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559A" w14:textId="77777777" w:rsidR="00B045C0" w:rsidRDefault="00823FCE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7</w:t>
      </w:r>
      <w:r w:rsidR="00E23525" w:rsidRPr="003E0C7D">
        <w:rPr>
          <w:rFonts w:ascii="Arial" w:hAnsi="Arial" w:cs="Arial"/>
          <w:b/>
          <w:bCs/>
          <w:color w:val="auto"/>
        </w:rPr>
        <w:t>) Vzdělávací obsah</w:t>
      </w:r>
    </w:p>
    <w:p w14:paraId="04AAB29E" w14:textId="77777777" w:rsidR="00692F9A" w:rsidRPr="00692F9A" w:rsidRDefault="00692F9A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30"/>
        <w:gridCol w:w="4712"/>
      </w:tblGrid>
      <w:tr w:rsidR="00523A2D" w:rsidRPr="001A5C4C" w14:paraId="62A58149" w14:textId="77777777" w:rsidTr="00CA0DD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392" w:type="dxa"/>
            <w:gridSpan w:val="3"/>
            <w:tcBorders>
              <w:bottom w:val="single" w:sz="4" w:space="0" w:color="auto"/>
            </w:tcBorders>
          </w:tcPr>
          <w:p w14:paraId="2392F752" w14:textId="77777777" w:rsidR="00523A2D" w:rsidRPr="001A5C4C" w:rsidRDefault="00523A2D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5826C6CD" w14:textId="77777777" w:rsidR="00523A2D" w:rsidRPr="001A5C4C" w:rsidRDefault="00A73CA1" w:rsidP="00CA0DD4">
            <w:pPr>
              <w:pStyle w:val="Default"/>
              <w:spacing w:line="2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1A5C4C">
              <w:rPr>
                <w:rFonts w:ascii="Arial" w:hAnsi="Arial" w:cs="Arial"/>
                <w:b/>
                <w:bCs/>
                <w:color w:val="auto"/>
              </w:rPr>
              <w:t>BAREVNÝ ROK</w:t>
            </w:r>
          </w:p>
        </w:tc>
      </w:tr>
      <w:tr w:rsidR="00523A2D" w:rsidRPr="001A5C4C" w14:paraId="3C774FCD" w14:textId="77777777" w:rsidTr="00CA0DD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392" w:type="dxa"/>
            <w:gridSpan w:val="3"/>
          </w:tcPr>
          <w:p w14:paraId="025DAD0F" w14:textId="77777777" w:rsidR="003960DD" w:rsidRPr="001A5C4C" w:rsidRDefault="003960DD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5EC4BC43" w14:textId="77777777" w:rsidR="00523A2D" w:rsidRPr="000779F1" w:rsidRDefault="00B8288A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  <w:r w:rsidRPr="000779F1">
              <w:rPr>
                <w:rFonts w:ascii="Arial" w:hAnsi="Arial" w:cs="Arial"/>
                <w:b/>
                <w:bCs/>
                <w:color w:val="auto"/>
              </w:rPr>
              <w:t>Září - Ř</w:t>
            </w:r>
            <w:r w:rsidR="00A73CA1" w:rsidRPr="000779F1">
              <w:rPr>
                <w:rFonts w:ascii="Arial" w:hAnsi="Arial" w:cs="Arial"/>
                <w:b/>
                <w:bCs/>
                <w:color w:val="auto"/>
              </w:rPr>
              <w:t>íjen</w:t>
            </w:r>
          </w:p>
        </w:tc>
      </w:tr>
      <w:tr w:rsidR="00523A2D" w:rsidRPr="001A5C4C" w14:paraId="659B2059" w14:textId="77777777" w:rsidTr="00CA0DD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80" w:type="dxa"/>
            <w:gridSpan w:val="2"/>
          </w:tcPr>
          <w:p w14:paraId="483D46CF" w14:textId="77777777" w:rsidR="000C2A96" w:rsidRDefault="000C2A96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71D25D25" w14:textId="77777777" w:rsidR="00523A2D" w:rsidRPr="001A5C4C" w:rsidRDefault="00A73CA1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  <w:r w:rsidRPr="001A5C4C">
              <w:rPr>
                <w:rFonts w:ascii="Arial" w:hAnsi="Arial" w:cs="Arial"/>
                <w:bCs/>
                <w:color w:val="auto"/>
              </w:rPr>
              <w:t>Strakatý podzim</w:t>
            </w:r>
          </w:p>
        </w:tc>
        <w:tc>
          <w:tcPr>
            <w:tcW w:w="4712" w:type="dxa"/>
            <w:shd w:val="clear" w:color="auto" w:fill="auto"/>
          </w:tcPr>
          <w:p w14:paraId="2E4C4E80" w14:textId="77777777" w:rsidR="000C2A96" w:rsidRDefault="00561B0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IB</w:t>
            </w:r>
            <w:r w:rsidR="000C2A9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06C5A4B" w14:textId="77777777" w:rsidR="00A73CA1" w:rsidRPr="001A5C4C" w:rsidRDefault="00CA7B8B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Kamarádi, </w:t>
            </w:r>
            <w:r w:rsidR="00A73CA1" w:rsidRPr="001A5C4C">
              <w:rPr>
                <w:rFonts w:ascii="Arial" w:hAnsi="Arial" w:cs="Arial"/>
                <w:bCs/>
                <w:sz w:val="24"/>
                <w:szCs w:val="24"/>
              </w:rPr>
              <w:t>pojďte k nám</w:t>
            </w:r>
          </w:p>
          <w:p w14:paraId="17D0C844" w14:textId="77777777" w:rsidR="00A73CA1" w:rsidRPr="001A5C4C" w:rsidRDefault="00A73CA1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Podzim ťuká na dveře</w:t>
            </w:r>
          </w:p>
          <w:p w14:paraId="3F9F8416" w14:textId="77777777" w:rsidR="00EA64DE" w:rsidRPr="001A5C4C" w:rsidRDefault="00EA64D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Šikulové</w:t>
            </w:r>
          </w:p>
        </w:tc>
      </w:tr>
      <w:tr w:rsidR="00EA64DE" w:rsidRPr="001A5C4C" w14:paraId="63E16666" w14:textId="77777777" w:rsidTr="00CA0D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92" w:type="dxa"/>
            <w:gridSpan w:val="3"/>
          </w:tcPr>
          <w:p w14:paraId="0B34E6CE" w14:textId="77777777" w:rsidR="00EA64DE" w:rsidRPr="001A5C4C" w:rsidRDefault="00EA64DE" w:rsidP="00CA0DD4">
            <w:pPr>
              <w:pStyle w:val="Default"/>
              <w:spacing w:line="20" w:lineRule="atLeast"/>
              <w:jc w:val="center"/>
              <w:rPr>
                <w:rFonts w:ascii="Arial" w:hAnsi="Arial" w:cs="Arial"/>
                <w:bCs/>
                <w:color w:val="auto"/>
              </w:rPr>
            </w:pPr>
          </w:p>
          <w:p w14:paraId="0787129B" w14:textId="77777777" w:rsidR="00EA64DE" w:rsidRPr="000779F1" w:rsidRDefault="00B8288A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  <w:r w:rsidRPr="000779F1">
              <w:rPr>
                <w:rFonts w:ascii="Arial" w:hAnsi="Arial" w:cs="Arial"/>
                <w:b/>
                <w:bCs/>
                <w:color w:val="auto"/>
              </w:rPr>
              <w:t>Listopad - Únor</w:t>
            </w:r>
          </w:p>
        </w:tc>
      </w:tr>
      <w:tr w:rsidR="001746A9" w:rsidRPr="001A5C4C" w14:paraId="4A6ECCCB" w14:textId="77777777" w:rsidTr="00CA0DD4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4680" w:type="dxa"/>
            <w:gridSpan w:val="2"/>
          </w:tcPr>
          <w:p w14:paraId="592249B2" w14:textId="77777777" w:rsidR="000C2A96" w:rsidRDefault="000C2A96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1372080F" w14:textId="77777777" w:rsidR="001746A9" w:rsidRPr="001A5C4C" w:rsidRDefault="00BB4DB3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="00A2670A" w:rsidRPr="001A5C4C">
              <w:rPr>
                <w:rFonts w:ascii="Arial" w:hAnsi="Arial" w:cs="Arial"/>
                <w:bCs/>
                <w:color w:val="auto"/>
              </w:rPr>
              <w:t>Bílá zima</w:t>
            </w:r>
          </w:p>
          <w:p w14:paraId="18ABEB7D" w14:textId="77777777" w:rsidR="001746A9" w:rsidRPr="001A5C4C" w:rsidRDefault="001746A9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</w:p>
          <w:p w14:paraId="1675CB31" w14:textId="77777777" w:rsidR="001746A9" w:rsidRPr="001A5C4C" w:rsidRDefault="001746A9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</w:p>
          <w:p w14:paraId="4000D3CB" w14:textId="77777777" w:rsidR="001746A9" w:rsidRPr="001A5C4C" w:rsidRDefault="001746A9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712" w:type="dxa"/>
            <w:shd w:val="clear" w:color="auto" w:fill="auto"/>
          </w:tcPr>
          <w:p w14:paraId="7AC9E70A" w14:textId="77777777" w:rsidR="000C2A96" w:rsidRDefault="00561B0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IB</w:t>
            </w:r>
            <w:r w:rsidR="000C2A96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EB151BC" w14:textId="77777777" w:rsidR="007C4BFE" w:rsidRPr="001A5C4C" w:rsidRDefault="007C4BF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Adventní čas</w:t>
            </w:r>
          </w:p>
          <w:p w14:paraId="639970BD" w14:textId="77777777" w:rsidR="007C4BFE" w:rsidRPr="001A5C4C" w:rsidRDefault="007C4BF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Zima, vít</w:t>
            </w:r>
            <w:r w:rsidR="00D729EA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1A5C4C">
              <w:rPr>
                <w:rFonts w:ascii="Arial" w:hAnsi="Arial" w:cs="Arial"/>
                <w:bCs/>
                <w:sz w:val="24"/>
                <w:szCs w:val="24"/>
              </w:rPr>
              <w:t>, vánice</w:t>
            </w:r>
          </w:p>
          <w:p w14:paraId="1086DB87" w14:textId="77777777" w:rsidR="007C4BFE" w:rsidRPr="001A5C4C" w:rsidRDefault="007C4BF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To jsem já</w:t>
            </w:r>
          </w:p>
          <w:p w14:paraId="20A08DDB" w14:textId="77777777" w:rsidR="007C4BFE" w:rsidRPr="001A5C4C" w:rsidRDefault="007C4BFE" w:rsidP="00CA0DD4">
            <w:pPr>
              <w:spacing w:after="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Svět</w:t>
            </w:r>
          </w:p>
        </w:tc>
      </w:tr>
      <w:tr w:rsidR="00BF1A5E" w:rsidRPr="001A5C4C" w14:paraId="65F2B1B8" w14:textId="77777777" w:rsidTr="00CA0DD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392" w:type="dxa"/>
            <w:gridSpan w:val="3"/>
          </w:tcPr>
          <w:p w14:paraId="17B37778" w14:textId="77777777" w:rsidR="003960DD" w:rsidRPr="001A5C4C" w:rsidRDefault="003960DD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</w:p>
          <w:p w14:paraId="5AFAE366" w14:textId="77777777" w:rsidR="00BF1A5E" w:rsidRPr="000779F1" w:rsidRDefault="00A75A85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  <w:r w:rsidRPr="000779F1">
              <w:rPr>
                <w:rFonts w:ascii="Arial" w:hAnsi="Arial" w:cs="Arial"/>
                <w:b/>
                <w:bCs/>
                <w:color w:val="auto"/>
              </w:rPr>
              <w:t>Březen - Květen</w:t>
            </w:r>
          </w:p>
        </w:tc>
      </w:tr>
      <w:tr w:rsidR="00BF1A5E" w:rsidRPr="001A5C4C" w14:paraId="119270C0" w14:textId="77777777" w:rsidTr="00CA0DD4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650" w:type="dxa"/>
          </w:tcPr>
          <w:p w14:paraId="2A98CEBD" w14:textId="77777777" w:rsidR="000C2A96" w:rsidRDefault="000C2A96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433FFBE8" w14:textId="77777777" w:rsidR="00BF1A5E" w:rsidRPr="001A5C4C" w:rsidRDefault="00A75A85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  <w:r w:rsidRPr="001A5C4C">
              <w:rPr>
                <w:rFonts w:ascii="Arial" w:hAnsi="Arial" w:cs="Arial"/>
                <w:bCs/>
                <w:color w:val="auto"/>
              </w:rPr>
              <w:t>Žluté jaro</w:t>
            </w:r>
          </w:p>
          <w:p w14:paraId="08AFC58E" w14:textId="77777777" w:rsidR="00BF1A5E" w:rsidRPr="001A5C4C" w:rsidRDefault="00BF1A5E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5A3A9CFF" w14:textId="77777777" w:rsidR="00BF1A5E" w:rsidRPr="001A5C4C" w:rsidRDefault="00BF1A5E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4742" w:type="dxa"/>
            <w:gridSpan w:val="2"/>
            <w:shd w:val="clear" w:color="auto" w:fill="auto"/>
          </w:tcPr>
          <w:p w14:paraId="15A5B642" w14:textId="77777777" w:rsidR="000C2A96" w:rsidRDefault="00761A67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IB:</w:t>
            </w:r>
          </w:p>
          <w:p w14:paraId="114DD0BB" w14:textId="77777777" w:rsidR="00601DAC" w:rsidRPr="001A5C4C" w:rsidRDefault="00601DAC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Jaro</w:t>
            </w:r>
          </w:p>
          <w:p w14:paraId="714D45BC" w14:textId="77777777" w:rsidR="00601DAC" w:rsidRPr="001A5C4C" w:rsidRDefault="00601DAC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Čarodějnice</w:t>
            </w:r>
          </w:p>
          <w:p w14:paraId="3C793927" w14:textId="77777777" w:rsidR="00601DAC" w:rsidRPr="001A5C4C" w:rsidRDefault="00601DAC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Rodina</w:t>
            </w:r>
          </w:p>
        </w:tc>
      </w:tr>
      <w:tr w:rsidR="0027676A" w:rsidRPr="001A5C4C" w14:paraId="39E98900" w14:textId="77777777" w:rsidTr="00CA0DD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392" w:type="dxa"/>
            <w:gridSpan w:val="3"/>
          </w:tcPr>
          <w:p w14:paraId="39FC3896" w14:textId="77777777" w:rsidR="0027676A" w:rsidRPr="001A5C4C" w:rsidRDefault="0027676A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</w:p>
          <w:p w14:paraId="1C13AD3C" w14:textId="77777777" w:rsidR="0027676A" w:rsidRPr="000779F1" w:rsidRDefault="00FC46AE" w:rsidP="00CA0DD4">
            <w:pPr>
              <w:pStyle w:val="Default"/>
              <w:spacing w:line="20" w:lineRule="atLeast"/>
              <w:rPr>
                <w:rFonts w:ascii="Arial" w:hAnsi="Arial" w:cs="Arial"/>
                <w:b/>
                <w:bCs/>
                <w:color w:val="auto"/>
              </w:rPr>
            </w:pPr>
            <w:r w:rsidRPr="000779F1">
              <w:rPr>
                <w:rFonts w:ascii="Arial" w:hAnsi="Arial" w:cs="Arial"/>
                <w:b/>
                <w:bCs/>
                <w:color w:val="auto"/>
              </w:rPr>
              <w:t>Červen</w:t>
            </w:r>
          </w:p>
        </w:tc>
      </w:tr>
      <w:tr w:rsidR="0027676A" w:rsidRPr="001A5C4C" w14:paraId="6EE8CE58" w14:textId="77777777" w:rsidTr="00CA0DD4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4680" w:type="dxa"/>
            <w:gridSpan w:val="2"/>
          </w:tcPr>
          <w:p w14:paraId="4F39934D" w14:textId="77777777" w:rsidR="000C2A96" w:rsidRDefault="000C2A96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</w:p>
          <w:p w14:paraId="6ED4C3B1" w14:textId="77777777" w:rsidR="00FC46AE" w:rsidRPr="001A5C4C" w:rsidRDefault="00FC46AE" w:rsidP="00CA0DD4">
            <w:pPr>
              <w:pStyle w:val="Default"/>
              <w:spacing w:line="20" w:lineRule="atLeast"/>
              <w:rPr>
                <w:rFonts w:ascii="Arial" w:hAnsi="Arial" w:cs="Arial"/>
                <w:bCs/>
                <w:color w:val="auto"/>
              </w:rPr>
            </w:pPr>
            <w:r w:rsidRPr="001A5C4C">
              <w:rPr>
                <w:rFonts w:ascii="Arial" w:hAnsi="Arial" w:cs="Arial"/>
                <w:bCs/>
                <w:color w:val="auto"/>
              </w:rPr>
              <w:t>Modré léto</w:t>
            </w:r>
          </w:p>
        </w:tc>
        <w:tc>
          <w:tcPr>
            <w:tcW w:w="4712" w:type="dxa"/>
            <w:shd w:val="clear" w:color="auto" w:fill="auto"/>
          </w:tcPr>
          <w:p w14:paraId="73644B84" w14:textId="77777777" w:rsidR="000C2A96" w:rsidRDefault="00761A67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IB:</w:t>
            </w:r>
          </w:p>
          <w:p w14:paraId="69B20EA5" w14:textId="77777777" w:rsidR="00FC46AE" w:rsidRPr="001A5C4C" w:rsidRDefault="00FC46AE" w:rsidP="00CA0DD4">
            <w:pPr>
              <w:spacing w:after="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1A5C4C">
              <w:rPr>
                <w:rFonts w:ascii="Arial" w:hAnsi="Arial" w:cs="Arial"/>
                <w:bCs/>
                <w:sz w:val="24"/>
                <w:szCs w:val="24"/>
              </w:rPr>
              <w:t>Sportujeme, cestujeme</w:t>
            </w:r>
          </w:p>
        </w:tc>
      </w:tr>
    </w:tbl>
    <w:p w14:paraId="7440F037" w14:textId="77777777" w:rsidR="00577A1F" w:rsidRDefault="00577A1F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</w:rPr>
      </w:pPr>
    </w:p>
    <w:p w14:paraId="7A4C5DB2" w14:textId="77777777" w:rsidR="00AF31CF" w:rsidRPr="003E0C7D" w:rsidRDefault="00AF31CF" w:rsidP="00CA0DD4">
      <w:pPr>
        <w:pStyle w:val="Default"/>
        <w:spacing w:line="20" w:lineRule="atLeast"/>
        <w:rPr>
          <w:rFonts w:ascii="Arial" w:hAnsi="Arial" w:cs="Arial"/>
          <w:bCs/>
          <w:color w:val="auto"/>
          <w:sz w:val="28"/>
          <w:szCs w:val="28"/>
        </w:rPr>
      </w:pPr>
      <w:r w:rsidRPr="003E0C7D">
        <w:rPr>
          <w:rFonts w:ascii="Arial" w:hAnsi="Arial" w:cs="Arial"/>
          <w:bCs/>
          <w:color w:val="auto"/>
        </w:rPr>
        <w:t xml:space="preserve">                                         </w:t>
      </w:r>
      <w:r w:rsidR="001042F3" w:rsidRPr="003E0C7D">
        <w:rPr>
          <w:rFonts w:ascii="Arial" w:hAnsi="Arial" w:cs="Arial"/>
          <w:bCs/>
          <w:color w:val="auto"/>
        </w:rPr>
        <w:t xml:space="preserve">                    </w:t>
      </w:r>
    </w:p>
    <w:p w14:paraId="5EB36F45" w14:textId="77777777" w:rsidR="00E23525" w:rsidRPr="00FD2115" w:rsidRDefault="00E23525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  <w:sz w:val="28"/>
          <w:szCs w:val="28"/>
        </w:rPr>
      </w:pPr>
      <w:r w:rsidRPr="00FD2115">
        <w:rPr>
          <w:rFonts w:ascii="Arial" w:hAnsi="Arial" w:cs="Arial"/>
          <w:b/>
          <w:bCs/>
          <w:color w:val="auto"/>
          <w:sz w:val="28"/>
          <w:szCs w:val="28"/>
        </w:rPr>
        <w:t>Strakatý podzim</w:t>
      </w:r>
    </w:p>
    <w:p w14:paraId="24C0A2C7" w14:textId="77777777" w:rsidR="00E23525" w:rsidRPr="003E0C7D" w:rsidRDefault="00E23525" w:rsidP="00CA0DD4">
      <w:pPr>
        <w:pStyle w:val="Default"/>
        <w:spacing w:line="20" w:lineRule="atLeast"/>
        <w:rPr>
          <w:rFonts w:ascii="Arial" w:hAnsi="Arial" w:cs="Arial"/>
          <w:bCs/>
          <w:color w:val="auto"/>
        </w:rPr>
      </w:pPr>
    </w:p>
    <w:p w14:paraId="0D3177AD" w14:textId="77777777" w:rsidR="00E23525" w:rsidRPr="00CD12AF" w:rsidRDefault="00E23525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</w:rPr>
      </w:pPr>
      <w:r w:rsidRPr="003E0C7D">
        <w:rPr>
          <w:rFonts w:ascii="Arial" w:hAnsi="Arial" w:cs="Arial"/>
          <w:b/>
          <w:bCs/>
          <w:color w:val="auto"/>
          <w:u w:val="single"/>
        </w:rPr>
        <w:t>Integrovaný blok:</w:t>
      </w:r>
      <w:r w:rsidRPr="003E0C7D">
        <w:rPr>
          <w:rFonts w:ascii="Arial" w:hAnsi="Arial" w:cs="Arial"/>
          <w:b/>
          <w:bCs/>
          <w:color w:val="auto"/>
        </w:rPr>
        <w:t xml:space="preserve">      </w:t>
      </w:r>
      <w:r w:rsidRPr="00CD12AF">
        <w:rPr>
          <w:rFonts w:ascii="Arial" w:hAnsi="Arial" w:cs="Arial"/>
          <w:b/>
          <w:bCs/>
          <w:color w:val="auto"/>
        </w:rPr>
        <w:t>Kamarádi pojďte k nám</w:t>
      </w:r>
    </w:p>
    <w:p w14:paraId="3DC8D0FC" w14:textId="77777777" w:rsidR="00E23525" w:rsidRPr="003E0C7D" w:rsidRDefault="00E23525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  <w:u w:val="single"/>
        </w:rPr>
      </w:pPr>
      <w:r w:rsidRPr="003E0C7D">
        <w:rPr>
          <w:rFonts w:ascii="Arial" w:hAnsi="Arial" w:cs="Arial"/>
          <w:b/>
          <w:bCs/>
          <w:color w:val="auto"/>
          <w:u w:val="single"/>
        </w:rPr>
        <w:t>Charakteristika bloku:</w:t>
      </w:r>
    </w:p>
    <w:p w14:paraId="5C0622AB" w14:textId="77777777" w:rsidR="00E23525" w:rsidRPr="003E0C7D" w:rsidRDefault="000342CF" w:rsidP="00CA0DD4">
      <w:pPr>
        <w:pStyle w:val="Default"/>
        <w:spacing w:line="20" w:lineRule="atLeast"/>
        <w:rPr>
          <w:rFonts w:ascii="Arial" w:hAnsi="Arial" w:cs="Arial"/>
          <w:bCs/>
          <w:color w:val="auto"/>
          <w:sz w:val="22"/>
          <w:szCs w:val="22"/>
        </w:rPr>
      </w:pPr>
      <w:r w:rsidRPr="003E0C7D">
        <w:rPr>
          <w:rFonts w:ascii="Arial" w:hAnsi="Arial" w:cs="Arial"/>
          <w:color w:val="auto"/>
          <w:sz w:val="22"/>
          <w:szCs w:val="22"/>
        </w:rPr>
        <w:t xml:space="preserve">- </w:t>
      </w:r>
      <w:r w:rsidR="00EF1588" w:rsidRPr="003E0C7D">
        <w:rPr>
          <w:rFonts w:ascii="Arial" w:hAnsi="Arial" w:cs="Arial"/>
          <w:color w:val="auto"/>
          <w:sz w:val="22"/>
          <w:szCs w:val="22"/>
        </w:rPr>
        <w:t>rozvoj řečových schopností</w:t>
      </w:r>
      <w:r w:rsidR="00F831F7" w:rsidRPr="003E0C7D">
        <w:rPr>
          <w:rFonts w:ascii="Arial" w:hAnsi="Arial" w:cs="Arial"/>
          <w:color w:val="auto"/>
          <w:sz w:val="22"/>
          <w:szCs w:val="22"/>
        </w:rPr>
        <w:t xml:space="preserve"> a komunikativních dovedností</w:t>
      </w:r>
      <w:r w:rsidR="00EF1588" w:rsidRPr="003E0C7D">
        <w:rPr>
          <w:rFonts w:ascii="Arial" w:hAnsi="Arial" w:cs="Arial"/>
          <w:color w:val="auto"/>
          <w:sz w:val="22"/>
          <w:szCs w:val="22"/>
        </w:rPr>
        <w:t>,</w:t>
      </w:r>
      <w:r w:rsidR="00A36C77">
        <w:rPr>
          <w:rFonts w:ascii="Arial" w:hAnsi="Arial" w:cs="Arial"/>
          <w:color w:val="auto"/>
          <w:sz w:val="22"/>
          <w:szCs w:val="22"/>
        </w:rPr>
        <w:t xml:space="preserve"> </w:t>
      </w:r>
      <w:r w:rsidR="007F076D" w:rsidRPr="003E0C7D">
        <w:rPr>
          <w:rFonts w:ascii="Arial" w:hAnsi="Arial" w:cs="Arial"/>
          <w:color w:val="auto"/>
          <w:sz w:val="22"/>
          <w:szCs w:val="22"/>
        </w:rPr>
        <w:t xml:space="preserve">získání relativní citové samostatnosti, </w:t>
      </w:r>
      <w:r w:rsidRPr="003E0C7D">
        <w:rPr>
          <w:rFonts w:ascii="Arial" w:hAnsi="Arial" w:cs="Arial"/>
          <w:color w:val="auto"/>
          <w:sz w:val="22"/>
          <w:szCs w:val="22"/>
        </w:rPr>
        <w:t>vzájemné poznávání, seznamování</w:t>
      </w:r>
      <w:r w:rsidR="00E23525" w:rsidRPr="003E0C7D">
        <w:rPr>
          <w:rFonts w:ascii="Arial" w:hAnsi="Arial" w:cs="Arial"/>
          <w:color w:val="auto"/>
          <w:sz w:val="22"/>
          <w:szCs w:val="22"/>
        </w:rPr>
        <w:t xml:space="preserve"> se s novým prostředím, s pravidly vzájemného soužití a chování ve vztahu k druhému, vytvářet a rozvíjet citové vazby, schopnost sebeovládání, uvědomovat si sounáležitost se skupinou</w:t>
      </w:r>
    </w:p>
    <w:p w14:paraId="726CF321" w14:textId="77777777" w:rsidR="00771653" w:rsidRPr="00DE68FA" w:rsidRDefault="00E23525" w:rsidP="00CA0DD4">
      <w:pPr>
        <w:pStyle w:val="Default"/>
        <w:spacing w:line="20" w:lineRule="atLeast"/>
        <w:rPr>
          <w:rFonts w:ascii="Arial" w:hAnsi="Arial" w:cs="Arial"/>
          <w:color w:val="auto"/>
          <w:sz w:val="22"/>
          <w:szCs w:val="22"/>
        </w:rPr>
      </w:pPr>
      <w:r w:rsidRPr="003E0C7D">
        <w:rPr>
          <w:rFonts w:ascii="Arial" w:hAnsi="Arial" w:cs="Arial"/>
          <w:b/>
          <w:color w:val="auto"/>
          <w:u w:val="single"/>
        </w:rPr>
        <w:t>Časový rozsah:</w:t>
      </w:r>
      <w:r w:rsidRPr="003E0C7D">
        <w:rPr>
          <w:rFonts w:ascii="Arial" w:hAnsi="Arial" w:cs="Arial"/>
          <w:color w:val="auto"/>
        </w:rPr>
        <w:t xml:space="preserve"> </w:t>
      </w:r>
      <w:r w:rsidR="00FD37DC">
        <w:rPr>
          <w:rFonts w:ascii="Arial" w:hAnsi="Arial" w:cs="Arial"/>
          <w:color w:val="auto"/>
          <w:sz w:val="22"/>
          <w:szCs w:val="22"/>
        </w:rPr>
        <w:t>2 týdny</w:t>
      </w:r>
    </w:p>
    <w:p w14:paraId="58B8203D" w14:textId="77777777" w:rsidR="0001746C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 xml:space="preserve">Návrh praktických činností:                                                                                                                                           </w:t>
      </w:r>
      <w:r w:rsidR="00066E70" w:rsidRPr="003E0C7D">
        <w:rPr>
          <w:rFonts w:ascii="Arial" w:hAnsi="Arial" w:cs="Arial"/>
        </w:rPr>
        <w:t>-</w:t>
      </w:r>
      <w:r w:rsidR="00F831F7" w:rsidRPr="003E0C7D">
        <w:rPr>
          <w:rFonts w:ascii="Arial" w:hAnsi="Arial" w:cs="Arial"/>
        </w:rPr>
        <w:t xml:space="preserve"> </w:t>
      </w:r>
      <w:r w:rsidR="00A36C77">
        <w:rPr>
          <w:rFonts w:ascii="Arial" w:hAnsi="Arial" w:cs="Arial"/>
        </w:rPr>
        <w:t>artikulační</w:t>
      </w:r>
      <w:r w:rsidR="009D2E7D" w:rsidRPr="003E0C7D">
        <w:rPr>
          <w:rFonts w:ascii="Arial" w:hAnsi="Arial" w:cs="Arial"/>
        </w:rPr>
        <w:t>,</w:t>
      </w:r>
      <w:r w:rsidR="00A36C77">
        <w:rPr>
          <w:rFonts w:ascii="Arial" w:hAnsi="Arial" w:cs="Arial"/>
        </w:rPr>
        <w:t xml:space="preserve"> </w:t>
      </w:r>
      <w:r w:rsidR="009D2E7D" w:rsidRPr="003E0C7D">
        <w:rPr>
          <w:rFonts w:ascii="Arial" w:hAnsi="Arial" w:cs="Arial"/>
        </w:rPr>
        <w:t>řečové hry,</w:t>
      </w:r>
      <w:r w:rsidR="00A36C77">
        <w:rPr>
          <w:rFonts w:ascii="Arial" w:hAnsi="Arial" w:cs="Arial"/>
        </w:rPr>
        <w:t xml:space="preserve"> </w:t>
      </w:r>
      <w:r w:rsidR="009D2E7D" w:rsidRPr="003E0C7D">
        <w:rPr>
          <w:rFonts w:ascii="Arial" w:hAnsi="Arial" w:cs="Arial"/>
        </w:rPr>
        <w:t>rozhovory individuální i skupinové, vyprávění podle obrázků i podle skutečnosti</w:t>
      </w:r>
      <w:r w:rsidR="00F831F7" w:rsidRPr="003E0C7D">
        <w:rPr>
          <w:rFonts w:ascii="Arial" w:hAnsi="Arial" w:cs="Arial"/>
        </w:rPr>
        <w:t xml:space="preserve">   </w:t>
      </w:r>
      <w:r w:rsidR="003360BC" w:rsidRPr="003E0C7D">
        <w:rPr>
          <w:rFonts w:ascii="Arial" w:hAnsi="Arial" w:cs="Arial"/>
        </w:rPr>
        <w:t xml:space="preserve">               - spontánní hra                                                                                                                                                     - činnosti zajišťující spokojenost a radost,</w:t>
      </w:r>
      <w:r w:rsidR="00995F04">
        <w:rPr>
          <w:rFonts w:ascii="Arial" w:hAnsi="Arial" w:cs="Arial"/>
        </w:rPr>
        <w:t xml:space="preserve"> </w:t>
      </w:r>
      <w:r w:rsidR="003360BC" w:rsidRPr="003E0C7D">
        <w:rPr>
          <w:rFonts w:ascii="Arial" w:hAnsi="Arial" w:cs="Arial"/>
        </w:rPr>
        <w:t xml:space="preserve">činnosti vyvolávající veselí a pohodu </w:t>
      </w:r>
      <w:r w:rsidR="00F831F7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066E70" w:rsidRPr="003E0C7D">
        <w:rPr>
          <w:rFonts w:ascii="Arial" w:hAnsi="Arial" w:cs="Arial"/>
        </w:rPr>
        <w:t xml:space="preserve">jednoduché </w:t>
      </w:r>
      <w:r w:rsidRPr="003E0C7D">
        <w:rPr>
          <w:rFonts w:ascii="Arial" w:hAnsi="Arial" w:cs="Arial"/>
        </w:rPr>
        <w:t xml:space="preserve">sebeobslužné činnosti v oblasti oblékání, stolování, hygieny  </w:t>
      </w:r>
    </w:p>
    <w:p w14:paraId="2AB9A9B1" w14:textId="77777777" w:rsidR="0001746C" w:rsidRPr="003E0C7D" w:rsidRDefault="000174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A90175" w:rsidRPr="003E0C7D">
        <w:rPr>
          <w:rFonts w:ascii="Arial" w:hAnsi="Arial" w:cs="Arial"/>
        </w:rPr>
        <w:t>grafické a výtvarné činnosti</w:t>
      </w:r>
    </w:p>
    <w:p w14:paraId="2FAFA380" w14:textId="77777777" w:rsidR="00E23525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vyprávění podle skutečnosti i podle obrázků                                                                                                    </w:t>
      </w:r>
      <w:r w:rsidR="001F2242" w:rsidRPr="003E0C7D">
        <w:rPr>
          <w:rFonts w:ascii="Arial" w:hAnsi="Arial" w:cs="Arial"/>
        </w:rPr>
        <w:t xml:space="preserve">  </w:t>
      </w:r>
      <w:r w:rsidRPr="003E0C7D">
        <w:rPr>
          <w:rFonts w:ascii="Arial" w:hAnsi="Arial" w:cs="Arial"/>
        </w:rPr>
        <w:t xml:space="preserve">- společné rozhovory                                                                                                                                            </w:t>
      </w:r>
      <w:r w:rsidR="001F2242" w:rsidRPr="003E0C7D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 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spontánní hra, námětové a smyslové hry, společenské hry a aktivity, při kterých se děti sbližují</w:t>
      </w:r>
    </w:p>
    <w:p w14:paraId="002021D2" w14:textId="77777777" w:rsidR="00E23525" w:rsidRPr="003E0C7D" w:rsidRDefault="00B63B61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aktivity podporující sbližování dětí</w:t>
      </w:r>
    </w:p>
    <w:p w14:paraId="6BBE313B" w14:textId="77777777" w:rsidR="00E20C3F" w:rsidRPr="003E0C7D" w:rsidRDefault="00E23525" w:rsidP="00CA0DD4">
      <w:pPr>
        <w:pStyle w:val="Default"/>
        <w:spacing w:line="20" w:lineRule="atLeast"/>
        <w:rPr>
          <w:rFonts w:ascii="Arial" w:hAnsi="Arial" w:cs="Arial"/>
          <w:color w:val="auto"/>
          <w:sz w:val="22"/>
          <w:szCs w:val="22"/>
        </w:rPr>
      </w:pPr>
      <w:r w:rsidRPr="003E0C7D">
        <w:rPr>
          <w:rFonts w:ascii="Arial" w:hAnsi="Arial" w:cs="Arial"/>
          <w:color w:val="auto"/>
          <w:sz w:val="22"/>
          <w:szCs w:val="22"/>
        </w:rPr>
        <w:t>-</w:t>
      </w:r>
      <w:r w:rsidR="00392B18">
        <w:rPr>
          <w:rFonts w:ascii="Arial" w:hAnsi="Arial" w:cs="Arial"/>
          <w:color w:val="auto"/>
          <w:sz w:val="22"/>
          <w:szCs w:val="22"/>
        </w:rPr>
        <w:t xml:space="preserve"> </w:t>
      </w:r>
      <w:r w:rsidRPr="003E0C7D">
        <w:rPr>
          <w:rFonts w:ascii="Arial" w:hAnsi="Arial" w:cs="Arial"/>
          <w:color w:val="auto"/>
          <w:sz w:val="22"/>
          <w:szCs w:val="22"/>
        </w:rPr>
        <w:t>hry na rozvoj komunikačních schopností a sebevyjádření</w:t>
      </w:r>
    </w:p>
    <w:p w14:paraId="7A738A42" w14:textId="77777777" w:rsidR="00392B18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 xml:space="preserve">Očekávané výstupy:    </w:t>
      </w:r>
      <w:r w:rsidR="0069400D" w:rsidRPr="003E0C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400D" w:rsidRPr="003E0C7D">
        <w:rPr>
          <w:rFonts w:ascii="Arial" w:hAnsi="Arial" w:cs="Arial"/>
        </w:rPr>
        <w:t xml:space="preserve">- </w:t>
      </w:r>
      <w:r w:rsidR="0074587B" w:rsidRPr="003E0C7D">
        <w:rPr>
          <w:rFonts w:ascii="Arial" w:hAnsi="Arial" w:cs="Arial"/>
        </w:rPr>
        <w:t>poznat a pojmeno</w:t>
      </w:r>
      <w:r w:rsidR="009B7811" w:rsidRPr="003E0C7D">
        <w:rPr>
          <w:rFonts w:ascii="Arial" w:hAnsi="Arial" w:cs="Arial"/>
        </w:rPr>
        <w:t>vat většinu toho, čím je obklopeno</w:t>
      </w:r>
      <w:r w:rsidR="0069400D" w:rsidRPr="003E0C7D">
        <w:rPr>
          <w:rFonts w:ascii="Arial" w:hAnsi="Arial" w:cs="Arial"/>
        </w:rPr>
        <w:t xml:space="preserve">    </w:t>
      </w:r>
      <w:r w:rsidR="00E41A62" w:rsidRPr="003E0C7D">
        <w:rPr>
          <w:rFonts w:ascii="Arial" w:hAnsi="Arial" w:cs="Arial"/>
        </w:rPr>
        <w:t xml:space="preserve">                                                                                        - odloučit se na určitou dobu od rodičů a blízkých, být aktivní i bez jejich opory</w:t>
      </w:r>
      <w:r w:rsidR="0069400D" w:rsidRPr="003E0C7D">
        <w:rPr>
          <w:rFonts w:ascii="Arial" w:hAnsi="Arial" w:cs="Arial"/>
        </w:rPr>
        <w:t xml:space="preserve">                            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zvládnout jedn</w:t>
      </w:r>
      <w:r w:rsidR="00066E70" w:rsidRPr="003E0C7D">
        <w:rPr>
          <w:rFonts w:ascii="Arial" w:hAnsi="Arial" w:cs="Arial"/>
        </w:rPr>
        <w:t>oduché sebeobslužné činnosti v oblasti oblékání, stolování, hygieny</w:t>
      </w:r>
      <w:r w:rsidRPr="003E0C7D">
        <w:rPr>
          <w:rFonts w:ascii="Arial" w:hAnsi="Arial" w:cs="Arial"/>
        </w:rPr>
        <w:t xml:space="preserve"> </w:t>
      </w:r>
      <w:r w:rsidR="007B5FE7" w:rsidRPr="003E0C7D">
        <w:rPr>
          <w:rFonts w:ascii="Arial" w:hAnsi="Arial" w:cs="Arial"/>
        </w:rPr>
        <w:t xml:space="preserve">                                               </w:t>
      </w:r>
      <w:r w:rsidR="00700789"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A90175" w:rsidRPr="003E0C7D">
        <w:rPr>
          <w:rFonts w:ascii="Arial" w:hAnsi="Arial" w:cs="Arial"/>
        </w:rPr>
        <w:t>zacházet s grafickým a výtvarným materiálem</w:t>
      </w:r>
      <w:r w:rsidRPr="003E0C7D">
        <w:rPr>
          <w:rFonts w:ascii="Arial" w:hAnsi="Arial" w:cs="Arial"/>
        </w:rPr>
        <w:t xml:space="preserve">                                                                                          </w:t>
      </w:r>
      <w:r w:rsidR="007B5FE7" w:rsidRPr="003E0C7D">
        <w:rPr>
          <w:rFonts w:ascii="Arial" w:hAnsi="Arial" w:cs="Arial"/>
        </w:rPr>
        <w:t xml:space="preserve">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poznávat a pojmenovat věci kolem sebe, bezprostředně pojmenovat vnímané osoby</w:t>
      </w:r>
      <w:r w:rsidRPr="003E0C7D">
        <w:rPr>
          <w:rFonts w:ascii="Arial" w:hAnsi="Arial" w:cs="Arial"/>
          <w:u w:val="single"/>
        </w:rPr>
        <w:t xml:space="preserve">                                              </w:t>
      </w:r>
      <w:r w:rsidRPr="003E0C7D">
        <w:rPr>
          <w:rFonts w:ascii="Arial" w:hAnsi="Arial" w:cs="Arial"/>
        </w:rPr>
        <w:lastRenderedPageBreak/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vyprávět s dopomocí nebo samostatně, naslouchat druhým, ptát se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respektovat potřeby druhých, umět se dělit o hračky, pomůcky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B63B61" w:rsidRPr="003E0C7D">
        <w:rPr>
          <w:rFonts w:ascii="Arial" w:hAnsi="Arial" w:cs="Arial"/>
        </w:rPr>
        <w:t>přirozeně a bez zábran komunikovat s druhým dítětem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zvládnout čas odloučení od rodič</w:t>
      </w:r>
      <w:r w:rsidR="00745420">
        <w:rPr>
          <w:rFonts w:ascii="Arial" w:hAnsi="Arial" w:cs="Arial"/>
        </w:rPr>
        <w:t>ů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745420">
        <w:rPr>
          <w:rFonts w:ascii="Arial" w:hAnsi="Arial" w:cs="Arial"/>
        </w:rPr>
        <w:t>ve známých a opakujících se situacích, kterým rozumí, se snažit ovládat svoje city a přizpůsobovat jim své chování</w:t>
      </w:r>
      <w:r w:rsidR="009F169A">
        <w:rPr>
          <w:rFonts w:ascii="Arial" w:hAnsi="Arial" w:cs="Arial"/>
        </w:rPr>
        <w:t xml:space="preserve">     </w:t>
      </w:r>
      <w:r w:rsidR="00460F5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460F57">
        <w:rPr>
          <w:rFonts w:ascii="Arial" w:hAnsi="Arial" w:cs="Arial"/>
        </w:rPr>
        <w:t>uvědomovat si příjemné a příjemné a nepříjemné citové prožitky</w:t>
      </w:r>
      <w:r w:rsidR="009F169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265652">
        <w:rPr>
          <w:rFonts w:ascii="Arial" w:hAnsi="Arial" w:cs="Arial"/>
        </w:rPr>
        <w:t xml:space="preserve">                            -</w:t>
      </w:r>
      <w:r w:rsidR="00392B18">
        <w:rPr>
          <w:rFonts w:ascii="Arial" w:hAnsi="Arial" w:cs="Arial"/>
        </w:rPr>
        <w:t xml:space="preserve"> </w:t>
      </w:r>
      <w:r w:rsidR="00265652">
        <w:rPr>
          <w:rFonts w:ascii="Arial" w:hAnsi="Arial" w:cs="Arial"/>
        </w:rPr>
        <w:t>začlenit se do třídy a zařadit se mezi své vrstevníky, respektovat jejich rozdílné vlastnosti, schopnosti a dovednosti</w:t>
      </w:r>
    </w:p>
    <w:p w14:paraId="3D8C0EDF" w14:textId="77777777" w:rsidR="00CA0DD4" w:rsidRDefault="00066E70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>Konkretizované výstupy:</w:t>
      </w:r>
      <w:r w:rsidR="001F2242" w:rsidRPr="003E0C7D">
        <w:rPr>
          <w:rFonts w:ascii="Arial" w:hAnsi="Arial" w:cs="Arial"/>
          <w:b/>
          <w:sz w:val="24"/>
          <w:szCs w:val="24"/>
        </w:rPr>
        <w:t xml:space="preserve">  </w:t>
      </w:r>
      <w:r w:rsidR="00944F87" w:rsidRPr="003E0C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B3B91" w:rsidRPr="000D018F">
        <w:rPr>
          <w:rFonts w:ascii="Arial" w:hAnsi="Arial" w:cs="Arial"/>
          <w:b/>
          <w:sz w:val="24"/>
          <w:szCs w:val="24"/>
        </w:rPr>
        <w:t>Dítě a jeho tělo</w:t>
      </w:r>
      <w:r w:rsidR="00101C89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E10445">
        <w:rPr>
          <w:rFonts w:ascii="Arial" w:hAnsi="Arial" w:cs="Arial"/>
          <w:b/>
        </w:rPr>
        <w:t>Sebeobsluha</w:t>
      </w:r>
      <w:r w:rsidR="00FF28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E10445" w:rsidRPr="003E0C7D">
        <w:rPr>
          <w:rFonts w:ascii="Arial" w:hAnsi="Arial" w:cs="Arial"/>
        </w:rPr>
        <w:t>samostatně se oblékat,</w:t>
      </w:r>
      <w:r w:rsidR="00E10445">
        <w:rPr>
          <w:rFonts w:ascii="Arial" w:hAnsi="Arial" w:cs="Arial"/>
        </w:rPr>
        <w:t xml:space="preserve"> </w:t>
      </w:r>
      <w:r w:rsidR="00E10445" w:rsidRPr="003E0C7D">
        <w:rPr>
          <w:rFonts w:ascii="Arial" w:hAnsi="Arial" w:cs="Arial"/>
        </w:rPr>
        <w:t>svlékat,</w:t>
      </w:r>
      <w:r w:rsidR="00E10445">
        <w:rPr>
          <w:rFonts w:ascii="Arial" w:hAnsi="Arial" w:cs="Arial"/>
        </w:rPr>
        <w:t xml:space="preserve"> </w:t>
      </w:r>
      <w:r w:rsidR="00E10445" w:rsidRPr="003E0C7D">
        <w:rPr>
          <w:rFonts w:ascii="Arial" w:hAnsi="Arial" w:cs="Arial"/>
        </w:rPr>
        <w:t>obouvat, zapnout knoflíky,</w:t>
      </w:r>
      <w:r w:rsidR="00E10445">
        <w:rPr>
          <w:rFonts w:ascii="Arial" w:hAnsi="Arial" w:cs="Arial"/>
        </w:rPr>
        <w:t xml:space="preserve"> </w:t>
      </w:r>
      <w:r w:rsidR="00E10445" w:rsidRPr="003E0C7D">
        <w:rPr>
          <w:rFonts w:ascii="Arial" w:hAnsi="Arial" w:cs="Arial"/>
        </w:rPr>
        <w:t>zipy,</w:t>
      </w:r>
      <w:r w:rsidR="00E10445">
        <w:rPr>
          <w:rFonts w:ascii="Arial" w:hAnsi="Arial" w:cs="Arial"/>
        </w:rPr>
        <w:t xml:space="preserve"> </w:t>
      </w:r>
      <w:r w:rsidR="00E10445" w:rsidRPr="003E0C7D">
        <w:rPr>
          <w:rFonts w:ascii="Arial" w:hAnsi="Arial" w:cs="Arial"/>
        </w:rPr>
        <w:t xml:space="preserve">zavázat tkaničky  </w:t>
      </w:r>
      <w:r w:rsidR="001E5966">
        <w:rPr>
          <w:rFonts w:ascii="Arial" w:hAnsi="Arial" w:cs="Arial"/>
        </w:rPr>
        <w:t xml:space="preserve">                                            -</w:t>
      </w:r>
      <w:r w:rsidR="00392B18">
        <w:rPr>
          <w:rFonts w:ascii="Arial" w:hAnsi="Arial" w:cs="Arial"/>
        </w:rPr>
        <w:t xml:space="preserve"> </w:t>
      </w:r>
      <w:r w:rsidR="009774C5" w:rsidRPr="003E0C7D">
        <w:rPr>
          <w:rFonts w:ascii="Arial" w:hAnsi="Arial" w:cs="Arial"/>
        </w:rPr>
        <w:t>samostatně jíst,</w:t>
      </w:r>
      <w:r w:rsidR="009774C5">
        <w:rPr>
          <w:rFonts w:ascii="Arial" w:hAnsi="Arial" w:cs="Arial"/>
        </w:rPr>
        <w:t xml:space="preserve"> </w:t>
      </w:r>
      <w:r w:rsidR="009774C5" w:rsidRPr="003E0C7D">
        <w:rPr>
          <w:rFonts w:ascii="Arial" w:hAnsi="Arial" w:cs="Arial"/>
        </w:rPr>
        <w:t>používat lžíci, příbor</w:t>
      </w:r>
      <w:r w:rsidR="001E5966">
        <w:rPr>
          <w:rFonts w:ascii="Arial" w:hAnsi="Arial" w:cs="Arial"/>
        </w:rPr>
        <w:t xml:space="preserve">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F041EA" w:rsidRPr="003E0C7D">
        <w:rPr>
          <w:rFonts w:ascii="Arial" w:hAnsi="Arial" w:cs="Arial"/>
        </w:rPr>
        <w:t xml:space="preserve">samostatně zvládat pravidelné běžné denní </w:t>
      </w:r>
    </w:p>
    <w:p w14:paraId="41235575" w14:textId="77777777" w:rsidR="00392B18" w:rsidRDefault="0086079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0D018F">
        <w:rPr>
          <w:rFonts w:ascii="Arial" w:hAnsi="Arial" w:cs="Arial"/>
          <w:b/>
          <w:sz w:val="24"/>
          <w:szCs w:val="24"/>
        </w:rPr>
        <w:t>Dítě a jeho psychika</w:t>
      </w:r>
    </w:p>
    <w:p w14:paraId="0392382F" w14:textId="77777777" w:rsidR="003B0B0C" w:rsidRDefault="003B0B0C" w:rsidP="003B0B0C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Jazyk a řeč:</w:t>
      </w:r>
    </w:p>
    <w:p w14:paraId="1B820BEA" w14:textId="77777777" w:rsidR="003B0B0C" w:rsidRPr="00507044" w:rsidRDefault="003B0B0C" w:rsidP="003B0B0C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spontánně vyprávět zážitky   </w:t>
      </w:r>
    </w:p>
    <w:p w14:paraId="670FC342" w14:textId="77777777" w:rsidR="003B0B0C" w:rsidRDefault="003B0B0C" w:rsidP="003B0B0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spontánně vypr</w:t>
      </w:r>
      <w:r>
        <w:rPr>
          <w:rFonts w:ascii="Arial" w:hAnsi="Arial" w:cs="Arial"/>
        </w:rPr>
        <w:t>ávět zážitky, znát většinu slov</w:t>
      </w:r>
      <w:r w:rsidRPr="003E0C7D">
        <w:rPr>
          <w:rFonts w:ascii="Arial" w:hAnsi="Arial" w:cs="Arial"/>
        </w:rPr>
        <w:t xml:space="preserve"> a výrazů běžně používaných v prostředí dítěte     </w:t>
      </w:r>
    </w:p>
    <w:p w14:paraId="62C29E1B" w14:textId="77777777" w:rsidR="003B0B0C" w:rsidRDefault="003B0B0C" w:rsidP="003B0B0C">
      <w:pPr>
        <w:spacing w:after="0" w:line="20" w:lineRule="atLeast"/>
        <w:rPr>
          <w:rFonts w:ascii="Arial" w:hAnsi="Arial" w:cs="Arial"/>
        </w:rPr>
      </w:pPr>
      <w:r w:rsidRPr="009B6D5E">
        <w:rPr>
          <w:rFonts w:ascii="Arial" w:hAnsi="Arial" w:cs="Arial"/>
          <w:b/>
        </w:rPr>
        <w:t>Poznávací schopnosti- Tvořivost, vynalézavost, fantazie</w:t>
      </w:r>
      <w:r>
        <w:rPr>
          <w:rFonts w:ascii="Arial" w:hAnsi="Arial" w:cs="Arial"/>
          <w:b/>
        </w:rPr>
        <w:t xml:space="preserve">                                                                           </w:t>
      </w:r>
      <w:r w:rsidRPr="00392B18"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provádět jednoduché úkony s výt</w:t>
      </w:r>
      <w:r>
        <w:rPr>
          <w:rFonts w:ascii="Arial" w:hAnsi="Arial" w:cs="Arial"/>
        </w:rPr>
        <w:t>varnými pomůckami a materiálem</w:t>
      </w:r>
    </w:p>
    <w:p w14:paraId="5F38578F" w14:textId="77777777" w:rsidR="003570B3" w:rsidRDefault="003570B3" w:rsidP="003570B3">
      <w:pPr>
        <w:spacing w:after="0" w:line="20" w:lineRule="atLeast"/>
        <w:rPr>
          <w:rFonts w:ascii="Arial" w:hAnsi="Arial" w:cs="Arial"/>
          <w:b/>
        </w:rPr>
      </w:pPr>
      <w:r w:rsidRPr="009A0317">
        <w:rPr>
          <w:rFonts w:ascii="Arial" w:hAnsi="Arial" w:cs="Arial"/>
          <w:b/>
        </w:rPr>
        <w:t xml:space="preserve">Poznávací schopnosti- Řešení problémů, učení  </w:t>
      </w:r>
    </w:p>
    <w:p w14:paraId="0F83FC6B" w14:textId="77777777" w:rsidR="003570B3" w:rsidRPr="003570B3" w:rsidRDefault="003570B3" w:rsidP="003B0B0C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přicházet s vlastními nápady                                                                                                                              </w:t>
      </w:r>
      <w:r w:rsidRPr="009A0317">
        <w:rPr>
          <w:rFonts w:ascii="Arial" w:hAnsi="Arial" w:cs="Arial"/>
          <w:b/>
        </w:rPr>
        <w:t xml:space="preserve">                                                                     </w:t>
      </w:r>
    </w:p>
    <w:p w14:paraId="557744D3" w14:textId="77777777" w:rsidR="003B0B0C" w:rsidRDefault="003B0B0C" w:rsidP="003B0B0C">
      <w:pPr>
        <w:spacing w:after="0" w:line="20" w:lineRule="atLeast"/>
        <w:rPr>
          <w:rFonts w:ascii="Arial" w:hAnsi="Arial" w:cs="Arial"/>
        </w:rPr>
      </w:pPr>
      <w:r w:rsidRPr="00B35BC6">
        <w:rPr>
          <w:rFonts w:ascii="Arial" w:hAnsi="Arial" w:cs="Arial"/>
          <w:b/>
        </w:rPr>
        <w:t>Sebepojetí, city, vůle</w:t>
      </w:r>
      <w:r>
        <w:rPr>
          <w:rFonts w:ascii="Arial" w:hAnsi="Arial" w:cs="Arial"/>
          <w:b/>
        </w:rPr>
        <w:t xml:space="preserve"> – S</w:t>
      </w:r>
      <w:r w:rsidRPr="00B35BC6">
        <w:rPr>
          <w:rFonts w:ascii="Arial" w:hAnsi="Arial" w:cs="Arial"/>
          <w:b/>
        </w:rPr>
        <w:t>ebeuvědomění a sebeuplatnění</w:t>
      </w:r>
      <w:r>
        <w:rPr>
          <w:rFonts w:ascii="Arial" w:hAnsi="Arial" w:cs="Arial"/>
          <w:b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přijímat pobyt v mateřské škole jako běžnou součást života</w:t>
      </w:r>
    </w:p>
    <w:p w14:paraId="5B983615" w14:textId="77777777" w:rsidR="009F169A" w:rsidRPr="003570B3" w:rsidRDefault="00A83A17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Sebepojetí, city vůle – S</w:t>
      </w:r>
      <w:r w:rsidR="001E2836" w:rsidRPr="00707ABC">
        <w:rPr>
          <w:rFonts w:ascii="Arial" w:hAnsi="Arial" w:cs="Arial"/>
          <w:b/>
        </w:rPr>
        <w:t>ebeovládání a přizpůsobivos</w:t>
      </w:r>
      <w:r w:rsidR="001E2836">
        <w:rPr>
          <w:rFonts w:ascii="Arial" w:hAnsi="Arial" w:cs="Arial"/>
          <w:b/>
        </w:rPr>
        <w:t xml:space="preserve">t                                                                                </w:t>
      </w:r>
      <w:r w:rsidR="001E2836">
        <w:rPr>
          <w:rFonts w:ascii="Arial" w:hAnsi="Arial" w:cs="Arial"/>
        </w:rPr>
        <w:t>- reagovat přiměřeně dané situaci</w:t>
      </w:r>
      <w:r w:rsidR="003B0B0C" w:rsidRPr="003E0C7D">
        <w:rPr>
          <w:rFonts w:ascii="Arial" w:hAnsi="Arial" w:cs="Arial"/>
        </w:rPr>
        <w:t xml:space="preserve">        </w:t>
      </w:r>
      <w:r w:rsidR="003B0B0C" w:rsidRPr="00B35BC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0B0C">
        <w:rPr>
          <w:rFonts w:ascii="Arial" w:hAnsi="Arial" w:cs="Arial"/>
        </w:rPr>
        <w:t xml:space="preserve">                          </w:t>
      </w:r>
      <w:r w:rsidR="009F169A" w:rsidRPr="005E3914">
        <w:rPr>
          <w:rFonts w:ascii="Arial" w:hAnsi="Arial" w:cs="Arial"/>
          <w:b/>
        </w:rPr>
        <w:t>Sebepojetí city vůle – Vůle, vytrvalost, city a jejich projevy</w:t>
      </w:r>
    </w:p>
    <w:p w14:paraId="795F9EE3" w14:textId="77777777" w:rsidR="00CA0DD4" w:rsidRPr="00A83A17" w:rsidRDefault="00392B18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0F57">
        <w:rPr>
          <w:rFonts w:ascii="Arial" w:hAnsi="Arial" w:cs="Arial"/>
        </w:rPr>
        <w:t>přirozeně a v míře dané osobnostními předpoklady projevovat pozitivní i negativní emoce</w:t>
      </w:r>
    </w:p>
    <w:p w14:paraId="645F73CE" w14:textId="77777777" w:rsidR="0086079D" w:rsidRPr="000D018F" w:rsidRDefault="0086079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0D018F">
        <w:rPr>
          <w:rFonts w:ascii="Arial" w:hAnsi="Arial" w:cs="Arial"/>
          <w:b/>
          <w:sz w:val="24"/>
          <w:szCs w:val="24"/>
        </w:rPr>
        <w:t>Dítě a ten druhý</w:t>
      </w:r>
    </w:p>
    <w:p w14:paraId="3CEAA417" w14:textId="77777777" w:rsidR="00BC79D8" w:rsidRDefault="00BC79D8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Komunikace s dětmi, spolupráce při činnostech</w:t>
      </w:r>
    </w:p>
    <w:p w14:paraId="10A5E2AC" w14:textId="77777777" w:rsidR="00BC79D8" w:rsidRPr="007A14C0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BC79D8" w:rsidRPr="003E0C7D">
        <w:rPr>
          <w:rFonts w:ascii="Arial" w:hAnsi="Arial" w:cs="Arial"/>
        </w:rPr>
        <w:t xml:space="preserve">aktivně komunikovat s druhými dětmi bez vážnějších problémů       </w:t>
      </w:r>
    </w:p>
    <w:p w14:paraId="46F58B91" w14:textId="77777777" w:rsidR="007A14C0" w:rsidRPr="007A14C0" w:rsidRDefault="007A14C0" w:rsidP="00CA0DD4">
      <w:pPr>
        <w:spacing w:after="0" w:line="20" w:lineRule="atLeast"/>
        <w:rPr>
          <w:rFonts w:ascii="Arial" w:hAnsi="Arial" w:cs="Arial"/>
          <w:b/>
        </w:rPr>
      </w:pPr>
      <w:r w:rsidRPr="007A14C0">
        <w:rPr>
          <w:rFonts w:ascii="Arial" w:hAnsi="Arial" w:cs="Arial"/>
          <w:b/>
        </w:rPr>
        <w:t>Sociabilita</w:t>
      </w:r>
    </w:p>
    <w:p w14:paraId="54F82486" w14:textId="77777777" w:rsidR="007A14C0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745420">
        <w:rPr>
          <w:rFonts w:ascii="Arial" w:hAnsi="Arial" w:cs="Arial"/>
        </w:rPr>
        <w:t>všímat si</w:t>
      </w:r>
      <w:r w:rsidR="007A14C0">
        <w:rPr>
          <w:rFonts w:ascii="Arial" w:hAnsi="Arial" w:cs="Arial"/>
        </w:rPr>
        <w:t>, c</w:t>
      </w:r>
      <w:r w:rsidR="005D2E23">
        <w:rPr>
          <w:rFonts w:ascii="Arial" w:hAnsi="Arial" w:cs="Arial"/>
        </w:rPr>
        <w:t>o si druhý přeje či potřebuje (</w:t>
      </w:r>
      <w:r w:rsidR="007A14C0">
        <w:rPr>
          <w:rFonts w:ascii="Arial" w:hAnsi="Arial" w:cs="Arial"/>
        </w:rPr>
        <w:t xml:space="preserve">dělit se s druhým </w:t>
      </w:r>
      <w:r w:rsidR="00460F57">
        <w:rPr>
          <w:rFonts w:ascii="Arial" w:hAnsi="Arial" w:cs="Arial"/>
        </w:rPr>
        <w:t xml:space="preserve">dítětem o hračky, pamlsky, </w:t>
      </w:r>
      <w:r w:rsidR="007A14C0">
        <w:rPr>
          <w:rFonts w:ascii="Arial" w:hAnsi="Arial" w:cs="Arial"/>
        </w:rPr>
        <w:t>pomůcky, o činnosti, počkat, vystřídat se)</w:t>
      </w:r>
    </w:p>
    <w:p w14:paraId="4E9E0344" w14:textId="77777777" w:rsidR="0086079D" w:rsidRPr="00E77970" w:rsidRDefault="0086079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E77970">
        <w:rPr>
          <w:rFonts w:ascii="Arial" w:hAnsi="Arial" w:cs="Arial"/>
          <w:b/>
          <w:sz w:val="24"/>
          <w:szCs w:val="24"/>
        </w:rPr>
        <w:t>Dítě a společnost</w:t>
      </w:r>
    </w:p>
    <w:p w14:paraId="1EF038B3" w14:textId="77777777" w:rsidR="00BC79D8" w:rsidRDefault="00BC79D8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Zařazení do třídy/do skupiny</w:t>
      </w:r>
    </w:p>
    <w:p w14:paraId="00BBDB36" w14:textId="77777777" w:rsidR="00C92E50" w:rsidRPr="00C92E50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BC79D8" w:rsidRPr="003E0C7D">
        <w:rPr>
          <w:rFonts w:ascii="Arial" w:hAnsi="Arial" w:cs="Arial"/>
        </w:rPr>
        <w:t>navazovat s dětmi vztahy,</w:t>
      </w:r>
      <w:r w:rsidR="00BC79D8">
        <w:rPr>
          <w:rFonts w:ascii="Arial" w:hAnsi="Arial" w:cs="Arial"/>
        </w:rPr>
        <w:t xml:space="preserve"> </w:t>
      </w:r>
      <w:r w:rsidR="00BC79D8" w:rsidRPr="003E0C7D">
        <w:rPr>
          <w:rFonts w:ascii="Arial" w:hAnsi="Arial" w:cs="Arial"/>
        </w:rPr>
        <w:t xml:space="preserve">udržovat a rozvíjet s nimi přátelství     </w:t>
      </w:r>
    </w:p>
    <w:p w14:paraId="41D5523A" w14:textId="77777777" w:rsidR="001B5B4B" w:rsidRPr="001B5B4B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C92E50">
        <w:rPr>
          <w:rFonts w:ascii="Arial" w:hAnsi="Arial" w:cs="Arial"/>
        </w:rPr>
        <w:t>cítit se plnohodnotným členem skupiny</w:t>
      </w:r>
      <w:r w:rsidR="00BC79D8" w:rsidRPr="003E0C7D">
        <w:rPr>
          <w:rFonts w:ascii="Arial" w:hAnsi="Arial" w:cs="Arial"/>
        </w:rPr>
        <w:t xml:space="preserve">              </w:t>
      </w:r>
    </w:p>
    <w:p w14:paraId="2FC049F9" w14:textId="77777777" w:rsidR="00F7541E" w:rsidRPr="00534EDC" w:rsidRDefault="00BC79D8" w:rsidP="00CA0DD4">
      <w:pPr>
        <w:spacing w:after="0" w:line="20" w:lineRule="atLeast"/>
        <w:ind w:left="720"/>
        <w:rPr>
          <w:rFonts w:ascii="Arial" w:hAnsi="Arial" w:cs="Arial"/>
          <w:b/>
        </w:rPr>
      </w:pPr>
      <w:r w:rsidRPr="003E0C7D">
        <w:rPr>
          <w:rFonts w:ascii="Arial" w:hAnsi="Arial" w:cs="Arial"/>
        </w:rPr>
        <w:t xml:space="preserve">                                                              </w:t>
      </w:r>
    </w:p>
    <w:p w14:paraId="7EE29EA9" w14:textId="77777777" w:rsidR="00A41901" w:rsidRDefault="00A41901" w:rsidP="00CA0DD4">
      <w:pPr>
        <w:spacing w:after="0" w:line="20" w:lineRule="atLeast"/>
        <w:rPr>
          <w:rFonts w:ascii="Arial" w:hAnsi="Arial" w:cs="Arial"/>
        </w:rPr>
      </w:pPr>
    </w:p>
    <w:p w14:paraId="56EDA4FE" w14:textId="77777777" w:rsidR="00EA3716" w:rsidRDefault="00EA3716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</w:rPr>
      </w:pPr>
      <w:r w:rsidRPr="003E0C7D">
        <w:rPr>
          <w:rFonts w:ascii="Arial" w:hAnsi="Arial" w:cs="Arial"/>
          <w:b/>
          <w:bCs/>
          <w:color w:val="auto"/>
          <w:u w:val="single"/>
        </w:rPr>
        <w:t>Integrovaný blok:</w:t>
      </w:r>
      <w:r w:rsidRPr="003E0C7D">
        <w:rPr>
          <w:rFonts w:ascii="Arial" w:hAnsi="Arial" w:cs="Arial"/>
          <w:b/>
          <w:bCs/>
          <w:color w:val="auto"/>
        </w:rPr>
        <w:t xml:space="preserve">      </w:t>
      </w:r>
      <w:r w:rsidRPr="00CD12AF">
        <w:rPr>
          <w:rFonts w:ascii="Arial" w:hAnsi="Arial" w:cs="Arial"/>
          <w:b/>
          <w:bCs/>
          <w:color w:val="auto"/>
        </w:rPr>
        <w:t>Podzim ťuká na dveře</w:t>
      </w:r>
    </w:p>
    <w:p w14:paraId="75DF77D1" w14:textId="77777777" w:rsidR="00EA3716" w:rsidRPr="003E0C7D" w:rsidRDefault="00EA3716" w:rsidP="00CA0DD4">
      <w:pPr>
        <w:pStyle w:val="Default"/>
        <w:spacing w:line="20" w:lineRule="atLeast"/>
        <w:rPr>
          <w:rFonts w:ascii="Arial" w:hAnsi="Arial" w:cs="Arial"/>
          <w:b/>
          <w:bCs/>
          <w:color w:val="auto"/>
          <w:u w:val="single"/>
        </w:rPr>
      </w:pPr>
      <w:r w:rsidRPr="003E0C7D">
        <w:rPr>
          <w:rFonts w:ascii="Arial" w:hAnsi="Arial" w:cs="Arial"/>
          <w:b/>
          <w:bCs/>
          <w:color w:val="auto"/>
          <w:u w:val="single"/>
        </w:rPr>
        <w:t>Charakteristika bloku:</w:t>
      </w:r>
    </w:p>
    <w:p w14:paraId="19047B13" w14:textId="77777777" w:rsidR="00EA3716" w:rsidRPr="003E0C7D" w:rsidRDefault="00EA3716" w:rsidP="00CA0DD4">
      <w:pPr>
        <w:pStyle w:val="Default"/>
        <w:spacing w:line="20" w:lineRule="atLeast"/>
        <w:rPr>
          <w:rFonts w:ascii="Arial" w:hAnsi="Arial" w:cs="Arial"/>
          <w:bCs/>
          <w:color w:val="auto"/>
          <w:sz w:val="22"/>
          <w:szCs w:val="22"/>
        </w:rPr>
      </w:pPr>
      <w:r w:rsidRPr="003E0C7D">
        <w:rPr>
          <w:rFonts w:ascii="Arial" w:hAnsi="Arial" w:cs="Arial"/>
          <w:bCs/>
          <w:color w:val="auto"/>
          <w:sz w:val="22"/>
          <w:szCs w:val="22"/>
        </w:rPr>
        <w:t>-</w:t>
      </w:r>
      <w:r w:rsidR="00392B1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E0C7D">
        <w:rPr>
          <w:rFonts w:ascii="Arial" w:hAnsi="Arial" w:cs="Arial"/>
          <w:bCs/>
          <w:color w:val="auto"/>
          <w:sz w:val="22"/>
          <w:szCs w:val="22"/>
        </w:rPr>
        <w:t>rozvíjení smyslového vnímání,</w:t>
      </w:r>
      <w:r w:rsidR="00EF789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E0C7D">
        <w:rPr>
          <w:rFonts w:ascii="Arial" w:hAnsi="Arial" w:cs="Arial"/>
          <w:bCs/>
          <w:color w:val="auto"/>
          <w:sz w:val="22"/>
          <w:szCs w:val="22"/>
        </w:rPr>
        <w:t>k poznávání barev,</w:t>
      </w:r>
      <w:r w:rsidR="00EF789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E0C7D">
        <w:rPr>
          <w:rFonts w:ascii="Arial" w:hAnsi="Arial" w:cs="Arial"/>
          <w:bCs/>
          <w:color w:val="auto"/>
          <w:sz w:val="22"/>
          <w:szCs w:val="22"/>
        </w:rPr>
        <w:t>tvarů, odstínů, r</w:t>
      </w:r>
      <w:r w:rsidR="00EF7899">
        <w:rPr>
          <w:rFonts w:ascii="Arial" w:hAnsi="Arial" w:cs="Arial"/>
          <w:bCs/>
          <w:color w:val="auto"/>
          <w:sz w:val="22"/>
          <w:szCs w:val="22"/>
        </w:rPr>
        <w:t xml:space="preserve">ozvíjení motorických dovedností </w:t>
      </w:r>
      <w:r w:rsidRPr="003E0C7D">
        <w:rPr>
          <w:rFonts w:ascii="Arial" w:hAnsi="Arial" w:cs="Arial"/>
          <w:bCs/>
          <w:color w:val="auto"/>
          <w:sz w:val="22"/>
          <w:szCs w:val="22"/>
        </w:rPr>
        <w:t>při výtvarných a pracovních činnostech rozvíjet představivost a fantazii, zachytit svůj prožitek.</w:t>
      </w:r>
      <w:r w:rsidR="00EF789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3E0C7D">
        <w:rPr>
          <w:rFonts w:ascii="Arial" w:hAnsi="Arial" w:cs="Arial"/>
          <w:bCs/>
          <w:color w:val="auto"/>
          <w:sz w:val="22"/>
          <w:szCs w:val="22"/>
        </w:rPr>
        <w:t xml:space="preserve">Osvojovat si poznatky o přírodě a jejich změnách, </w:t>
      </w:r>
      <w:r w:rsidR="006B038A">
        <w:rPr>
          <w:rFonts w:ascii="Arial" w:hAnsi="Arial" w:cs="Arial"/>
          <w:bCs/>
          <w:color w:val="auto"/>
          <w:sz w:val="22"/>
          <w:szCs w:val="22"/>
        </w:rPr>
        <w:t xml:space="preserve">přizpůsobovat se podmínkám, </w:t>
      </w:r>
      <w:r w:rsidRPr="003E0C7D">
        <w:rPr>
          <w:rFonts w:ascii="Arial" w:hAnsi="Arial" w:cs="Arial"/>
          <w:bCs/>
          <w:color w:val="auto"/>
          <w:sz w:val="22"/>
          <w:szCs w:val="22"/>
        </w:rPr>
        <w:t>rozvíjet paměť, pozornost, řečové s</w:t>
      </w:r>
      <w:r w:rsidR="006D6C2C">
        <w:rPr>
          <w:rFonts w:ascii="Arial" w:hAnsi="Arial" w:cs="Arial"/>
          <w:bCs/>
          <w:color w:val="auto"/>
          <w:sz w:val="22"/>
          <w:szCs w:val="22"/>
        </w:rPr>
        <w:t>chopnosti a jazykové dovednosti,</w:t>
      </w:r>
      <w:r w:rsidR="006D6C2C" w:rsidRPr="006D6C2C">
        <w:rPr>
          <w:rFonts w:ascii="Arial" w:hAnsi="Arial" w:cs="Arial"/>
          <w:color w:val="auto"/>
          <w:sz w:val="22"/>
          <w:szCs w:val="22"/>
        </w:rPr>
        <w:t xml:space="preserve"> </w:t>
      </w:r>
      <w:r w:rsidR="006D6C2C">
        <w:rPr>
          <w:rFonts w:ascii="Arial" w:hAnsi="Arial" w:cs="Arial"/>
          <w:color w:val="auto"/>
          <w:sz w:val="22"/>
          <w:szCs w:val="22"/>
        </w:rPr>
        <w:t>seznamovat se a upevňovat  pravidla</w:t>
      </w:r>
      <w:r w:rsidR="006D6C2C" w:rsidRPr="003E0C7D">
        <w:rPr>
          <w:rFonts w:ascii="Arial" w:hAnsi="Arial" w:cs="Arial"/>
          <w:color w:val="auto"/>
          <w:sz w:val="22"/>
          <w:szCs w:val="22"/>
        </w:rPr>
        <w:t xml:space="preserve"> vzájemného soužití a chování ve vztahu k druhému, vytvářet a rozvíjet citové vazby, schopnost sebeovládání, uvědomovat si sounáležitost se skupinou</w:t>
      </w:r>
    </w:p>
    <w:p w14:paraId="5BF23BFA" w14:textId="77777777" w:rsidR="00EA3716" w:rsidRDefault="00EA3716" w:rsidP="00CA0DD4">
      <w:pPr>
        <w:pStyle w:val="Default"/>
        <w:spacing w:line="20" w:lineRule="atLeast"/>
        <w:rPr>
          <w:rFonts w:ascii="Arial" w:hAnsi="Arial" w:cs="Arial"/>
          <w:bCs/>
          <w:color w:val="auto"/>
          <w:sz w:val="22"/>
          <w:szCs w:val="22"/>
        </w:rPr>
      </w:pPr>
      <w:r w:rsidRPr="003E0C7D">
        <w:rPr>
          <w:rFonts w:ascii="Arial" w:hAnsi="Arial" w:cs="Arial"/>
          <w:b/>
          <w:bCs/>
          <w:color w:val="auto"/>
          <w:u w:val="single"/>
        </w:rPr>
        <w:t>Časový rozsah:</w:t>
      </w:r>
      <w:r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3E0C7D">
        <w:rPr>
          <w:rFonts w:ascii="Arial" w:hAnsi="Arial" w:cs="Arial"/>
          <w:bCs/>
          <w:color w:val="auto"/>
        </w:rPr>
        <w:t xml:space="preserve"> </w:t>
      </w:r>
      <w:r w:rsidR="00A41901">
        <w:rPr>
          <w:rFonts w:ascii="Arial" w:hAnsi="Arial" w:cs="Arial"/>
          <w:bCs/>
          <w:color w:val="auto"/>
        </w:rPr>
        <w:t xml:space="preserve">   5</w:t>
      </w:r>
      <w:r w:rsidRPr="003E0C7D">
        <w:rPr>
          <w:rFonts w:ascii="Arial" w:hAnsi="Arial" w:cs="Arial"/>
          <w:bCs/>
          <w:color w:val="auto"/>
          <w:sz w:val="22"/>
          <w:szCs w:val="22"/>
        </w:rPr>
        <w:t xml:space="preserve"> týdnů</w:t>
      </w:r>
      <w:r w:rsidR="00A41901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76F3C8DF" w14:textId="77777777" w:rsidR="00771653" w:rsidRPr="003E0C7D" w:rsidRDefault="00771653" w:rsidP="00CA0DD4">
      <w:pPr>
        <w:pStyle w:val="Default"/>
        <w:spacing w:line="20" w:lineRule="atLeast"/>
        <w:rPr>
          <w:rFonts w:ascii="Arial" w:hAnsi="Arial" w:cs="Arial"/>
          <w:bCs/>
          <w:color w:val="auto"/>
        </w:rPr>
      </w:pPr>
    </w:p>
    <w:p w14:paraId="016E182A" w14:textId="77777777" w:rsidR="00421317" w:rsidRDefault="00EA371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 xml:space="preserve">Návrh praktických činností:    </w:t>
      </w:r>
      <w:r w:rsidRPr="003E0C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3E0C7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činnosti podporující rozvoj motoriky a senzomotorických schopností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artikulační, řečové a rytmické hry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 xml:space="preserve">   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činnosti zaměřené na seznamování s po</w:t>
      </w:r>
      <w:r w:rsidR="00A67AAC">
        <w:rPr>
          <w:rFonts w:ascii="Arial" w:hAnsi="Arial" w:cs="Arial"/>
        </w:rPr>
        <w:t>dzimními druhy ovoce a zeleniny</w:t>
      </w:r>
      <w:r w:rsidRPr="003E0C7D">
        <w:rPr>
          <w:rFonts w:ascii="Arial" w:hAnsi="Arial" w:cs="Arial"/>
        </w:rPr>
        <w:t>, jejich využití a užitku pro zdraví</w:t>
      </w:r>
    </w:p>
    <w:p w14:paraId="77A1AE30" w14:textId="77777777" w:rsidR="00421317" w:rsidRDefault="00421317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-pozorování změn v přírodě a blízkém okolí, vycházky do lesa</w:t>
      </w:r>
      <w:r w:rsidR="00EA3716" w:rsidRPr="003E0C7D">
        <w:rPr>
          <w:rFonts w:ascii="Arial" w:hAnsi="Arial" w:cs="Arial"/>
        </w:rPr>
        <w:t xml:space="preserve"> </w:t>
      </w:r>
    </w:p>
    <w:p w14:paraId="10A46AB7" w14:textId="77777777" w:rsidR="00BF2444" w:rsidRDefault="00740CDD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hry a aktivity </w:t>
      </w:r>
      <w:r w:rsidR="00421317">
        <w:rPr>
          <w:rFonts w:ascii="Arial" w:hAnsi="Arial" w:cs="Arial"/>
        </w:rPr>
        <w:t>k poznávání změn v přírodě</w:t>
      </w:r>
      <w:r w:rsidR="00EA3716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EA3716" w:rsidRPr="003E0C7D">
        <w:rPr>
          <w:rFonts w:ascii="Arial" w:hAnsi="Arial" w:cs="Arial"/>
        </w:rPr>
        <w:t xml:space="preserve">smyslové hry, činnosti na rozvoj smyslového vnímání                                                                                                                                                     </w:t>
      </w:r>
      <w:r w:rsidR="00EA3716" w:rsidRPr="003E0C7D">
        <w:rPr>
          <w:rFonts w:ascii="Arial" w:hAnsi="Arial" w:cs="Arial"/>
        </w:rPr>
        <w:lastRenderedPageBreak/>
        <w:t>-</w:t>
      </w:r>
      <w:r w:rsidR="00392B18">
        <w:rPr>
          <w:rFonts w:ascii="Arial" w:hAnsi="Arial" w:cs="Arial"/>
        </w:rPr>
        <w:t xml:space="preserve"> </w:t>
      </w:r>
      <w:r w:rsidR="00EA3716" w:rsidRPr="003E0C7D">
        <w:rPr>
          <w:rFonts w:ascii="Arial" w:hAnsi="Arial" w:cs="Arial"/>
        </w:rPr>
        <w:t>výtvarné a pracovní činnosti s využitím přírodních materiálů, experimentování s barvami                                        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EA3716" w:rsidRPr="003E0C7D">
        <w:rPr>
          <w:rFonts w:ascii="Arial" w:hAnsi="Arial" w:cs="Arial"/>
        </w:rPr>
        <w:t>hry a činnosti na rozvoj paměti a pozornosti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EA3716" w:rsidRPr="003E0C7D">
        <w:rPr>
          <w:rFonts w:ascii="Arial" w:hAnsi="Arial" w:cs="Arial"/>
        </w:rPr>
        <w:t>krátké turistické vycházky do okolí MŠ,</w:t>
      </w:r>
      <w:r w:rsidR="00354419">
        <w:rPr>
          <w:rFonts w:ascii="Arial" w:hAnsi="Arial" w:cs="Arial"/>
        </w:rPr>
        <w:t xml:space="preserve"> </w:t>
      </w:r>
      <w:r w:rsidR="004D00E3">
        <w:rPr>
          <w:rFonts w:ascii="Arial" w:hAnsi="Arial" w:cs="Arial"/>
        </w:rPr>
        <w:t>do lesa                    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0411DD" w:rsidRPr="003E0C7D">
        <w:rPr>
          <w:rFonts w:ascii="Arial" w:hAnsi="Arial" w:cs="Arial"/>
        </w:rPr>
        <w:t>spontánní hra, námětové a smyslové hry, společenské hry a aktivity, při kterých se děti sbližují</w:t>
      </w:r>
      <w:r w:rsidR="004D00E3">
        <w:rPr>
          <w:rFonts w:ascii="Arial" w:hAnsi="Arial" w:cs="Arial"/>
        </w:rPr>
        <w:t xml:space="preserve">                    -</w:t>
      </w:r>
      <w:r w:rsidR="00392B18">
        <w:rPr>
          <w:rFonts w:ascii="Arial" w:hAnsi="Arial" w:cs="Arial"/>
        </w:rPr>
        <w:t xml:space="preserve"> </w:t>
      </w:r>
      <w:r w:rsidR="000411DD" w:rsidRPr="003E0C7D">
        <w:rPr>
          <w:rFonts w:ascii="Arial" w:hAnsi="Arial" w:cs="Arial"/>
        </w:rPr>
        <w:t>akti</w:t>
      </w:r>
      <w:r w:rsidR="004D00E3">
        <w:rPr>
          <w:rFonts w:ascii="Arial" w:hAnsi="Arial" w:cs="Arial"/>
        </w:rPr>
        <w:t xml:space="preserve">vity podporující sbližování dětí                                                                                                                     </w:t>
      </w:r>
      <w:r w:rsidR="000411DD"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0411DD" w:rsidRPr="003E0C7D">
        <w:rPr>
          <w:rFonts w:ascii="Arial" w:hAnsi="Arial" w:cs="Arial"/>
        </w:rPr>
        <w:t>hry na rozvoj komunikačních schopností a sebevyjádření</w:t>
      </w:r>
      <w:r w:rsidR="00EA3716" w:rsidRPr="003E0C7D">
        <w:rPr>
          <w:rFonts w:ascii="Arial" w:hAnsi="Arial" w:cs="Arial"/>
        </w:rPr>
        <w:t xml:space="preserve">  </w:t>
      </w:r>
    </w:p>
    <w:p w14:paraId="0E9EB67D" w14:textId="77777777" w:rsidR="00EA3716" w:rsidRPr="003E0C7D" w:rsidRDefault="00BF2444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výtvarné,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pracovní činnosti s</w:t>
      </w:r>
      <w:r>
        <w:rPr>
          <w:rFonts w:ascii="Arial" w:hAnsi="Arial" w:cs="Arial"/>
        </w:rPr>
        <w:t> </w:t>
      </w:r>
      <w:r w:rsidRPr="003E0C7D">
        <w:rPr>
          <w:rFonts w:ascii="Arial" w:hAnsi="Arial" w:cs="Arial"/>
        </w:rPr>
        <w:t>netradičním</w:t>
      </w:r>
      <w:r>
        <w:rPr>
          <w:rFonts w:ascii="Arial" w:hAnsi="Arial" w:cs="Arial"/>
        </w:rPr>
        <w:t xml:space="preserve"> přírodním</w:t>
      </w:r>
      <w:r w:rsidRPr="003E0C7D">
        <w:rPr>
          <w:rFonts w:ascii="Arial" w:hAnsi="Arial" w:cs="Arial"/>
        </w:rPr>
        <w:t xml:space="preserve"> výtvarným materiálem                                                            </w:t>
      </w:r>
      <w:r w:rsidR="00EA3716" w:rsidRPr="003E0C7D">
        <w:rPr>
          <w:rFonts w:ascii="Arial" w:hAnsi="Arial" w:cs="Arial"/>
        </w:rPr>
        <w:t xml:space="preserve">                                                                                       </w:t>
      </w:r>
    </w:p>
    <w:p w14:paraId="79CBA23D" w14:textId="77777777" w:rsidR="00740CDD" w:rsidRPr="00740CDD" w:rsidRDefault="00EA3716" w:rsidP="00365627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</w:rPr>
        <w:t xml:space="preserve"> </w:t>
      </w:r>
      <w:r w:rsidRPr="003E0C7D">
        <w:rPr>
          <w:rFonts w:ascii="Arial" w:hAnsi="Arial" w:cs="Arial"/>
          <w:b/>
          <w:sz w:val="24"/>
          <w:szCs w:val="24"/>
          <w:u w:val="single"/>
        </w:rPr>
        <w:t>Očekávané výstupy:</w:t>
      </w:r>
      <w:r w:rsidRPr="003E0C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vědomě využívat všech smyslů 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koordinovat pohyby těla, ovládat koordinaci ruky a oka 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správně vyslovovat  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740CDD">
        <w:rPr>
          <w:rFonts w:ascii="Arial" w:hAnsi="Arial" w:cs="Arial"/>
        </w:rPr>
        <w:t xml:space="preserve">rozlišovat podzimní druhy ovoce a zeleniny, znát jejich význam a užitek pro zdraví  </w:t>
      </w:r>
    </w:p>
    <w:p w14:paraId="141BED48" w14:textId="77777777" w:rsidR="00365627" w:rsidRPr="003E0C7D" w:rsidRDefault="00740CDD" w:rsidP="00365627">
      <w:pPr>
        <w:spacing w:after="0" w:line="20" w:lineRule="atLeast"/>
        <w:rPr>
          <w:rFonts w:ascii="Arial" w:hAnsi="Arial" w:cs="Arial"/>
        </w:rPr>
      </w:pPr>
      <w:r w:rsidRPr="00740CDD">
        <w:rPr>
          <w:rFonts w:ascii="Arial" w:hAnsi="Arial" w:cs="Arial"/>
        </w:rPr>
        <w:t>- všímat si přírodních změn v nejbližším okolí a přizpůsobit se jim</w:t>
      </w:r>
      <w:r w:rsidR="00EA3716" w:rsidRPr="00740CDD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</w:t>
      </w:r>
      <w:r w:rsidR="00EA3716" w:rsidRPr="00740CDD">
        <w:rPr>
          <w:rFonts w:ascii="Arial" w:hAnsi="Arial" w:cs="Arial"/>
        </w:rPr>
        <w:t xml:space="preserve">          - vyjadřovat svou představivost a fantazii ve výtvarných a pracovních činnostech                                                                                                                                         -</w:t>
      </w:r>
      <w:r w:rsidR="00392B18" w:rsidRPr="00740CDD">
        <w:rPr>
          <w:rFonts w:ascii="Arial" w:hAnsi="Arial" w:cs="Arial"/>
        </w:rPr>
        <w:t xml:space="preserve"> </w:t>
      </w:r>
      <w:r w:rsidR="00EA3716" w:rsidRPr="00740CDD">
        <w:rPr>
          <w:rFonts w:ascii="Arial" w:hAnsi="Arial" w:cs="Arial"/>
        </w:rPr>
        <w:t>zvládnout činnosti s barvou a experimentování s</w:t>
      </w:r>
      <w:r w:rsidR="00365627" w:rsidRPr="00740CDD">
        <w:rPr>
          <w:rFonts w:ascii="Arial" w:hAnsi="Arial" w:cs="Arial"/>
        </w:rPr>
        <w:t> </w:t>
      </w:r>
      <w:r w:rsidR="00EA3716" w:rsidRPr="00740CDD">
        <w:rPr>
          <w:rFonts w:ascii="Arial" w:hAnsi="Arial" w:cs="Arial"/>
        </w:rPr>
        <w:t>ní</w:t>
      </w:r>
      <w:r w:rsidR="00365627" w:rsidRPr="00740CDD">
        <w:rPr>
          <w:rFonts w:ascii="Arial" w:hAnsi="Arial" w:cs="Arial"/>
        </w:rPr>
        <w:t>, naučit se</w:t>
      </w:r>
      <w:r w:rsidR="00365627" w:rsidRPr="003E0C7D">
        <w:rPr>
          <w:rFonts w:ascii="Arial" w:hAnsi="Arial" w:cs="Arial"/>
        </w:rPr>
        <w:t xml:space="preserve"> dr</w:t>
      </w:r>
      <w:r w:rsidR="00365627">
        <w:rPr>
          <w:rFonts w:ascii="Arial" w:hAnsi="Arial" w:cs="Arial"/>
        </w:rPr>
        <w:t>žet správně nůžky a bezpečně je používat,</w:t>
      </w:r>
      <w:r w:rsidR="00942FAE">
        <w:rPr>
          <w:rFonts w:ascii="Arial" w:hAnsi="Arial" w:cs="Arial"/>
        </w:rPr>
        <w:t xml:space="preserve"> </w:t>
      </w:r>
      <w:r w:rsidR="00365627">
        <w:rPr>
          <w:rFonts w:ascii="Arial" w:hAnsi="Arial" w:cs="Arial"/>
        </w:rPr>
        <w:t>lepit, používat netradiční přírodní materiál</w:t>
      </w:r>
      <w:r w:rsidR="00365627" w:rsidRPr="003E0C7D">
        <w:rPr>
          <w:rFonts w:ascii="Arial" w:hAnsi="Arial" w:cs="Arial"/>
        </w:rPr>
        <w:t xml:space="preserve">                                                                                         </w:t>
      </w:r>
      <w:r w:rsidR="00365627">
        <w:rPr>
          <w:rFonts w:ascii="Arial" w:hAnsi="Arial" w:cs="Arial"/>
        </w:rPr>
        <w:t xml:space="preserve">  </w:t>
      </w:r>
    </w:p>
    <w:p w14:paraId="0E6AA506" w14:textId="77777777" w:rsidR="00EA3716" w:rsidRPr="00D829CF" w:rsidRDefault="00EA371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záměrně se soustředit na činnost a udržet pozornost  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osvojit si poznatky o změnách v přírodě na podzim</w:t>
      </w:r>
      <w:r w:rsidR="005F2950">
        <w:rPr>
          <w:rFonts w:ascii="Arial" w:hAnsi="Arial" w:cs="Arial"/>
        </w:rPr>
        <w:t xml:space="preserve">                                                                                         -</w:t>
      </w:r>
      <w:r w:rsidRPr="003E0C7D">
        <w:rPr>
          <w:rFonts w:ascii="Arial" w:hAnsi="Arial" w:cs="Arial"/>
        </w:rPr>
        <w:t xml:space="preserve"> </w:t>
      </w:r>
      <w:r w:rsidR="005F2950">
        <w:rPr>
          <w:rFonts w:ascii="Arial" w:hAnsi="Arial" w:cs="Arial"/>
        </w:rPr>
        <w:t>přirozeně a v míře dané osobnostními předpoklady projevovat pozitivní i negativní emoce                            -</w:t>
      </w:r>
      <w:r w:rsidR="00392B18">
        <w:rPr>
          <w:rFonts w:ascii="Arial" w:hAnsi="Arial" w:cs="Arial"/>
        </w:rPr>
        <w:t xml:space="preserve"> </w:t>
      </w:r>
      <w:r w:rsidR="005F2950">
        <w:rPr>
          <w:rFonts w:ascii="Arial" w:hAnsi="Arial" w:cs="Arial"/>
        </w:rPr>
        <w:t>začlenit se do třídy a zařadit se mezi své vrstevníky, respektovat jejich rozdílné vlastnosti, schopnosti a dovednosti</w:t>
      </w:r>
      <w:r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97DB2" w14:textId="77777777" w:rsidR="00EA3716" w:rsidRPr="003E0C7D" w:rsidRDefault="00EA3716" w:rsidP="00CA0DD4">
      <w:pPr>
        <w:spacing w:after="0" w:line="20" w:lineRule="atLeast"/>
        <w:rPr>
          <w:rFonts w:ascii="Arial" w:hAnsi="Arial" w:cs="Arial"/>
          <w:u w:val="single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 xml:space="preserve">Konkretizované výstupy:       </w:t>
      </w:r>
      <w:r w:rsidRPr="003E0C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1A67D714" w14:textId="77777777" w:rsidR="00FD1170" w:rsidRDefault="00FD1170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D1170">
        <w:rPr>
          <w:rFonts w:ascii="Arial" w:hAnsi="Arial" w:cs="Arial"/>
          <w:b/>
          <w:sz w:val="24"/>
          <w:szCs w:val="24"/>
        </w:rPr>
        <w:t>Dítě a jeho tělo</w:t>
      </w:r>
    </w:p>
    <w:p w14:paraId="1CB2E3B3" w14:textId="77777777" w:rsidR="00F71F94" w:rsidRPr="00D92F14" w:rsidRDefault="00F71F94" w:rsidP="00CA0DD4">
      <w:pPr>
        <w:spacing w:after="0" w:line="20" w:lineRule="atLeast"/>
        <w:rPr>
          <w:rFonts w:ascii="Arial" w:hAnsi="Arial" w:cs="Arial"/>
          <w:b/>
        </w:rPr>
      </w:pPr>
      <w:r w:rsidRPr="00D92F14">
        <w:rPr>
          <w:rFonts w:ascii="Arial" w:hAnsi="Arial" w:cs="Arial"/>
          <w:b/>
        </w:rPr>
        <w:t>Fyzický rozvoj a pohybová koordinace</w:t>
      </w:r>
    </w:p>
    <w:p w14:paraId="15D5FDCE" w14:textId="77777777" w:rsidR="00D92F14" w:rsidRPr="00D92F14" w:rsidRDefault="00392B18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F71F94">
        <w:rPr>
          <w:rFonts w:ascii="Arial" w:hAnsi="Arial" w:cs="Arial"/>
        </w:rPr>
        <w:t>vyrovnávat svalové dy</w:t>
      </w:r>
      <w:r w:rsidR="00F71F94" w:rsidRPr="003E0C7D">
        <w:rPr>
          <w:rFonts w:ascii="Arial" w:hAnsi="Arial" w:cs="Arial"/>
        </w:rPr>
        <w:t>sbalance v běžném pohybu,</w:t>
      </w:r>
      <w:r w:rsidR="00F71F94">
        <w:rPr>
          <w:rFonts w:ascii="Arial" w:hAnsi="Arial" w:cs="Arial"/>
        </w:rPr>
        <w:t xml:space="preserve"> </w:t>
      </w:r>
      <w:r w:rsidR="00F71F94" w:rsidRPr="003E0C7D">
        <w:rPr>
          <w:rFonts w:ascii="Arial" w:hAnsi="Arial" w:cs="Arial"/>
        </w:rPr>
        <w:t xml:space="preserve">postavit se zpříma a udržet správné držení těla po dobu vnější kontroly    </w:t>
      </w:r>
      <w:r w:rsidR="00F71F94" w:rsidRPr="003E0C7D">
        <w:rPr>
          <w:rFonts w:ascii="Arial" w:hAnsi="Arial" w:cs="Arial"/>
          <w:u w:val="single"/>
        </w:rPr>
        <w:t xml:space="preserve">      </w:t>
      </w:r>
    </w:p>
    <w:p w14:paraId="4D768F04" w14:textId="77777777" w:rsidR="00D92F14" w:rsidRDefault="00D92F14" w:rsidP="00CA0DD4">
      <w:pPr>
        <w:spacing w:after="0" w:line="20" w:lineRule="atLeast"/>
        <w:rPr>
          <w:rFonts w:ascii="Arial" w:hAnsi="Arial" w:cs="Arial"/>
          <w:b/>
        </w:rPr>
      </w:pPr>
      <w:r w:rsidRPr="00D92F14">
        <w:rPr>
          <w:rFonts w:ascii="Arial" w:hAnsi="Arial" w:cs="Arial"/>
          <w:b/>
        </w:rPr>
        <w:t>Jemná motorika, koordinace ruky a oka</w:t>
      </w:r>
      <w:r w:rsidR="00F71F94" w:rsidRPr="00D92F14">
        <w:rPr>
          <w:rFonts w:ascii="Arial" w:hAnsi="Arial" w:cs="Arial"/>
          <w:b/>
        </w:rPr>
        <w:t xml:space="preserve">    </w:t>
      </w:r>
    </w:p>
    <w:p w14:paraId="58597BB8" w14:textId="77777777" w:rsidR="00942FAE" w:rsidRDefault="00392B18" w:rsidP="00392B18">
      <w:pPr>
        <w:spacing w:after="0" w:line="20" w:lineRule="atLeast"/>
        <w:rPr>
          <w:rFonts w:ascii="Arial" w:hAnsi="Arial" w:cs="Arial"/>
        </w:rPr>
      </w:pPr>
      <w:r w:rsidRPr="00392B18">
        <w:rPr>
          <w:rFonts w:ascii="Arial" w:hAnsi="Arial" w:cs="Arial"/>
        </w:rPr>
        <w:t xml:space="preserve">- </w:t>
      </w:r>
      <w:r w:rsidR="00D92F14" w:rsidRPr="003E0C7D">
        <w:rPr>
          <w:rFonts w:ascii="Arial" w:hAnsi="Arial" w:cs="Arial"/>
        </w:rPr>
        <w:t xml:space="preserve">držet správně tužku  </w:t>
      </w:r>
    </w:p>
    <w:p w14:paraId="7BEC37ED" w14:textId="77777777" w:rsidR="00F71F94" w:rsidRPr="00942FAE" w:rsidRDefault="00942FAE" w:rsidP="00392B1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zacházet správně s</w:t>
      </w:r>
      <w:r>
        <w:rPr>
          <w:rFonts w:ascii="Arial" w:hAnsi="Arial" w:cs="Arial"/>
        </w:rPr>
        <w:t> </w:t>
      </w:r>
      <w:r w:rsidRPr="003E0C7D">
        <w:rPr>
          <w:rFonts w:ascii="Arial" w:hAnsi="Arial" w:cs="Arial"/>
        </w:rPr>
        <w:t>nůžkami</w:t>
      </w:r>
      <w:r>
        <w:rPr>
          <w:rFonts w:ascii="Arial" w:hAnsi="Arial" w:cs="Arial"/>
        </w:rPr>
        <w:t>, lepit, malovat, vytvářet s netradičních materiálů</w:t>
      </w:r>
      <w:r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D92F14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F71F94" w:rsidRPr="00D92F1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</w:p>
    <w:p w14:paraId="302A897E" w14:textId="77777777" w:rsidR="00FD1170" w:rsidRDefault="00FD1170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D1170">
        <w:rPr>
          <w:rFonts w:ascii="Arial" w:hAnsi="Arial" w:cs="Arial"/>
          <w:b/>
          <w:sz w:val="24"/>
          <w:szCs w:val="24"/>
        </w:rPr>
        <w:t>Dítě a jeho psychika</w:t>
      </w:r>
    </w:p>
    <w:p w14:paraId="6AE96D21" w14:textId="77777777" w:rsidR="00942FAE" w:rsidRPr="00521146" w:rsidRDefault="00942FAE" w:rsidP="00942FAE">
      <w:pPr>
        <w:spacing w:after="0" w:line="20" w:lineRule="atLeast"/>
        <w:rPr>
          <w:rFonts w:ascii="Arial" w:hAnsi="Arial" w:cs="Arial"/>
          <w:b/>
        </w:rPr>
      </w:pPr>
      <w:r w:rsidRPr="00521146">
        <w:rPr>
          <w:rFonts w:ascii="Arial" w:hAnsi="Arial" w:cs="Arial"/>
          <w:b/>
        </w:rPr>
        <w:t>Jazyk a řeč</w:t>
      </w:r>
    </w:p>
    <w:p w14:paraId="180C7A56" w14:textId="77777777" w:rsidR="00942FAE" w:rsidRDefault="00942FAE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vyslovovat všechny hlásky správně a mluvit zřetelně     </w:t>
      </w:r>
      <w:r w:rsidRPr="00991EC8">
        <w:rPr>
          <w:rFonts w:ascii="Arial" w:hAnsi="Arial" w:cs="Arial"/>
        </w:rPr>
        <w:t xml:space="preserve">                                                                                 </w:t>
      </w:r>
    </w:p>
    <w:p w14:paraId="31BDE5B9" w14:textId="77777777" w:rsidR="00A169BC" w:rsidRDefault="00A169B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Poznávací schopnosti- vnímání</w:t>
      </w:r>
    </w:p>
    <w:p w14:paraId="5D22B1B0" w14:textId="77777777" w:rsidR="00BB6FEC" w:rsidRDefault="00392B18" w:rsidP="00392B1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69BC" w:rsidRPr="003E0C7D">
        <w:rPr>
          <w:rFonts w:ascii="Arial" w:hAnsi="Arial" w:cs="Arial"/>
        </w:rPr>
        <w:t>zaregistrovat změny ve svém okolí</w:t>
      </w:r>
      <w:r w:rsidR="009A1BC5">
        <w:rPr>
          <w:rFonts w:ascii="Arial" w:hAnsi="Arial" w:cs="Arial"/>
        </w:rPr>
        <w:t xml:space="preserve">, </w:t>
      </w:r>
      <w:r w:rsidR="009A1BC5" w:rsidRPr="003E0C7D">
        <w:rPr>
          <w:rFonts w:ascii="Arial" w:hAnsi="Arial" w:cs="Arial"/>
        </w:rPr>
        <w:t>rozlišit zvuky</w:t>
      </w:r>
      <w:r w:rsidR="009A1BC5">
        <w:rPr>
          <w:rFonts w:ascii="Arial" w:hAnsi="Arial" w:cs="Arial"/>
        </w:rPr>
        <w:t xml:space="preserve">, </w:t>
      </w:r>
      <w:r w:rsidR="009A1BC5" w:rsidRPr="003E0C7D">
        <w:rPr>
          <w:rFonts w:ascii="Arial" w:hAnsi="Arial" w:cs="Arial"/>
        </w:rPr>
        <w:t>rozlišit známé chutě</w:t>
      </w:r>
      <w:r w:rsidR="009A1BC5">
        <w:rPr>
          <w:rFonts w:ascii="Arial" w:hAnsi="Arial" w:cs="Arial"/>
        </w:rPr>
        <w:t xml:space="preserve">, rozlišit hmatem vlastnosti předmětu </w:t>
      </w:r>
      <w:r w:rsidR="009A1BC5" w:rsidRPr="003E0C7D">
        <w:rPr>
          <w:rFonts w:ascii="Arial" w:hAnsi="Arial" w:cs="Arial"/>
        </w:rPr>
        <w:t xml:space="preserve">   </w:t>
      </w:r>
    </w:p>
    <w:p w14:paraId="170791B8" w14:textId="77777777" w:rsidR="006A2773" w:rsidRPr="00172FFF" w:rsidRDefault="006A2773" w:rsidP="006A2773">
      <w:pPr>
        <w:spacing w:after="0" w:line="20" w:lineRule="atLeast"/>
        <w:rPr>
          <w:rFonts w:ascii="Arial" w:hAnsi="Arial" w:cs="Arial"/>
          <w:b/>
        </w:rPr>
      </w:pPr>
      <w:r w:rsidRPr="00172FFF">
        <w:rPr>
          <w:rFonts w:ascii="Arial" w:hAnsi="Arial" w:cs="Arial"/>
          <w:b/>
        </w:rPr>
        <w:t>Poznávací schopnosti- Pozornost, soustředěnost, paměť</w:t>
      </w:r>
    </w:p>
    <w:p w14:paraId="186DFF16" w14:textId="77777777" w:rsidR="006A2773" w:rsidRPr="006A2773" w:rsidRDefault="006A2773" w:rsidP="00392B1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dokončit hru nebo rozdělanou činnost-neodbíhat od ní       </w:t>
      </w:r>
    </w:p>
    <w:p w14:paraId="4EDFAE28" w14:textId="77777777" w:rsidR="00BB6FEC" w:rsidRPr="00BB6FEC" w:rsidRDefault="00BB6FEC" w:rsidP="00CA0DD4">
      <w:pPr>
        <w:spacing w:after="0" w:line="20" w:lineRule="atLeast"/>
        <w:rPr>
          <w:rFonts w:ascii="Arial" w:hAnsi="Arial" w:cs="Arial"/>
          <w:b/>
        </w:rPr>
      </w:pPr>
      <w:r w:rsidRPr="00BB6FEC">
        <w:rPr>
          <w:rFonts w:ascii="Arial" w:hAnsi="Arial" w:cs="Arial"/>
          <w:b/>
        </w:rPr>
        <w:t>Poznávací schopnosti – Tvořivost, vynalézavost, fantazie</w:t>
      </w:r>
    </w:p>
    <w:p w14:paraId="76291316" w14:textId="77777777" w:rsidR="00AB3873" w:rsidRPr="00AB3873" w:rsidRDefault="00392B18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BB6FEC" w:rsidRPr="003E0C7D">
        <w:rPr>
          <w:rFonts w:ascii="Arial" w:hAnsi="Arial" w:cs="Arial"/>
        </w:rPr>
        <w:t>tvořivě využívat přírodních materiálů při pracovních a výtvarných činnostech,</w:t>
      </w:r>
      <w:r w:rsidR="00BB6FEC">
        <w:rPr>
          <w:rFonts w:ascii="Arial" w:hAnsi="Arial" w:cs="Arial"/>
        </w:rPr>
        <w:t xml:space="preserve"> </w:t>
      </w:r>
      <w:r w:rsidR="00AB3873">
        <w:rPr>
          <w:rFonts w:ascii="Arial" w:hAnsi="Arial" w:cs="Arial"/>
        </w:rPr>
        <w:t>experimentovat s barvami</w:t>
      </w:r>
    </w:p>
    <w:p w14:paraId="20CE3C0A" w14:textId="77777777" w:rsidR="00172FFF" w:rsidRPr="00172FFF" w:rsidRDefault="00392B18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AB3873" w:rsidRPr="003E0C7D">
        <w:rPr>
          <w:rFonts w:ascii="Arial" w:hAnsi="Arial" w:cs="Arial"/>
        </w:rPr>
        <w:t>mísit barvy,</w:t>
      </w:r>
      <w:r w:rsidR="00AB3873">
        <w:rPr>
          <w:rFonts w:ascii="Arial" w:hAnsi="Arial" w:cs="Arial"/>
        </w:rPr>
        <w:t xml:space="preserve"> </w:t>
      </w:r>
      <w:r w:rsidR="00AB3873" w:rsidRPr="003E0C7D">
        <w:rPr>
          <w:rFonts w:ascii="Arial" w:hAnsi="Arial" w:cs="Arial"/>
        </w:rPr>
        <w:t xml:space="preserve">zkoumat odlišné účinky suchých a vlhkých podkladů     </w:t>
      </w:r>
    </w:p>
    <w:p w14:paraId="22E207A7" w14:textId="77777777" w:rsidR="000E504F" w:rsidRPr="00707ABC" w:rsidRDefault="000034D1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Sebepojetí, city vůle –</w:t>
      </w:r>
      <w:r w:rsidR="00830B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0E504F" w:rsidRPr="00707ABC">
        <w:rPr>
          <w:rFonts w:ascii="Arial" w:hAnsi="Arial" w:cs="Arial"/>
          <w:b/>
        </w:rPr>
        <w:t>ebeovládání a přizpůsobivost</w:t>
      </w:r>
    </w:p>
    <w:p w14:paraId="544C581A" w14:textId="77777777" w:rsidR="001B537C" w:rsidRDefault="00392B18" w:rsidP="00392B1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E504F">
        <w:rPr>
          <w:rFonts w:ascii="Arial" w:hAnsi="Arial" w:cs="Arial"/>
        </w:rPr>
        <w:t>reagovat přiměřeně dané situaci</w:t>
      </w:r>
      <w:r w:rsidR="00172FFF" w:rsidRPr="000E504F">
        <w:rPr>
          <w:rFonts w:ascii="Arial" w:hAnsi="Arial" w:cs="Arial"/>
        </w:rPr>
        <w:t xml:space="preserve">       </w:t>
      </w:r>
      <w:r w:rsidR="00AB3873" w:rsidRPr="000E504F">
        <w:rPr>
          <w:rFonts w:ascii="Arial" w:hAnsi="Arial" w:cs="Arial"/>
        </w:rPr>
        <w:t xml:space="preserve">  </w:t>
      </w:r>
    </w:p>
    <w:p w14:paraId="0FDCAD66" w14:textId="77777777" w:rsidR="001B537C" w:rsidRPr="005E3914" w:rsidRDefault="001B537C" w:rsidP="00CA0DD4">
      <w:pPr>
        <w:spacing w:after="0" w:line="20" w:lineRule="atLeast"/>
        <w:rPr>
          <w:rFonts w:ascii="Arial" w:hAnsi="Arial" w:cs="Arial"/>
          <w:b/>
        </w:rPr>
      </w:pPr>
      <w:r w:rsidRPr="005E3914">
        <w:rPr>
          <w:rFonts w:ascii="Arial" w:hAnsi="Arial" w:cs="Arial"/>
          <w:b/>
        </w:rPr>
        <w:t>Sebepojetí city vůle – Vůle, vytrvalost, city a jejich projevy</w:t>
      </w:r>
    </w:p>
    <w:p w14:paraId="1FF4CE44" w14:textId="77777777" w:rsidR="00A169BC" w:rsidRPr="00254C66" w:rsidRDefault="00392B18" w:rsidP="00392B1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B537C">
        <w:rPr>
          <w:rFonts w:ascii="Arial" w:hAnsi="Arial" w:cs="Arial"/>
        </w:rPr>
        <w:t>přirozeně a v míře dané osobnostními předpoklady projevovat pozitivní i negativní emoce</w:t>
      </w:r>
      <w:r w:rsidR="00AB3873" w:rsidRPr="00254C66">
        <w:rPr>
          <w:rFonts w:ascii="Arial" w:hAnsi="Arial" w:cs="Arial"/>
        </w:rPr>
        <w:t xml:space="preserve">                                                                   </w:t>
      </w:r>
      <w:r w:rsidR="009A1BC5" w:rsidRPr="00254C66">
        <w:rPr>
          <w:rFonts w:ascii="Arial" w:hAnsi="Arial" w:cs="Arial"/>
        </w:rPr>
        <w:t xml:space="preserve">                        </w:t>
      </w:r>
      <w:r w:rsidR="009A1BC5" w:rsidRPr="00254C66">
        <w:rPr>
          <w:rFonts w:ascii="Arial" w:hAnsi="Arial" w:cs="Arial"/>
          <w:u w:val="single"/>
        </w:rPr>
        <w:t xml:space="preserve">                                                                                              </w:t>
      </w:r>
      <w:r w:rsidR="0059702B" w:rsidRPr="00254C66">
        <w:rPr>
          <w:rFonts w:ascii="Arial" w:hAnsi="Arial" w:cs="Arial"/>
          <w:u w:val="single"/>
        </w:rPr>
        <w:t xml:space="preserve">                              </w:t>
      </w:r>
    </w:p>
    <w:p w14:paraId="0D99C0A0" w14:textId="77777777" w:rsidR="00FD1170" w:rsidRDefault="00FD1170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D1170">
        <w:rPr>
          <w:rFonts w:ascii="Arial" w:hAnsi="Arial" w:cs="Arial"/>
          <w:b/>
          <w:sz w:val="24"/>
          <w:szCs w:val="24"/>
        </w:rPr>
        <w:t>Dítě a ten druhý</w:t>
      </w:r>
    </w:p>
    <w:p w14:paraId="5E7F7D42" w14:textId="77777777" w:rsidR="00C7754D" w:rsidRPr="007A14C0" w:rsidRDefault="00C7754D" w:rsidP="00CA0DD4">
      <w:pPr>
        <w:spacing w:after="0" w:line="20" w:lineRule="atLeast"/>
        <w:rPr>
          <w:rFonts w:ascii="Arial" w:hAnsi="Arial" w:cs="Arial"/>
          <w:b/>
        </w:rPr>
      </w:pPr>
      <w:r w:rsidRPr="007A14C0">
        <w:rPr>
          <w:rFonts w:ascii="Arial" w:hAnsi="Arial" w:cs="Arial"/>
          <w:b/>
        </w:rPr>
        <w:t>Sociabilita</w:t>
      </w:r>
    </w:p>
    <w:p w14:paraId="5BF54396" w14:textId="77777777" w:rsidR="00C7754D" w:rsidRPr="00D12709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C7754D">
        <w:rPr>
          <w:rFonts w:ascii="Arial" w:hAnsi="Arial" w:cs="Arial"/>
        </w:rPr>
        <w:t>všímat si,</w:t>
      </w:r>
      <w:r w:rsidR="00830B26">
        <w:rPr>
          <w:rFonts w:ascii="Arial" w:hAnsi="Arial" w:cs="Arial"/>
        </w:rPr>
        <w:t xml:space="preserve"> co si druhý přeje či potřebuje</w:t>
      </w:r>
      <w:r w:rsidR="00585A93">
        <w:rPr>
          <w:rFonts w:ascii="Arial" w:hAnsi="Arial" w:cs="Arial"/>
        </w:rPr>
        <w:t xml:space="preserve"> (</w:t>
      </w:r>
      <w:r w:rsidR="00C7754D">
        <w:rPr>
          <w:rFonts w:ascii="Arial" w:hAnsi="Arial" w:cs="Arial"/>
        </w:rPr>
        <w:t>dělit se s druhým dítětem o hračky</w:t>
      </w:r>
      <w:r w:rsidR="00830B26">
        <w:rPr>
          <w:rFonts w:ascii="Arial" w:hAnsi="Arial" w:cs="Arial"/>
        </w:rPr>
        <w:t xml:space="preserve">, pamlsky, </w:t>
      </w:r>
      <w:r w:rsidR="00C7754D">
        <w:rPr>
          <w:rFonts w:ascii="Arial" w:hAnsi="Arial" w:cs="Arial"/>
        </w:rPr>
        <w:t>pomůcky, o činnosti, počkat, vystřídat se)</w:t>
      </w:r>
    </w:p>
    <w:p w14:paraId="6B2EBFEF" w14:textId="77777777" w:rsidR="0009483D" w:rsidRDefault="00FD1170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D1170">
        <w:rPr>
          <w:rFonts w:ascii="Arial" w:hAnsi="Arial" w:cs="Arial"/>
          <w:b/>
          <w:sz w:val="24"/>
          <w:szCs w:val="24"/>
        </w:rPr>
        <w:t>Dítě a společnost</w:t>
      </w:r>
    </w:p>
    <w:p w14:paraId="7B8629FC" w14:textId="77777777" w:rsidR="00FA35D3" w:rsidRPr="0009483D" w:rsidRDefault="00FA35D3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Zařazení do třídy/do skupiny</w:t>
      </w:r>
    </w:p>
    <w:p w14:paraId="6505939E" w14:textId="77777777" w:rsidR="00FA35D3" w:rsidRPr="00C92E50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FA35D3" w:rsidRPr="003E0C7D">
        <w:rPr>
          <w:rFonts w:ascii="Arial" w:hAnsi="Arial" w:cs="Arial"/>
        </w:rPr>
        <w:t>navazovat s dětmi vztahy,</w:t>
      </w:r>
      <w:r w:rsidR="00FA35D3">
        <w:rPr>
          <w:rFonts w:ascii="Arial" w:hAnsi="Arial" w:cs="Arial"/>
        </w:rPr>
        <w:t xml:space="preserve"> </w:t>
      </w:r>
      <w:r w:rsidR="00FA35D3" w:rsidRPr="003E0C7D">
        <w:rPr>
          <w:rFonts w:ascii="Arial" w:hAnsi="Arial" w:cs="Arial"/>
        </w:rPr>
        <w:t xml:space="preserve">udržovat a rozvíjet s nimi přátelství     </w:t>
      </w:r>
    </w:p>
    <w:p w14:paraId="21FD03F8" w14:textId="77777777" w:rsidR="00FA35D3" w:rsidRPr="000F55D6" w:rsidRDefault="00392B18" w:rsidP="00392B18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FA35D3">
        <w:rPr>
          <w:rFonts w:ascii="Arial" w:hAnsi="Arial" w:cs="Arial"/>
        </w:rPr>
        <w:t>cítit se plnohodnotným členem skupiny</w:t>
      </w:r>
      <w:r w:rsidR="00FA35D3" w:rsidRPr="003E0C7D">
        <w:rPr>
          <w:rFonts w:ascii="Arial" w:hAnsi="Arial" w:cs="Arial"/>
        </w:rPr>
        <w:t xml:space="preserve">              </w:t>
      </w:r>
    </w:p>
    <w:p w14:paraId="028E0655" w14:textId="77777777" w:rsidR="00991EC8" w:rsidRDefault="00FD1170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FD1170">
        <w:rPr>
          <w:rFonts w:ascii="Arial" w:hAnsi="Arial" w:cs="Arial"/>
          <w:b/>
          <w:sz w:val="24"/>
          <w:szCs w:val="24"/>
        </w:rPr>
        <w:t>Dítě a svět</w:t>
      </w:r>
      <w:r w:rsidR="00EA3716" w:rsidRPr="00FD1170">
        <w:rPr>
          <w:rFonts w:ascii="Arial" w:hAnsi="Arial" w:cs="Arial"/>
          <w:b/>
          <w:sz w:val="24"/>
          <w:szCs w:val="24"/>
        </w:rPr>
        <w:t xml:space="preserve">     </w:t>
      </w:r>
    </w:p>
    <w:p w14:paraId="1D959810" w14:textId="77777777" w:rsidR="00EA3716" w:rsidRPr="00FD1170" w:rsidRDefault="00392B18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991EC8" w:rsidRPr="003E0C7D">
        <w:rPr>
          <w:rFonts w:ascii="Arial" w:hAnsi="Arial" w:cs="Arial"/>
        </w:rPr>
        <w:t>znát některé podzimní druhy ovoce a zeleniny,</w:t>
      </w:r>
      <w:r w:rsidR="00991EC8">
        <w:rPr>
          <w:rFonts w:ascii="Arial" w:hAnsi="Arial" w:cs="Arial"/>
        </w:rPr>
        <w:t xml:space="preserve"> </w:t>
      </w:r>
      <w:r w:rsidR="00991EC8" w:rsidRPr="003E0C7D">
        <w:rPr>
          <w:rFonts w:ascii="Arial" w:hAnsi="Arial" w:cs="Arial"/>
        </w:rPr>
        <w:t xml:space="preserve">jejich význam a užitek                                </w:t>
      </w:r>
      <w:r w:rsidR="00991EC8">
        <w:rPr>
          <w:rFonts w:ascii="Arial" w:hAnsi="Arial" w:cs="Arial"/>
        </w:rPr>
        <w:t xml:space="preserve">                               </w:t>
      </w:r>
      <w:r w:rsidR="00EA3716" w:rsidRPr="00FD1170">
        <w:rPr>
          <w:rFonts w:ascii="Arial" w:hAnsi="Arial" w:cs="Arial"/>
          <w:b/>
          <w:sz w:val="24"/>
          <w:szCs w:val="24"/>
        </w:rPr>
        <w:t xml:space="preserve">  </w:t>
      </w:r>
    </w:p>
    <w:p w14:paraId="0EF76599" w14:textId="77777777" w:rsidR="007663F3" w:rsidRPr="003E0C7D" w:rsidRDefault="005370DA" w:rsidP="00CA0DD4">
      <w:pPr>
        <w:spacing w:after="0" w:line="20" w:lineRule="atLeast"/>
        <w:rPr>
          <w:rFonts w:ascii="Arial" w:hAnsi="Arial" w:cs="Arial"/>
          <w:u w:val="single"/>
        </w:rPr>
      </w:pPr>
      <w:r w:rsidRPr="003E0C7D">
        <w:rPr>
          <w:rFonts w:ascii="Arial" w:hAnsi="Arial" w:cs="Arial"/>
        </w:rPr>
        <w:t xml:space="preserve">                                            </w:t>
      </w:r>
    </w:p>
    <w:p w14:paraId="44016983" w14:textId="77777777" w:rsidR="00524B26" w:rsidRPr="00E5541F" w:rsidRDefault="00524B26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 xml:space="preserve">Integrovaný blok:       </w:t>
      </w:r>
      <w:r w:rsidRPr="00E5541F">
        <w:rPr>
          <w:rFonts w:ascii="Arial" w:hAnsi="Arial" w:cs="Arial"/>
          <w:b/>
          <w:bCs/>
          <w:sz w:val="24"/>
          <w:szCs w:val="24"/>
        </w:rPr>
        <w:t xml:space="preserve">   </w:t>
      </w:r>
      <w:r w:rsidR="006C6E4C" w:rsidRPr="00CD12AF">
        <w:rPr>
          <w:rFonts w:ascii="Arial" w:hAnsi="Arial" w:cs="Arial"/>
          <w:b/>
          <w:bCs/>
          <w:sz w:val="24"/>
          <w:szCs w:val="24"/>
        </w:rPr>
        <w:t>Šikulové</w:t>
      </w:r>
    </w:p>
    <w:p w14:paraId="053992A5" w14:textId="77777777" w:rsidR="00524B26" w:rsidRPr="00326149" w:rsidRDefault="00524B26" w:rsidP="00326149">
      <w:pPr>
        <w:spacing w:after="0" w:line="20" w:lineRule="atLeast"/>
        <w:rPr>
          <w:rFonts w:ascii="Arial" w:hAnsi="Arial" w:cs="Arial"/>
          <w:bCs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 xml:space="preserve">Charakteristika bloku:                                                                                                                           </w:t>
      </w:r>
      <w:r w:rsidR="00920138">
        <w:rPr>
          <w:rFonts w:ascii="Arial" w:hAnsi="Arial" w:cs="Arial"/>
        </w:rPr>
        <w:t>- zaměřen na r</w:t>
      </w:r>
      <w:r w:rsidRPr="00326149">
        <w:rPr>
          <w:rFonts w:ascii="Arial" w:hAnsi="Arial" w:cs="Arial"/>
        </w:rPr>
        <w:t xml:space="preserve">ozvoj pohybových schopností a zdokonalování dovedností v oblasti hrubé i jemné  motoriky- </w:t>
      </w:r>
      <w:r w:rsidRPr="00326149">
        <w:rPr>
          <w:rFonts w:ascii="Arial" w:hAnsi="Arial" w:cs="Arial"/>
        </w:rPr>
        <w:lastRenderedPageBreak/>
        <w:t>koordinace a rozsah pohybu,</w:t>
      </w:r>
      <w:r w:rsidR="00342D5A" w:rsidRPr="00326149">
        <w:rPr>
          <w:rFonts w:ascii="Arial" w:hAnsi="Arial" w:cs="Arial"/>
        </w:rPr>
        <w:t xml:space="preserve"> </w:t>
      </w:r>
      <w:r w:rsidRPr="00326149">
        <w:rPr>
          <w:rFonts w:ascii="Arial" w:hAnsi="Arial" w:cs="Arial"/>
        </w:rPr>
        <w:t>osvojení si některých poznatků a dovedností, které předcházejí čtení</w:t>
      </w:r>
      <w:r w:rsidR="00D57A00" w:rsidRPr="00326149">
        <w:rPr>
          <w:rFonts w:ascii="Arial" w:hAnsi="Arial" w:cs="Arial"/>
        </w:rPr>
        <w:t xml:space="preserve"> i psaní</w:t>
      </w:r>
      <w:r w:rsidRPr="00326149">
        <w:rPr>
          <w:rFonts w:ascii="Arial" w:hAnsi="Arial" w:cs="Arial"/>
        </w:rPr>
        <w:t>, osvojení si elementárních poznatků o znakových systémech a jejich funkci (abeceda, čísla),</w:t>
      </w:r>
      <w:r w:rsidR="000D34BE" w:rsidRPr="00326149">
        <w:rPr>
          <w:rFonts w:ascii="Arial" w:hAnsi="Arial" w:cs="Arial"/>
        </w:rPr>
        <w:t xml:space="preserve"> </w:t>
      </w:r>
      <w:r w:rsidRPr="00326149">
        <w:rPr>
          <w:rFonts w:ascii="Arial" w:hAnsi="Arial" w:cs="Arial"/>
        </w:rPr>
        <w:t>osvojení si schopností a dovedností důležitých pro rozvíjení vztahů dítěte k druhým lidem</w:t>
      </w:r>
      <w:r w:rsidR="00B53F40" w:rsidRPr="00326149">
        <w:rPr>
          <w:rFonts w:ascii="Arial" w:hAnsi="Arial" w:cs="Arial"/>
        </w:rPr>
        <w:t>, rozvíjet tvořivost s netradičními- přírodními výtvarnými materiály</w:t>
      </w:r>
    </w:p>
    <w:p w14:paraId="0CBB856F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E5541F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sz w:val="24"/>
          <w:szCs w:val="24"/>
          <w:u w:val="single"/>
        </w:rPr>
        <w:t xml:space="preserve">  </w:t>
      </w:r>
      <w:r w:rsidRPr="003E0C7D">
        <w:rPr>
          <w:rFonts w:ascii="Arial" w:hAnsi="Arial" w:cs="Arial"/>
        </w:rPr>
        <w:t xml:space="preserve"> </w:t>
      </w:r>
      <w:r w:rsidR="005248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týdn</w:t>
      </w:r>
      <w:r>
        <w:rPr>
          <w:rFonts w:ascii="Arial" w:hAnsi="Arial" w:cs="Arial"/>
        </w:rPr>
        <w:t>y</w:t>
      </w:r>
      <w:r w:rsidR="00CD12AF">
        <w:rPr>
          <w:rFonts w:ascii="Arial" w:hAnsi="Arial" w:cs="Arial"/>
        </w:rPr>
        <w:t xml:space="preserve"> </w:t>
      </w:r>
    </w:p>
    <w:p w14:paraId="10FA9D5D" w14:textId="77777777" w:rsidR="00524B26" w:rsidRPr="002F7B56" w:rsidRDefault="00524B26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>Návrh praktických činností:</w:t>
      </w:r>
    </w:p>
    <w:p w14:paraId="7973A870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-lokomoční a nelokomoční pohybové činnosti, základy aerobiku                                                                        - psychomotorické hry                                                                                                                                          - činnosti zaměřené na jemnou motoriku</w:t>
      </w:r>
    </w:p>
    <w:p w14:paraId="6511BE9B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 xml:space="preserve">-grafické napodobování symbolů, tvarů, čísel, písmen, činnosti zaměřené na poznávání jednoduchých obrazně znakových systémů                                                                                                                                         - sluchové hry </w:t>
      </w:r>
    </w:p>
    <w:p w14:paraId="74CA2C21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činnosti zaměřené k vytváření pojmů a osvojování poznatků                                                       </w:t>
      </w:r>
      <w:r w:rsidR="002F7B56">
        <w:rPr>
          <w:rFonts w:ascii="Arial" w:hAnsi="Arial" w:cs="Arial"/>
        </w:rPr>
        <w:t xml:space="preserve">                            </w:t>
      </w:r>
      <w:r w:rsidRPr="003E0C7D">
        <w:rPr>
          <w:rFonts w:ascii="Arial" w:hAnsi="Arial" w:cs="Arial"/>
        </w:rPr>
        <w:t xml:space="preserve">                                                                         </w:t>
      </w:r>
    </w:p>
    <w:p w14:paraId="0B0BD671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aktivity podporující uvědomování si vztahů mezi lidmi</w:t>
      </w:r>
    </w:p>
    <w:p w14:paraId="602E689E" w14:textId="77777777" w:rsidR="00524B26" w:rsidRPr="000C0616" w:rsidRDefault="00524B26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>Očekávané výstupy:</w:t>
      </w:r>
    </w:p>
    <w:p w14:paraId="6F705EBF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koordinovat lokomoci a další polohy a pohyby těla, sladit pohyb s rytmem a hudbou   </w:t>
      </w:r>
      <w:r w:rsidR="0008648B">
        <w:rPr>
          <w:rFonts w:ascii="Arial" w:hAnsi="Arial" w:cs="Arial"/>
        </w:rPr>
        <w:t xml:space="preserve">                                  -</w:t>
      </w:r>
      <w:r w:rsidR="00392B18">
        <w:rPr>
          <w:rFonts w:ascii="Arial" w:hAnsi="Arial" w:cs="Arial"/>
        </w:rPr>
        <w:t xml:space="preserve"> </w:t>
      </w:r>
      <w:r w:rsidR="0008648B">
        <w:rPr>
          <w:rFonts w:ascii="Arial" w:hAnsi="Arial" w:cs="Arial"/>
        </w:rPr>
        <w:t>vědomě napodobit jednoduchý pohyb podle vzoru</w:t>
      </w:r>
      <w:r w:rsidRPr="003E0C7D">
        <w:rPr>
          <w:rFonts w:ascii="Arial" w:hAnsi="Arial" w:cs="Arial"/>
        </w:rPr>
        <w:t xml:space="preserve">                                     </w:t>
      </w:r>
      <w:r w:rsidR="00E07E89">
        <w:rPr>
          <w:rFonts w:ascii="Arial" w:hAnsi="Arial" w:cs="Arial"/>
        </w:rPr>
        <w:t xml:space="preserve">                                                     </w:t>
      </w:r>
      <w:r w:rsidRPr="003E0C7D">
        <w:rPr>
          <w:rFonts w:ascii="Arial" w:hAnsi="Arial" w:cs="Arial"/>
        </w:rPr>
        <w:t>- ovládat koordinaci ruky a oka, zvládat jemnou motoriku (zacházet s předměty denní potřeby, s drobnými pomůckami, s nástroji, s náčiním, materiálem)</w:t>
      </w:r>
    </w:p>
    <w:p w14:paraId="44EFAE10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poznat některá písmena, číslice, poznat napsané své jméno </w:t>
      </w:r>
      <w:r w:rsidR="00525764">
        <w:rPr>
          <w:rFonts w:ascii="Arial" w:hAnsi="Arial" w:cs="Arial"/>
        </w:rPr>
        <w:t xml:space="preserve">                                                                        </w:t>
      </w:r>
      <w:r w:rsidRPr="003E0C7D">
        <w:rPr>
          <w:rFonts w:ascii="Arial" w:hAnsi="Arial" w:cs="Arial"/>
        </w:rPr>
        <w:t xml:space="preserve"> </w:t>
      </w:r>
      <w:r w:rsidR="00525764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525764">
        <w:rPr>
          <w:rFonts w:ascii="Arial" w:hAnsi="Arial" w:cs="Arial"/>
        </w:rPr>
        <w:t>chápat základní matematické pojmy, elementární matematické souvislosti a dle potřeby je využívat</w:t>
      </w:r>
      <w:r w:rsidRPr="003E0C7D">
        <w:rPr>
          <w:rFonts w:ascii="Arial" w:hAnsi="Arial" w:cs="Arial"/>
        </w:rPr>
        <w:t xml:space="preserve">                                                                                   - sluchově rozlišit začáteční a koncové slabiky a hlásky ve slovech</w:t>
      </w:r>
    </w:p>
    <w:p w14:paraId="39F56C36" w14:textId="77777777" w:rsidR="00524B26" w:rsidRPr="003E0C7D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vnímat, že je zajímavé dozvídat se nové věci, využívat zkušenosti k učení</w:t>
      </w:r>
    </w:p>
    <w:p w14:paraId="174529A3" w14:textId="77777777" w:rsidR="00524B26" w:rsidRDefault="00524B26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</w:t>
      </w:r>
      <w:r w:rsidR="009B591E">
        <w:rPr>
          <w:rFonts w:ascii="Arial" w:hAnsi="Arial" w:cs="Arial"/>
        </w:rPr>
        <w:t xml:space="preserve">održovat dohodnutá a pochopená </w:t>
      </w:r>
      <w:r w:rsidRPr="003E0C7D">
        <w:rPr>
          <w:rFonts w:ascii="Arial" w:hAnsi="Arial" w:cs="Arial"/>
        </w:rPr>
        <w:t>pravidl</w:t>
      </w:r>
      <w:r w:rsidR="009B591E">
        <w:rPr>
          <w:rFonts w:ascii="Arial" w:hAnsi="Arial" w:cs="Arial"/>
        </w:rPr>
        <w:t>a vzájemného soužití a chování doma, v MŠ</w:t>
      </w:r>
      <w:r w:rsidRPr="003E0C7D">
        <w:rPr>
          <w:rFonts w:ascii="Arial" w:hAnsi="Arial" w:cs="Arial"/>
        </w:rPr>
        <w:t>, na veřejnosti, dodržovat herní pravidla                                                                                                                                        - uvědomovat si svá práva ve vztahu k druhému, přiznat stejná práva druhým a respektovat je</w:t>
      </w:r>
    </w:p>
    <w:p w14:paraId="535B19C5" w14:textId="77777777" w:rsidR="00524B26" w:rsidRPr="00E5541F" w:rsidRDefault="00524B26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E5541F">
        <w:rPr>
          <w:rFonts w:ascii="Arial" w:hAnsi="Arial" w:cs="Arial"/>
          <w:b/>
          <w:sz w:val="24"/>
          <w:szCs w:val="24"/>
          <w:u w:val="single"/>
        </w:rPr>
        <w:t>Konkretizované výstupy:</w:t>
      </w:r>
    </w:p>
    <w:p w14:paraId="68F88650" w14:textId="77777777" w:rsidR="00524B26" w:rsidRDefault="001D3B34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042D05">
        <w:rPr>
          <w:rFonts w:ascii="Arial" w:hAnsi="Arial" w:cs="Arial"/>
          <w:b/>
          <w:sz w:val="24"/>
          <w:szCs w:val="24"/>
        </w:rPr>
        <w:t>Dítě a jeho tělo</w:t>
      </w:r>
    </w:p>
    <w:p w14:paraId="21458C8C" w14:textId="77777777" w:rsidR="002B493D" w:rsidRDefault="002B493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A67919">
        <w:rPr>
          <w:rFonts w:ascii="Arial" w:hAnsi="Arial" w:cs="Arial"/>
          <w:b/>
        </w:rPr>
        <w:t xml:space="preserve">Fyzický rozvoj a pohybová koordinaci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A67919">
        <w:rPr>
          <w:rFonts w:ascii="Arial" w:hAnsi="Arial" w:cs="Arial"/>
          <w:b/>
        </w:rPr>
        <w:t xml:space="preserve">        </w:t>
      </w:r>
      <w:r w:rsidRPr="0008648B">
        <w:rPr>
          <w:rFonts w:ascii="Arial" w:hAnsi="Arial" w:cs="Arial"/>
          <w:sz w:val="24"/>
          <w:szCs w:val="24"/>
        </w:rPr>
        <w:t>-</w:t>
      </w:r>
      <w:r w:rsidRPr="00042D05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běhat, skákat, udržovat rovnováhu na jedné noze  </w:t>
      </w:r>
      <w:r>
        <w:rPr>
          <w:rFonts w:ascii="Arial" w:hAnsi="Arial" w:cs="Arial"/>
        </w:rPr>
        <w:t xml:space="preserve">                                                                                         -</w:t>
      </w:r>
      <w:r w:rsidRPr="003E0C7D">
        <w:rPr>
          <w:rFonts w:ascii="Arial" w:hAnsi="Arial" w:cs="Arial"/>
        </w:rPr>
        <w:t xml:space="preserve">přizpůsobit či provést jednoduchý pohyb podle vzoru či pokynů                                                                                                                                                                         </w:t>
      </w:r>
    </w:p>
    <w:p w14:paraId="042D9667" w14:textId="77777777" w:rsidR="006F657B" w:rsidRDefault="006F657B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A67919">
        <w:rPr>
          <w:rFonts w:ascii="Arial" w:hAnsi="Arial" w:cs="Arial"/>
          <w:b/>
        </w:rPr>
        <w:t xml:space="preserve">Jemná motorika, koordinace ruky a oka                                                                                        </w:t>
      </w:r>
      <w:r w:rsidR="00A67919">
        <w:rPr>
          <w:rFonts w:ascii="Arial" w:hAnsi="Arial" w:cs="Arial"/>
          <w:b/>
        </w:rPr>
        <w:t xml:space="preserve">             </w:t>
      </w:r>
      <w:r w:rsidRPr="00A67919">
        <w:rPr>
          <w:rFonts w:ascii="Arial" w:hAnsi="Arial" w:cs="Arial"/>
          <w:b/>
        </w:rPr>
        <w:t xml:space="preserve">  </w:t>
      </w:r>
      <w:r w:rsidRPr="006F657B">
        <w:rPr>
          <w:rFonts w:ascii="Arial" w:hAnsi="Arial" w:cs="Arial"/>
          <w:sz w:val="24"/>
          <w:szCs w:val="24"/>
        </w:rPr>
        <w:t>-</w:t>
      </w:r>
      <w:r w:rsidRPr="003E0C7D">
        <w:rPr>
          <w:rFonts w:ascii="Arial" w:hAnsi="Arial" w:cs="Arial"/>
        </w:rPr>
        <w:t>tužku držet správně, tj.</w:t>
      </w:r>
      <w:r w:rsidR="00365627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dvěma prsty, třetí podložený, s uvolněným zápěstím                                                    - vést stopu tužky při kresbě                                                                                                                                 </w:t>
      </w:r>
    </w:p>
    <w:p w14:paraId="63EFA217" w14:textId="77777777" w:rsidR="001D3B34" w:rsidRDefault="001D3B34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042D05">
        <w:rPr>
          <w:rFonts w:ascii="Arial" w:hAnsi="Arial" w:cs="Arial"/>
          <w:b/>
          <w:sz w:val="24"/>
          <w:szCs w:val="24"/>
        </w:rPr>
        <w:t>Dítě a jeho psychika</w:t>
      </w:r>
    </w:p>
    <w:p w14:paraId="7B2A40CA" w14:textId="77777777" w:rsidR="00562CEE" w:rsidRDefault="00562CEE" w:rsidP="00CA0DD4">
      <w:pPr>
        <w:spacing w:after="0" w:line="20" w:lineRule="atLeast"/>
        <w:rPr>
          <w:rFonts w:ascii="Arial" w:hAnsi="Arial" w:cs="Arial"/>
          <w:b/>
        </w:rPr>
      </w:pPr>
      <w:r w:rsidRPr="00562CEE">
        <w:rPr>
          <w:rFonts w:ascii="Arial" w:hAnsi="Arial" w:cs="Arial"/>
          <w:b/>
        </w:rPr>
        <w:t>Jazyk a řeč – Výslovnost, gramatická správnost řeči, p</w:t>
      </w:r>
      <w:r>
        <w:rPr>
          <w:rFonts w:ascii="Arial" w:hAnsi="Arial" w:cs="Arial"/>
          <w:b/>
        </w:rPr>
        <w:t>orozumění, vyjadřování, dorozumívá</w:t>
      </w:r>
      <w:r w:rsidRPr="00562CEE">
        <w:rPr>
          <w:rFonts w:ascii="Arial" w:hAnsi="Arial" w:cs="Arial"/>
          <w:b/>
        </w:rPr>
        <w:t>ní</w:t>
      </w:r>
    </w:p>
    <w:p w14:paraId="1F048FED" w14:textId="77777777" w:rsidR="001312DB" w:rsidRPr="00562CEE" w:rsidRDefault="001312DB" w:rsidP="00CA0DD4">
      <w:pPr>
        <w:spacing w:after="0" w:line="20" w:lineRule="atLeast"/>
        <w:rPr>
          <w:rFonts w:ascii="Arial" w:hAnsi="Arial" w:cs="Arial"/>
          <w:b/>
        </w:rPr>
      </w:pPr>
      <w:r w:rsidRPr="004B0379"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vyčlenit hlásku na počátku a na konci slova                                                                                                              </w:t>
      </w:r>
    </w:p>
    <w:p w14:paraId="0D124B65" w14:textId="77777777" w:rsidR="00A17826" w:rsidRPr="00562CEE" w:rsidRDefault="00A17826" w:rsidP="00CA0DD4">
      <w:pPr>
        <w:spacing w:after="0" w:line="20" w:lineRule="atLeast"/>
        <w:rPr>
          <w:rFonts w:ascii="Arial" w:hAnsi="Arial" w:cs="Arial"/>
          <w:b/>
        </w:rPr>
      </w:pPr>
      <w:r w:rsidRPr="00562CEE">
        <w:rPr>
          <w:rFonts w:ascii="Arial" w:hAnsi="Arial" w:cs="Arial"/>
          <w:b/>
        </w:rPr>
        <w:t>Poznávací schopnosti- Rozlišování obrazných znaků a symbolů, grafické vyjadřování</w:t>
      </w:r>
    </w:p>
    <w:p w14:paraId="11E3226F" w14:textId="77777777" w:rsidR="00B21125" w:rsidRPr="00B21125" w:rsidRDefault="004B0379" w:rsidP="004B0379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-</w:t>
      </w:r>
      <w:r w:rsidR="00B21125">
        <w:rPr>
          <w:rFonts w:ascii="Arial" w:hAnsi="Arial" w:cs="Arial"/>
        </w:rPr>
        <w:t>napodobit některá písmena</w:t>
      </w:r>
      <w:r w:rsidR="002B64EB" w:rsidRPr="003E0C7D">
        <w:rPr>
          <w:rFonts w:ascii="Arial" w:hAnsi="Arial" w:cs="Arial"/>
        </w:rPr>
        <w:t xml:space="preserve">, číslice      </w:t>
      </w:r>
      <w:r w:rsidR="00B21125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1ACAD67" w14:textId="77777777" w:rsidR="008675CC" w:rsidRPr="008675CC" w:rsidRDefault="00392B18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-</w:t>
      </w:r>
      <w:r w:rsidR="00B21125" w:rsidRPr="00B21125">
        <w:rPr>
          <w:rFonts w:ascii="Arial" w:hAnsi="Arial" w:cs="Arial"/>
        </w:rPr>
        <w:t xml:space="preserve"> </w:t>
      </w:r>
      <w:r w:rsidR="00B21125" w:rsidRPr="003E0C7D">
        <w:rPr>
          <w:rFonts w:ascii="Arial" w:hAnsi="Arial" w:cs="Arial"/>
        </w:rPr>
        <w:t>poznat napsané své jméno, podepsat se tiskacím písmenem svým jménem, popř.</w:t>
      </w:r>
      <w:r w:rsidR="00E25615">
        <w:rPr>
          <w:rFonts w:ascii="Arial" w:hAnsi="Arial" w:cs="Arial"/>
        </w:rPr>
        <w:t xml:space="preserve"> </w:t>
      </w:r>
      <w:r w:rsidR="00B21125" w:rsidRPr="003E0C7D">
        <w:rPr>
          <w:rFonts w:ascii="Arial" w:hAnsi="Arial" w:cs="Arial"/>
        </w:rPr>
        <w:t>graficky označit své výtvory (např.</w:t>
      </w:r>
      <w:r w:rsidR="00E25615">
        <w:rPr>
          <w:rFonts w:ascii="Arial" w:hAnsi="Arial" w:cs="Arial"/>
        </w:rPr>
        <w:t xml:space="preserve"> </w:t>
      </w:r>
      <w:r w:rsidR="00B21125" w:rsidRPr="003E0C7D">
        <w:rPr>
          <w:rFonts w:ascii="Arial" w:hAnsi="Arial" w:cs="Arial"/>
        </w:rPr>
        <w:t>použít nějaký symbol)</w:t>
      </w:r>
    </w:p>
    <w:p w14:paraId="68852148" w14:textId="77777777" w:rsidR="00DF7BEF" w:rsidRDefault="00392B18" w:rsidP="00392B18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75CC">
        <w:rPr>
          <w:rFonts w:ascii="Arial" w:hAnsi="Arial" w:cs="Arial"/>
        </w:rPr>
        <w:t xml:space="preserve">napodobit základní </w:t>
      </w:r>
      <w:r w:rsidR="008675CC" w:rsidRPr="003E0C7D">
        <w:rPr>
          <w:rFonts w:ascii="Arial" w:hAnsi="Arial" w:cs="Arial"/>
        </w:rPr>
        <w:t>geometrické znaky a tvary (čára svislá, čára vodorovná, křížek, vlnovka, kruh,</w:t>
      </w:r>
      <w:r w:rsidR="00A829AD">
        <w:rPr>
          <w:rFonts w:ascii="Arial" w:hAnsi="Arial" w:cs="Arial"/>
        </w:rPr>
        <w:t xml:space="preserve"> </w:t>
      </w:r>
      <w:r w:rsidR="008675CC" w:rsidRPr="003E0C7D">
        <w:rPr>
          <w:rFonts w:ascii="Arial" w:hAnsi="Arial" w:cs="Arial"/>
        </w:rPr>
        <w:t xml:space="preserve">čtverec, obdélník, trojúhelník)     </w:t>
      </w:r>
    </w:p>
    <w:p w14:paraId="565AB154" w14:textId="77777777" w:rsidR="00DF7BEF" w:rsidRDefault="00DF7BEF" w:rsidP="00DF7BEF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BA6DA0">
        <w:rPr>
          <w:rFonts w:ascii="Arial" w:hAnsi="Arial" w:cs="Arial"/>
          <w:b/>
        </w:rPr>
        <w:t xml:space="preserve">Poznávací schopnosti – základní matematické, početní a číselné pojmy a operace      </w:t>
      </w:r>
    </w:p>
    <w:p w14:paraId="7051CC1D" w14:textId="77777777" w:rsidR="00306C9A" w:rsidRPr="00306C9A" w:rsidRDefault="00DF7BEF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porovnat a uspořádat předměty dle stanoveného pravidla (např. od nejmenšího k největšímu, poznat, co do skupiny nepatří), třídit předměty minimálně dle jednoho kritéria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DA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5CC" w:rsidRPr="003E0C7D">
        <w:rPr>
          <w:rFonts w:ascii="Arial" w:hAnsi="Arial" w:cs="Arial"/>
        </w:rPr>
        <w:t xml:space="preserve">   </w:t>
      </w:r>
    </w:p>
    <w:p w14:paraId="0D106442" w14:textId="77777777" w:rsidR="00854030" w:rsidRDefault="00306C9A" w:rsidP="00CA0DD4">
      <w:pPr>
        <w:spacing w:after="0" w:line="20" w:lineRule="atLeast"/>
        <w:rPr>
          <w:rFonts w:ascii="Arial" w:hAnsi="Arial" w:cs="Arial"/>
          <w:b/>
        </w:rPr>
      </w:pPr>
      <w:r w:rsidRPr="00306C9A">
        <w:rPr>
          <w:rFonts w:ascii="Arial" w:hAnsi="Arial" w:cs="Arial"/>
          <w:b/>
        </w:rPr>
        <w:t>Poznávací schopnosti- Řešení problémů, učení</w:t>
      </w:r>
      <w:r w:rsidR="008675CC" w:rsidRPr="00306C9A">
        <w:rPr>
          <w:rFonts w:ascii="Arial" w:hAnsi="Arial" w:cs="Arial"/>
          <w:b/>
        </w:rPr>
        <w:t xml:space="preserve"> </w:t>
      </w:r>
    </w:p>
    <w:p w14:paraId="48E2E4DC" w14:textId="77777777" w:rsidR="00BA6DA0" w:rsidRPr="00BA6DA0" w:rsidRDefault="00392B18" w:rsidP="00392B18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854030" w:rsidRPr="003E0C7D">
        <w:rPr>
          <w:rFonts w:ascii="Arial" w:hAnsi="Arial" w:cs="Arial"/>
        </w:rPr>
        <w:t xml:space="preserve">projevovat zájem o poznávání písmen a číslic, prohlížet si knihy (atlasy, encyklopedie, obrázkové knihy, leporela)                        </w:t>
      </w:r>
    </w:p>
    <w:p w14:paraId="43729E31" w14:textId="77777777" w:rsidR="001D3B34" w:rsidRDefault="001D3B34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042D05">
        <w:rPr>
          <w:rFonts w:ascii="Arial" w:hAnsi="Arial" w:cs="Arial"/>
          <w:b/>
          <w:sz w:val="24"/>
          <w:szCs w:val="24"/>
        </w:rPr>
        <w:t>Dítě a ten druhý</w:t>
      </w:r>
    </w:p>
    <w:p w14:paraId="1F2BA893" w14:textId="77777777" w:rsidR="009575B4" w:rsidRPr="00DB2B11" w:rsidRDefault="009575B4" w:rsidP="00CA0DD4">
      <w:pPr>
        <w:spacing w:after="0" w:line="20" w:lineRule="atLeast"/>
        <w:rPr>
          <w:rFonts w:ascii="Arial" w:hAnsi="Arial" w:cs="Arial"/>
          <w:b/>
        </w:rPr>
      </w:pPr>
      <w:r w:rsidRPr="00DB2B11">
        <w:rPr>
          <w:rFonts w:ascii="Arial" w:hAnsi="Arial" w:cs="Arial"/>
          <w:b/>
        </w:rPr>
        <w:t>Sociabilita</w:t>
      </w:r>
    </w:p>
    <w:p w14:paraId="68EEE305" w14:textId="77777777" w:rsidR="008F37A0" w:rsidRDefault="009575B4" w:rsidP="00CA0DD4">
      <w:pPr>
        <w:spacing w:after="0" w:line="20" w:lineRule="atLeast"/>
        <w:rPr>
          <w:rFonts w:ascii="Arial" w:hAnsi="Arial" w:cs="Arial"/>
        </w:rPr>
      </w:pPr>
      <w:r w:rsidRPr="009575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</w:rPr>
        <w:t>obhajovat svoje potřeby, svůj postoj či přání, přijímat také názor druhého,</w:t>
      </w:r>
      <w:r w:rsidR="00A960CC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dohodnout se na kompromisním řešení</w:t>
      </w:r>
    </w:p>
    <w:p w14:paraId="2F882BEE" w14:textId="77777777" w:rsidR="005967BA" w:rsidRDefault="008F37A0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E0C7D">
        <w:rPr>
          <w:rFonts w:ascii="Arial" w:hAnsi="Arial" w:cs="Arial"/>
        </w:rPr>
        <w:t xml:space="preserve">- uvědomit si vztahy mezi lidmi-kamarádství, přátelství,…    </w:t>
      </w:r>
    </w:p>
    <w:p w14:paraId="160A1FA2" w14:textId="77777777" w:rsidR="009575B4" w:rsidRPr="009575B4" w:rsidRDefault="005967BA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5967BA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všímat si, co si druhý přeje či potřebuje (např.</w:t>
      </w:r>
      <w:r w:rsidR="00A960CC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dělit se s druhým dítětem o hračky,</w:t>
      </w:r>
      <w:r w:rsidR="00A960CC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pomůcky, pamlsky, podělit se s druhým dítětem </w:t>
      </w:r>
      <w:r w:rsidR="00054139">
        <w:rPr>
          <w:rFonts w:ascii="Arial" w:hAnsi="Arial" w:cs="Arial"/>
        </w:rPr>
        <w:t>o činnost, počkat, vystřídat se</w:t>
      </w:r>
      <w:r w:rsidRPr="003E0C7D">
        <w:rPr>
          <w:rFonts w:ascii="Arial" w:hAnsi="Arial" w:cs="Arial"/>
        </w:rPr>
        <w:t xml:space="preserve">)       </w:t>
      </w:r>
      <w:r w:rsidR="008F37A0" w:rsidRPr="003E0C7D">
        <w:rPr>
          <w:rFonts w:ascii="Arial" w:hAnsi="Arial" w:cs="Arial"/>
        </w:rPr>
        <w:t xml:space="preserve">                                                                                             </w:t>
      </w:r>
      <w:r w:rsidR="009575B4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</w:p>
    <w:p w14:paraId="1D6C38FC" w14:textId="77777777" w:rsidR="00D729EA" w:rsidRDefault="00F06F97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 xml:space="preserve">             </w:t>
      </w:r>
    </w:p>
    <w:p w14:paraId="5BD2D8B0" w14:textId="77777777" w:rsidR="00901C7F" w:rsidRPr="00F01547" w:rsidRDefault="00F06F97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 xml:space="preserve">         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14533" w:rsidRPr="003E0C7D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031D2B" w:rsidRPr="003E0C7D">
        <w:rPr>
          <w:rFonts w:ascii="Arial" w:hAnsi="Arial" w:cs="Arial"/>
        </w:rPr>
        <w:t xml:space="preserve">                               </w:t>
      </w:r>
    </w:p>
    <w:p w14:paraId="42CFBA2B" w14:textId="77777777" w:rsidR="00E23525" w:rsidRDefault="00E23525" w:rsidP="00CA0DD4">
      <w:pPr>
        <w:spacing w:after="0" w:line="20" w:lineRule="atLeast"/>
        <w:rPr>
          <w:rFonts w:ascii="Arial" w:hAnsi="Arial" w:cs="Arial"/>
          <w:b/>
          <w:sz w:val="28"/>
          <w:szCs w:val="28"/>
        </w:rPr>
      </w:pPr>
      <w:r w:rsidRPr="00CE3C92">
        <w:rPr>
          <w:rFonts w:ascii="Arial" w:hAnsi="Arial" w:cs="Arial"/>
          <w:b/>
          <w:sz w:val="28"/>
          <w:szCs w:val="28"/>
        </w:rPr>
        <w:lastRenderedPageBreak/>
        <w:t>Bílá zima</w:t>
      </w:r>
    </w:p>
    <w:p w14:paraId="3625E27B" w14:textId="77777777" w:rsidR="00B113C6" w:rsidRPr="00CE3C92" w:rsidRDefault="00B113C6" w:rsidP="00CA0DD4">
      <w:pPr>
        <w:spacing w:after="0" w:line="20" w:lineRule="atLeast"/>
        <w:rPr>
          <w:rFonts w:ascii="Arial" w:hAnsi="Arial" w:cs="Arial"/>
          <w:b/>
          <w:sz w:val="28"/>
          <w:szCs w:val="28"/>
        </w:rPr>
      </w:pPr>
    </w:p>
    <w:p w14:paraId="666E60DF" w14:textId="77777777" w:rsidR="00392B18" w:rsidRDefault="00E23525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3E0C7D">
        <w:rPr>
          <w:rFonts w:ascii="Arial" w:hAnsi="Arial" w:cs="Arial"/>
          <w:b/>
          <w:bCs/>
          <w:sz w:val="24"/>
          <w:szCs w:val="24"/>
          <w:u w:val="single"/>
        </w:rPr>
        <w:t>Integrovaný blok:</w:t>
      </w:r>
      <w:r w:rsidRPr="003E0C7D">
        <w:rPr>
          <w:rFonts w:ascii="Arial" w:hAnsi="Arial" w:cs="Arial"/>
          <w:bCs/>
          <w:sz w:val="24"/>
          <w:szCs w:val="24"/>
        </w:rPr>
        <w:t xml:space="preserve">   </w:t>
      </w:r>
      <w:r w:rsidRPr="003E0C7D">
        <w:rPr>
          <w:rFonts w:ascii="Arial" w:hAnsi="Arial" w:cs="Arial"/>
          <w:b/>
          <w:bCs/>
          <w:sz w:val="24"/>
          <w:szCs w:val="24"/>
        </w:rPr>
        <w:t>Adventní čas</w:t>
      </w:r>
    </w:p>
    <w:p w14:paraId="33874333" w14:textId="77777777" w:rsidR="00392B18" w:rsidRDefault="00E23525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b/>
          <w:bCs/>
          <w:sz w:val="24"/>
          <w:szCs w:val="24"/>
          <w:u w:val="single"/>
        </w:rPr>
        <w:t xml:space="preserve">Charakteristika bloku:                                                                                                                                    </w:t>
      </w:r>
      <w:r w:rsidRPr="003E0C7D">
        <w:rPr>
          <w:rFonts w:ascii="Arial" w:hAnsi="Arial" w:cs="Arial"/>
          <w:bCs/>
        </w:rPr>
        <w:t>-</w:t>
      </w:r>
      <w:r w:rsidR="00392B18">
        <w:rPr>
          <w:rFonts w:ascii="Arial" w:hAnsi="Arial" w:cs="Arial"/>
          <w:bCs/>
        </w:rPr>
        <w:t xml:space="preserve"> </w:t>
      </w:r>
      <w:r w:rsidRPr="00DE3E6E">
        <w:rPr>
          <w:rFonts w:ascii="Arial" w:hAnsi="Arial" w:cs="Arial"/>
        </w:rPr>
        <w:t>vnímat</w:t>
      </w:r>
      <w:r w:rsidR="00BA708B" w:rsidRPr="00DE3E6E">
        <w:rPr>
          <w:rFonts w:ascii="Arial" w:hAnsi="Arial" w:cs="Arial"/>
        </w:rPr>
        <w:t xml:space="preserve"> změny v přírodě, </w:t>
      </w:r>
      <w:r w:rsidR="00C906DF" w:rsidRPr="00DE3E6E">
        <w:rPr>
          <w:rFonts w:ascii="Arial" w:hAnsi="Arial" w:cs="Arial"/>
        </w:rPr>
        <w:t xml:space="preserve">přizpůsobovat se jejich podmínkám, </w:t>
      </w:r>
      <w:r w:rsidR="00BA708B" w:rsidRPr="00DE3E6E">
        <w:rPr>
          <w:rFonts w:ascii="Arial" w:hAnsi="Arial" w:cs="Arial"/>
        </w:rPr>
        <w:t xml:space="preserve">rozvíjet tvořivost </w:t>
      </w:r>
      <w:r w:rsidR="00A039CA" w:rsidRPr="00DE3E6E">
        <w:rPr>
          <w:rFonts w:ascii="Arial" w:hAnsi="Arial" w:cs="Arial"/>
        </w:rPr>
        <w:t xml:space="preserve">s </w:t>
      </w:r>
      <w:r w:rsidR="00BA708B" w:rsidRPr="00DE3E6E">
        <w:rPr>
          <w:rFonts w:ascii="Arial" w:hAnsi="Arial" w:cs="Arial"/>
        </w:rPr>
        <w:t>ne</w:t>
      </w:r>
      <w:r w:rsidR="00AE0591" w:rsidRPr="00DE3E6E">
        <w:rPr>
          <w:rFonts w:ascii="Arial" w:hAnsi="Arial" w:cs="Arial"/>
        </w:rPr>
        <w:t>tradičními výtvarnými materiály</w:t>
      </w:r>
      <w:r w:rsidRPr="00DE3E6E">
        <w:rPr>
          <w:rFonts w:ascii="Arial" w:hAnsi="Arial" w:cs="Arial"/>
        </w:rPr>
        <w:t xml:space="preserve">, ovládat koordinaci ruky a oka, seznámit se s obdobím a významem adventu, </w:t>
      </w:r>
      <w:r w:rsidR="005E74FB" w:rsidRPr="00DE3E6E">
        <w:rPr>
          <w:rFonts w:ascii="Arial" w:hAnsi="Arial" w:cs="Arial"/>
        </w:rPr>
        <w:t>rozvíjet paměť a pozornost</w:t>
      </w:r>
      <w:r w:rsidR="008C0283" w:rsidRPr="00DE3E6E">
        <w:rPr>
          <w:rFonts w:ascii="Arial" w:hAnsi="Arial" w:cs="Arial"/>
        </w:rPr>
        <w:t>,</w:t>
      </w:r>
      <w:r w:rsidR="000D34BE" w:rsidRPr="00DE3E6E">
        <w:rPr>
          <w:rFonts w:ascii="Arial" w:hAnsi="Arial" w:cs="Arial"/>
        </w:rPr>
        <w:t xml:space="preserve"> </w:t>
      </w:r>
      <w:r w:rsidR="008C0283" w:rsidRPr="00DE3E6E">
        <w:rPr>
          <w:rFonts w:ascii="Arial" w:hAnsi="Arial" w:cs="Arial"/>
        </w:rPr>
        <w:t>seznamovat se s elementárními číselnými a matematickými pojmy</w:t>
      </w:r>
      <w:r w:rsidR="00120AC8">
        <w:rPr>
          <w:rFonts w:ascii="Arial" w:hAnsi="Arial" w:cs="Arial"/>
        </w:rPr>
        <w:t xml:space="preserve">, </w:t>
      </w:r>
      <w:r w:rsidR="00154FA5">
        <w:rPr>
          <w:rFonts w:ascii="Arial" w:hAnsi="Arial" w:cs="Arial"/>
        </w:rPr>
        <w:t>rozvíjet společenský i estetický vkus</w:t>
      </w:r>
    </w:p>
    <w:p w14:paraId="6729BC7D" w14:textId="77777777" w:rsidR="00771653" w:rsidRDefault="00E23525" w:rsidP="00CA0DD4">
      <w:pPr>
        <w:spacing w:after="0" w:line="20" w:lineRule="atLeast"/>
        <w:rPr>
          <w:rFonts w:ascii="Arial" w:hAnsi="Arial" w:cs="Arial"/>
          <w:bCs/>
        </w:rPr>
      </w:pPr>
      <w:r w:rsidRPr="003E0C7D">
        <w:rPr>
          <w:rFonts w:ascii="Arial" w:hAnsi="Arial" w:cs="Arial"/>
          <w:b/>
          <w:bCs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E0C7D">
        <w:rPr>
          <w:rFonts w:ascii="Arial" w:hAnsi="Arial" w:cs="Arial"/>
          <w:bCs/>
          <w:sz w:val="24"/>
          <w:szCs w:val="24"/>
        </w:rPr>
        <w:t xml:space="preserve"> </w:t>
      </w:r>
      <w:r w:rsidR="00183CBB">
        <w:rPr>
          <w:rFonts w:ascii="Arial" w:hAnsi="Arial" w:cs="Arial"/>
          <w:bCs/>
        </w:rPr>
        <w:t>3</w:t>
      </w:r>
      <w:r w:rsidR="005410D5">
        <w:rPr>
          <w:rFonts w:ascii="Arial" w:hAnsi="Arial" w:cs="Arial"/>
          <w:bCs/>
        </w:rPr>
        <w:t xml:space="preserve"> týdny</w:t>
      </w:r>
      <w:r w:rsidR="00CA5B03" w:rsidRPr="003E0C7D">
        <w:rPr>
          <w:rFonts w:ascii="Arial" w:hAnsi="Arial" w:cs="Arial"/>
          <w:bCs/>
        </w:rPr>
        <w:t xml:space="preserve"> </w:t>
      </w:r>
      <w:r w:rsidRPr="003E0C7D">
        <w:rPr>
          <w:rFonts w:ascii="Arial" w:hAnsi="Arial" w:cs="Arial"/>
          <w:bCs/>
        </w:rPr>
        <w:t xml:space="preserve">       </w:t>
      </w:r>
    </w:p>
    <w:p w14:paraId="4730F3C2" w14:textId="77777777" w:rsidR="00030983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>Návrh praktických činností:</w:t>
      </w:r>
      <w:r w:rsidRPr="003E0C7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vyprávění a příběhy se zimní tématikou, vycházky do přírody</w:t>
      </w:r>
    </w:p>
    <w:p w14:paraId="3C0425FB" w14:textId="77777777" w:rsidR="00030983" w:rsidRDefault="00030983" w:rsidP="00030983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pozorování změn v přírodě a blízkém okolí, vycházky do lesa</w:t>
      </w:r>
      <w:r w:rsidRPr="003E0C7D">
        <w:rPr>
          <w:rFonts w:ascii="Arial" w:hAnsi="Arial" w:cs="Arial"/>
        </w:rPr>
        <w:t xml:space="preserve"> </w:t>
      </w:r>
    </w:p>
    <w:p w14:paraId="0631D31F" w14:textId="77777777" w:rsidR="002F1284" w:rsidRDefault="00030983" w:rsidP="00030983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>- hry a aktivity k poznávání změn v přírodě</w:t>
      </w:r>
      <w:r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E23525" w:rsidRPr="003E0C7D">
        <w:rPr>
          <w:rFonts w:ascii="Arial" w:hAnsi="Arial" w:cs="Arial"/>
          <w:bCs/>
        </w:rPr>
        <w:t xml:space="preserve">                                                                                    </w:t>
      </w:r>
      <w:r w:rsidR="00A039CA" w:rsidRPr="003E0C7D">
        <w:rPr>
          <w:rFonts w:ascii="Arial" w:hAnsi="Arial" w:cs="Arial"/>
        </w:rPr>
        <w:t>- výt</w:t>
      </w:r>
      <w:r w:rsidR="00230EFC" w:rsidRPr="003E0C7D">
        <w:rPr>
          <w:rFonts w:ascii="Arial" w:hAnsi="Arial" w:cs="Arial"/>
        </w:rPr>
        <w:t>varné,</w:t>
      </w:r>
      <w:r w:rsidR="00392B18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pracovní činnosti</w:t>
      </w:r>
      <w:r w:rsidR="00230EFC" w:rsidRPr="003E0C7D">
        <w:rPr>
          <w:rFonts w:ascii="Arial" w:hAnsi="Arial" w:cs="Arial"/>
        </w:rPr>
        <w:t xml:space="preserve"> a experimenty </w:t>
      </w:r>
      <w:r w:rsidR="00A039CA" w:rsidRPr="003E0C7D">
        <w:rPr>
          <w:rFonts w:ascii="Arial" w:hAnsi="Arial" w:cs="Arial"/>
        </w:rPr>
        <w:t xml:space="preserve">s netradičním výtvarným materiálem                               </w:t>
      </w:r>
      <w:r w:rsidR="00697031" w:rsidRPr="003E0C7D">
        <w:rPr>
          <w:rFonts w:ascii="Arial" w:hAnsi="Arial" w:cs="Arial"/>
        </w:rPr>
        <w:t xml:space="preserve">                             - </w:t>
      </w:r>
      <w:r w:rsidR="006E3495" w:rsidRPr="003E0C7D">
        <w:rPr>
          <w:rFonts w:ascii="Arial" w:hAnsi="Arial" w:cs="Arial"/>
        </w:rPr>
        <w:t>činnosti s nůžkami</w:t>
      </w:r>
      <w:r w:rsidR="00D36E2B">
        <w:rPr>
          <w:rFonts w:ascii="Arial" w:hAnsi="Arial" w:cs="Arial"/>
        </w:rPr>
        <w:t xml:space="preserve"> </w:t>
      </w:r>
      <w:r w:rsidR="00E23525" w:rsidRPr="003E0C7D">
        <w:rPr>
          <w:rFonts w:ascii="Arial" w:hAnsi="Arial" w:cs="Arial"/>
        </w:rPr>
        <w:t>jejich praktickým a bezpečným používáním</w:t>
      </w:r>
      <w:r w:rsidR="00E23525" w:rsidRPr="003E0C7D">
        <w:rPr>
          <w:rFonts w:ascii="Arial" w:hAnsi="Arial" w:cs="Arial"/>
          <w:bCs/>
        </w:rPr>
        <w:t xml:space="preserve">                                                                                                       </w:t>
      </w:r>
      <w:r w:rsidR="00E23525"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D36E2B">
        <w:rPr>
          <w:rFonts w:ascii="Arial" w:hAnsi="Arial" w:cs="Arial"/>
        </w:rPr>
        <w:t xml:space="preserve">poslech příběhů a vyprávění </w:t>
      </w:r>
      <w:r w:rsidR="00E23525" w:rsidRPr="003E0C7D">
        <w:rPr>
          <w:rFonts w:ascii="Arial" w:hAnsi="Arial" w:cs="Arial"/>
        </w:rPr>
        <w:t>o adventním čase a tradicemi spojené s tímto obdobím</w:t>
      </w:r>
      <w:r w:rsidR="00E23525" w:rsidRPr="003E0C7D">
        <w:rPr>
          <w:rFonts w:ascii="Arial" w:hAnsi="Arial" w:cs="Arial"/>
          <w:bCs/>
        </w:rPr>
        <w:t xml:space="preserve">                                        </w:t>
      </w:r>
      <w:r w:rsidR="00B00F0F" w:rsidRPr="003E0C7D">
        <w:rPr>
          <w:rFonts w:ascii="Arial" w:hAnsi="Arial" w:cs="Arial"/>
        </w:rPr>
        <w:t>-</w:t>
      </w:r>
      <w:r w:rsidR="00E23525" w:rsidRPr="003E0C7D">
        <w:rPr>
          <w:rFonts w:ascii="Arial" w:hAnsi="Arial" w:cs="Arial"/>
          <w:bCs/>
        </w:rPr>
        <w:t xml:space="preserve"> </w:t>
      </w:r>
      <w:r w:rsidR="00D63E1F" w:rsidRPr="003E0C7D">
        <w:rPr>
          <w:rFonts w:ascii="Arial" w:hAnsi="Arial" w:cs="Arial"/>
          <w:bCs/>
        </w:rPr>
        <w:t>básničky, říkanky,</w:t>
      </w:r>
      <w:r w:rsidR="00D521D5">
        <w:rPr>
          <w:rFonts w:ascii="Arial" w:hAnsi="Arial" w:cs="Arial"/>
          <w:bCs/>
        </w:rPr>
        <w:t xml:space="preserve"> </w:t>
      </w:r>
      <w:r w:rsidR="00D63E1F" w:rsidRPr="003E0C7D">
        <w:rPr>
          <w:rFonts w:ascii="Arial" w:hAnsi="Arial" w:cs="Arial"/>
          <w:bCs/>
        </w:rPr>
        <w:t>písničky s vánoční,</w:t>
      </w:r>
      <w:r w:rsidR="00D521D5">
        <w:rPr>
          <w:rFonts w:ascii="Arial" w:hAnsi="Arial" w:cs="Arial"/>
          <w:bCs/>
        </w:rPr>
        <w:t xml:space="preserve"> </w:t>
      </w:r>
      <w:r w:rsidR="00D63E1F" w:rsidRPr="003E0C7D">
        <w:rPr>
          <w:rFonts w:ascii="Arial" w:hAnsi="Arial" w:cs="Arial"/>
          <w:bCs/>
        </w:rPr>
        <w:t>adventní</w:t>
      </w:r>
      <w:r w:rsidR="004E5044" w:rsidRPr="003E0C7D">
        <w:rPr>
          <w:rFonts w:ascii="Arial" w:hAnsi="Arial" w:cs="Arial"/>
          <w:bCs/>
        </w:rPr>
        <w:t>,</w:t>
      </w:r>
      <w:r w:rsidR="00F270C9">
        <w:rPr>
          <w:rFonts w:ascii="Arial" w:hAnsi="Arial" w:cs="Arial"/>
          <w:bCs/>
        </w:rPr>
        <w:t xml:space="preserve"> </w:t>
      </w:r>
      <w:r w:rsidR="004E5044" w:rsidRPr="003E0C7D">
        <w:rPr>
          <w:rFonts w:ascii="Arial" w:hAnsi="Arial" w:cs="Arial"/>
          <w:bCs/>
        </w:rPr>
        <w:t>zimní</w:t>
      </w:r>
      <w:r w:rsidR="00D63E1F" w:rsidRPr="003E0C7D">
        <w:rPr>
          <w:rFonts w:ascii="Arial" w:hAnsi="Arial" w:cs="Arial"/>
          <w:bCs/>
        </w:rPr>
        <w:t xml:space="preserve"> tématikou</w:t>
      </w:r>
      <w:r w:rsidR="00F374A0" w:rsidRPr="003E0C7D">
        <w:rPr>
          <w:rFonts w:ascii="Arial" w:hAnsi="Arial" w:cs="Arial"/>
          <w:bCs/>
        </w:rPr>
        <w:t xml:space="preserve">  </w:t>
      </w:r>
    </w:p>
    <w:p w14:paraId="407D03EF" w14:textId="77777777" w:rsidR="00746BB8" w:rsidRDefault="002F1284" w:rsidP="00030983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taneční a pohybové činnosti s hudebním doprovodem            </w:t>
      </w:r>
      <w:r w:rsidR="00F374A0" w:rsidRPr="003E0C7D">
        <w:rPr>
          <w:rFonts w:ascii="Arial" w:hAnsi="Arial" w:cs="Arial"/>
          <w:bCs/>
        </w:rPr>
        <w:t xml:space="preserve">                           </w:t>
      </w:r>
      <w:r w:rsidR="00AA1367" w:rsidRPr="003E0C7D">
        <w:rPr>
          <w:rFonts w:ascii="Arial" w:hAnsi="Arial" w:cs="Arial"/>
          <w:bCs/>
        </w:rPr>
        <w:t xml:space="preserve">                                       </w:t>
      </w:r>
      <w:r w:rsidR="00F374A0" w:rsidRPr="003E0C7D">
        <w:rPr>
          <w:rFonts w:ascii="Arial" w:hAnsi="Arial" w:cs="Arial"/>
          <w:bCs/>
        </w:rPr>
        <w:t xml:space="preserve">      - činnosti zaměřené na elementární číselné a matematické pojmy</w:t>
      </w:r>
      <w:r w:rsidR="00E23525" w:rsidRPr="003E0C7D">
        <w:rPr>
          <w:rFonts w:ascii="Arial" w:hAnsi="Arial" w:cs="Arial"/>
          <w:bCs/>
        </w:rPr>
        <w:t xml:space="preserve">                                                     </w:t>
      </w:r>
      <w:r w:rsidR="00DC37C8">
        <w:rPr>
          <w:rFonts w:ascii="Arial" w:hAnsi="Arial" w:cs="Arial"/>
          <w:bCs/>
        </w:rPr>
        <w:t xml:space="preserve"> </w:t>
      </w:r>
      <w:r w:rsidR="00E23525" w:rsidRPr="003E0C7D">
        <w:rPr>
          <w:rFonts w:ascii="Arial" w:hAnsi="Arial" w:cs="Arial"/>
          <w:bCs/>
        </w:rPr>
        <w:t xml:space="preserve">                          </w:t>
      </w:r>
      <w:r w:rsidR="00E23525" w:rsidRPr="003E0C7D">
        <w:rPr>
          <w:rFonts w:ascii="Arial" w:hAnsi="Arial" w:cs="Arial"/>
          <w:b/>
          <w:sz w:val="24"/>
          <w:szCs w:val="24"/>
          <w:u w:val="single"/>
        </w:rPr>
        <w:t>Očekávané výstupy:</w:t>
      </w:r>
      <w:r w:rsidR="00E23525" w:rsidRPr="003E0C7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23525"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E23525" w:rsidRPr="003E0C7D">
        <w:rPr>
          <w:rFonts w:ascii="Arial" w:hAnsi="Arial" w:cs="Arial"/>
        </w:rPr>
        <w:t>osvojit si poznatky o změnách v přírodě</w:t>
      </w:r>
      <w:r w:rsidR="00E23525" w:rsidRPr="003E0C7D">
        <w:rPr>
          <w:rFonts w:ascii="Arial" w:hAnsi="Arial" w:cs="Arial"/>
          <w:bCs/>
        </w:rPr>
        <w:t xml:space="preserve">  </w:t>
      </w:r>
    </w:p>
    <w:p w14:paraId="170CC018" w14:textId="77777777" w:rsidR="00A33104" w:rsidRDefault="00746BB8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>- mít povědomí o přírodním prostředí</w:t>
      </w:r>
      <w:r w:rsidR="00E23525" w:rsidRPr="003E0C7D">
        <w:rPr>
          <w:rFonts w:ascii="Arial" w:hAnsi="Arial" w:cs="Arial"/>
          <w:bCs/>
        </w:rPr>
        <w:t xml:space="preserve">                                                                                                        </w:t>
      </w:r>
      <w:r w:rsidR="00D36E2B">
        <w:rPr>
          <w:rFonts w:ascii="Arial" w:hAnsi="Arial" w:cs="Arial"/>
          <w:bCs/>
        </w:rPr>
        <w:t xml:space="preserve">       </w:t>
      </w:r>
      <w:r w:rsidR="00E23525" w:rsidRPr="003E0C7D">
        <w:rPr>
          <w:rFonts w:ascii="Arial" w:hAnsi="Arial" w:cs="Arial"/>
          <w:bCs/>
        </w:rPr>
        <w:t xml:space="preserve">   </w:t>
      </w:r>
      <w:r w:rsidR="00E23525" w:rsidRPr="003E0C7D">
        <w:rPr>
          <w:rFonts w:ascii="Arial" w:hAnsi="Arial" w:cs="Arial"/>
        </w:rPr>
        <w:t>-</w:t>
      </w:r>
      <w:r w:rsidR="00A039CA" w:rsidRPr="003E0C7D">
        <w:rPr>
          <w:rFonts w:ascii="Arial" w:hAnsi="Arial" w:cs="Arial"/>
        </w:rPr>
        <w:t xml:space="preserve"> vyjadřovat svou představivost v tvořivých činnostech </w:t>
      </w:r>
      <w:r w:rsidR="00CD389B" w:rsidRPr="003E0C7D">
        <w:rPr>
          <w:rFonts w:ascii="Arial" w:hAnsi="Arial" w:cs="Arial"/>
        </w:rPr>
        <w:t xml:space="preserve">                                                                           </w:t>
      </w:r>
      <w:r w:rsidR="00AA1367" w:rsidRPr="003E0C7D">
        <w:rPr>
          <w:rFonts w:ascii="Arial" w:hAnsi="Arial" w:cs="Arial"/>
        </w:rPr>
        <w:t xml:space="preserve">                       </w:t>
      </w:r>
      <w:r w:rsidR="00CD389B" w:rsidRPr="003E0C7D">
        <w:rPr>
          <w:rFonts w:ascii="Arial" w:hAnsi="Arial" w:cs="Arial"/>
        </w:rPr>
        <w:t xml:space="preserve"> - </w:t>
      </w:r>
      <w:r w:rsidR="00670A3E" w:rsidRPr="003E0C7D">
        <w:rPr>
          <w:rFonts w:ascii="Arial" w:hAnsi="Arial" w:cs="Arial"/>
        </w:rPr>
        <w:t>soustředit se a udržet pozornost při poslechu a vyprávění</w:t>
      </w:r>
      <w:r w:rsidR="00D63E1F" w:rsidRPr="003E0C7D">
        <w:rPr>
          <w:rFonts w:ascii="Arial" w:hAnsi="Arial" w:cs="Arial"/>
        </w:rPr>
        <w:t xml:space="preserve">                                                                                   </w:t>
      </w:r>
      <w:r w:rsidR="00CD389B" w:rsidRPr="003E0C7D">
        <w:rPr>
          <w:rFonts w:ascii="Arial" w:hAnsi="Arial" w:cs="Arial"/>
        </w:rPr>
        <w:t xml:space="preserve">                                                                            -</w:t>
      </w:r>
      <w:r w:rsidR="00392B18">
        <w:rPr>
          <w:rFonts w:ascii="Arial" w:hAnsi="Arial" w:cs="Arial"/>
        </w:rPr>
        <w:t xml:space="preserve"> </w:t>
      </w:r>
      <w:r w:rsidR="0094353B" w:rsidRPr="003E0C7D">
        <w:rPr>
          <w:rFonts w:ascii="Arial" w:hAnsi="Arial" w:cs="Arial"/>
        </w:rPr>
        <w:t>naučit se držet správně nůžky a bezpečně je používat</w:t>
      </w:r>
      <w:r w:rsidR="00D521D5">
        <w:rPr>
          <w:rFonts w:ascii="Arial" w:hAnsi="Arial" w:cs="Arial"/>
        </w:rPr>
        <w:t>, lepit</w:t>
      </w:r>
      <w:r w:rsidR="00120E46">
        <w:rPr>
          <w:rFonts w:ascii="Arial" w:hAnsi="Arial" w:cs="Arial"/>
        </w:rPr>
        <w:t>, používat netradiční materiál</w:t>
      </w:r>
      <w:r w:rsidR="00A33104" w:rsidRPr="003E0C7D">
        <w:rPr>
          <w:rFonts w:ascii="Arial" w:hAnsi="Arial" w:cs="Arial"/>
        </w:rPr>
        <w:t xml:space="preserve">                                                                               </w:t>
      </w:r>
      <w:r w:rsidR="00AA1367" w:rsidRPr="003E0C7D">
        <w:rPr>
          <w:rFonts w:ascii="Arial" w:hAnsi="Arial" w:cs="Arial"/>
        </w:rPr>
        <w:t xml:space="preserve">          </w:t>
      </w:r>
      <w:r w:rsidR="00CF25A2">
        <w:rPr>
          <w:rFonts w:ascii="Arial" w:hAnsi="Arial" w:cs="Arial"/>
        </w:rPr>
        <w:t xml:space="preserve">  -</w:t>
      </w:r>
      <w:r w:rsidR="00392B18">
        <w:rPr>
          <w:rFonts w:ascii="Arial" w:hAnsi="Arial" w:cs="Arial"/>
        </w:rPr>
        <w:t xml:space="preserve"> </w:t>
      </w:r>
      <w:r w:rsidR="00CF25A2">
        <w:rPr>
          <w:rFonts w:ascii="Arial" w:hAnsi="Arial" w:cs="Arial"/>
        </w:rPr>
        <w:t>naučit se na</w:t>
      </w:r>
      <w:r w:rsidR="00DA3DBF">
        <w:rPr>
          <w:rFonts w:ascii="Arial" w:hAnsi="Arial" w:cs="Arial"/>
        </w:rPr>
        <w:t>zp</w:t>
      </w:r>
      <w:r w:rsidR="00A33104" w:rsidRPr="003E0C7D">
        <w:rPr>
          <w:rFonts w:ascii="Arial" w:hAnsi="Arial" w:cs="Arial"/>
        </w:rPr>
        <w:t>aměť krátké texty</w:t>
      </w:r>
      <w:r w:rsidR="001F6F8F" w:rsidRPr="003E0C7D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AA1367" w:rsidRPr="003E0C7D">
        <w:rPr>
          <w:rFonts w:ascii="Arial" w:hAnsi="Arial" w:cs="Arial"/>
        </w:rPr>
        <w:t xml:space="preserve">          </w:t>
      </w:r>
      <w:r w:rsidR="001F6F8F" w:rsidRPr="003E0C7D">
        <w:rPr>
          <w:rFonts w:ascii="Arial" w:hAnsi="Arial" w:cs="Arial"/>
        </w:rPr>
        <w:t xml:space="preserve">      -</w:t>
      </w:r>
      <w:r w:rsidR="00392B18">
        <w:rPr>
          <w:rFonts w:ascii="Arial" w:hAnsi="Arial" w:cs="Arial"/>
        </w:rPr>
        <w:t xml:space="preserve"> </w:t>
      </w:r>
      <w:r w:rsidR="001F6F8F" w:rsidRPr="003E0C7D">
        <w:rPr>
          <w:rFonts w:ascii="Arial" w:hAnsi="Arial" w:cs="Arial"/>
        </w:rPr>
        <w:t>chápat základní číselné a matematické pojmy</w:t>
      </w:r>
    </w:p>
    <w:p w14:paraId="5F320B25" w14:textId="77777777" w:rsidR="00AD09C3" w:rsidRPr="00771653" w:rsidRDefault="00AD09C3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BC4B43">
        <w:rPr>
          <w:rFonts w:ascii="Arial" w:hAnsi="Arial" w:cs="Arial"/>
        </w:rPr>
        <w:t>vyjadřovat se prostřednictvím hudebních a hudebně pohybových činností</w:t>
      </w:r>
    </w:p>
    <w:p w14:paraId="1DE26DA6" w14:textId="77777777" w:rsidR="00075B55" w:rsidRPr="003E0C7D" w:rsidRDefault="00075B55" w:rsidP="00CA0DD4">
      <w:pPr>
        <w:spacing w:after="0" w:line="20" w:lineRule="atLeast"/>
        <w:rPr>
          <w:rFonts w:ascii="Arial" w:hAnsi="Arial" w:cs="Arial"/>
          <w:bCs/>
          <w:u w:val="single"/>
        </w:rPr>
      </w:pPr>
      <w:r w:rsidRPr="003E0C7D">
        <w:rPr>
          <w:rFonts w:ascii="Arial" w:hAnsi="Arial" w:cs="Arial"/>
          <w:b/>
          <w:sz w:val="24"/>
          <w:szCs w:val="24"/>
          <w:u w:val="single"/>
        </w:rPr>
        <w:t>Konkretizované výstupy:</w:t>
      </w:r>
      <w:r w:rsidR="00F54906" w:rsidRPr="003E0C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A1367" w:rsidRPr="003E0C7D">
        <w:rPr>
          <w:rFonts w:ascii="Arial" w:hAnsi="Arial" w:cs="Arial"/>
          <w:b/>
          <w:sz w:val="24"/>
          <w:szCs w:val="24"/>
        </w:rPr>
        <w:t xml:space="preserve">                   </w:t>
      </w:r>
      <w:r w:rsidR="00F54906" w:rsidRPr="003E0C7D">
        <w:rPr>
          <w:rFonts w:ascii="Arial" w:hAnsi="Arial" w:cs="Arial"/>
          <w:b/>
          <w:sz w:val="24"/>
          <w:szCs w:val="24"/>
        </w:rPr>
        <w:t xml:space="preserve">    </w:t>
      </w:r>
    </w:p>
    <w:p w14:paraId="12953FAA" w14:textId="77777777" w:rsidR="005B088E" w:rsidRDefault="005D4098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5D4098">
        <w:rPr>
          <w:rFonts w:ascii="Arial" w:hAnsi="Arial" w:cs="Arial"/>
          <w:b/>
          <w:bCs/>
          <w:sz w:val="24"/>
          <w:szCs w:val="24"/>
        </w:rPr>
        <w:t>Dítě a jeho tělo</w:t>
      </w:r>
    </w:p>
    <w:p w14:paraId="02B825BE" w14:textId="77777777" w:rsidR="00120E46" w:rsidRPr="006666A1" w:rsidRDefault="00120E46" w:rsidP="00CA0DD4">
      <w:pPr>
        <w:spacing w:after="0" w:line="20" w:lineRule="atLeast"/>
        <w:rPr>
          <w:rFonts w:ascii="Arial" w:hAnsi="Arial" w:cs="Arial"/>
          <w:b/>
          <w:bCs/>
        </w:rPr>
      </w:pPr>
      <w:r w:rsidRPr="006666A1">
        <w:rPr>
          <w:rFonts w:ascii="Arial" w:hAnsi="Arial" w:cs="Arial"/>
          <w:b/>
          <w:bCs/>
        </w:rPr>
        <w:t>Jemní motorika- Koordinace ruky a oka</w:t>
      </w:r>
    </w:p>
    <w:p w14:paraId="6D8C9A5A" w14:textId="77777777" w:rsidR="00120E46" w:rsidRPr="005D4098" w:rsidRDefault="00120E46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zacházet správně s</w:t>
      </w:r>
      <w:r>
        <w:rPr>
          <w:rFonts w:ascii="Arial" w:hAnsi="Arial" w:cs="Arial"/>
        </w:rPr>
        <w:t> </w:t>
      </w:r>
      <w:r w:rsidRPr="003E0C7D">
        <w:rPr>
          <w:rFonts w:ascii="Arial" w:hAnsi="Arial" w:cs="Arial"/>
        </w:rPr>
        <w:t>nůžkami</w:t>
      </w:r>
      <w:r>
        <w:rPr>
          <w:rFonts w:ascii="Arial" w:hAnsi="Arial" w:cs="Arial"/>
        </w:rPr>
        <w:t>, lepit, malovat, vytvářet s netradičních materiálů</w:t>
      </w:r>
      <w:r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460A4E9B" w14:textId="77777777" w:rsidR="005D4098" w:rsidRDefault="005D4098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5D4098">
        <w:rPr>
          <w:rFonts w:ascii="Arial" w:hAnsi="Arial" w:cs="Arial"/>
          <w:b/>
          <w:bCs/>
          <w:sz w:val="24"/>
          <w:szCs w:val="24"/>
        </w:rPr>
        <w:t>Dítě a jeho psychika</w:t>
      </w:r>
    </w:p>
    <w:p w14:paraId="14766E0C" w14:textId="77777777" w:rsidR="006666A1" w:rsidRDefault="006666A1" w:rsidP="00CA0DD4">
      <w:pPr>
        <w:spacing w:after="0" w:line="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Poznávací schopnosti- Pozornost, soustředění, paměť</w:t>
      </w:r>
    </w:p>
    <w:p w14:paraId="1E687EC1" w14:textId="77777777" w:rsidR="006666A1" w:rsidRDefault="006666A1" w:rsidP="00CA0DD4">
      <w:pPr>
        <w:spacing w:after="0" w:line="20" w:lineRule="atLeast"/>
        <w:rPr>
          <w:rFonts w:ascii="Arial" w:hAnsi="Arial" w:cs="Arial"/>
        </w:rPr>
      </w:pPr>
      <w:r w:rsidRPr="006666A1">
        <w:rPr>
          <w:rFonts w:ascii="Arial" w:hAnsi="Arial" w:cs="Arial"/>
          <w:bCs/>
        </w:rPr>
        <w:t>-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soustředěně poslouchat příběh, vyprávění    </w:t>
      </w:r>
    </w:p>
    <w:p w14:paraId="29D37507" w14:textId="77777777" w:rsidR="006666A1" w:rsidRPr="006666A1" w:rsidRDefault="006666A1" w:rsidP="00CA0DD4">
      <w:pPr>
        <w:spacing w:after="0" w:line="20" w:lineRule="atLeast"/>
        <w:rPr>
          <w:rFonts w:ascii="Arial" w:hAnsi="Arial" w:cs="Arial"/>
          <w:b/>
          <w:bCs/>
        </w:rPr>
      </w:pPr>
      <w:r w:rsidRPr="003E0C7D">
        <w:rPr>
          <w:rFonts w:ascii="Arial" w:hAnsi="Arial" w:cs="Arial"/>
        </w:rPr>
        <w:t xml:space="preserve">zapamatovat si krátké říkanky, písničky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48E3" w14:textId="77777777" w:rsidR="00377DA4" w:rsidRPr="00377DA4" w:rsidRDefault="00377DA4" w:rsidP="00CA0DD4">
      <w:pPr>
        <w:spacing w:after="0" w:line="20" w:lineRule="atLeast"/>
        <w:rPr>
          <w:rFonts w:ascii="Arial" w:hAnsi="Arial" w:cs="Arial"/>
          <w:b/>
          <w:bCs/>
        </w:rPr>
      </w:pPr>
      <w:r w:rsidRPr="00377DA4">
        <w:rPr>
          <w:rFonts w:ascii="Arial" w:hAnsi="Arial" w:cs="Arial"/>
          <w:b/>
          <w:bCs/>
        </w:rPr>
        <w:t>Poznávací schopnosti- Tvořivost, vynalézavost, fantazie</w:t>
      </w:r>
    </w:p>
    <w:p w14:paraId="3A2200E9" w14:textId="77777777" w:rsidR="006666A1" w:rsidRDefault="00377DA4" w:rsidP="00CA0DD4">
      <w:pPr>
        <w:spacing w:after="0" w:line="20" w:lineRule="atLeast"/>
        <w:rPr>
          <w:rFonts w:ascii="Arial" w:hAnsi="Arial" w:cs="Arial"/>
        </w:rPr>
      </w:pPr>
      <w:r w:rsidRPr="00377DA4">
        <w:rPr>
          <w:rFonts w:ascii="Arial" w:hAnsi="Arial" w:cs="Arial"/>
          <w:bCs/>
          <w:sz w:val="24"/>
          <w:szCs w:val="24"/>
        </w:rPr>
        <w:t>-</w:t>
      </w:r>
      <w:r w:rsidRPr="00377DA4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experimentovat s výtvarně netradičními materiály      </w:t>
      </w:r>
    </w:p>
    <w:p w14:paraId="4589B952" w14:textId="77777777" w:rsidR="00377DA4" w:rsidRPr="00713A7B" w:rsidRDefault="00713A7B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713A7B">
        <w:rPr>
          <w:rFonts w:ascii="Arial" w:hAnsi="Arial" w:cs="Arial"/>
          <w:b/>
        </w:rPr>
        <w:t>Poznávací schopnosti- Časoprostorová orientace</w:t>
      </w:r>
      <w:r w:rsidR="00377DA4" w:rsidRPr="00713A7B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14:paraId="4F974DFD" w14:textId="77777777" w:rsidR="00EB645E" w:rsidRDefault="00C503DD" w:rsidP="00CA0DD4">
      <w:pPr>
        <w:spacing w:after="0" w:line="20" w:lineRule="atLeast"/>
        <w:rPr>
          <w:rFonts w:ascii="Arial" w:hAnsi="Arial" w:cs="Arial"/>
        </w:rPr>
      </w:pPr>
      <w:r w:rsidRPr="00C503DD">
        <w:rPr>
          <w:rFonts w:ascii="Arial" w:hAnsi="Arial" w:cs="Arial"/>
          <w:bCs/>
          <w:sz w:val="24"/>
          <w:szCs w:val="24"/>
        </w:rPr>
        <w:t>-</w:t>
      </w:r>
      <w:r w:rsidRPr="00C503DD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znát typické znaky zimy          </w:t>
      </w:r>
    </w:p>
    <w:p w14:paraId="7A97BC85" w14:textId="77777777" w:rsidR="00EB645E" w:rsidRDefault="00EB645E" w:rsidP="00CA0DD4">
      <w:pPr>
        <w:spacing w:after="0" w:line="20" w:lineRule="atLeast"/>
        <w:rPr>
          <w:rFonts w:ascii="Arial" w:hAnsi="Arial" w:cs="Arial"/>
          <w:b/>
        </w:rPr>
      </w:pPr>
      <w:r w:rsidRPr="00EB645E">
        <w:rPr>
          <w:rFonts w:ascii="Arial" w:hAnsi="Arial" w:cs="Arial"/>
          <w:b/>
        </w:rPr>
        <w:t>Poznávací schopnosti – Základní matematické, početní a číselné pojmy a operace</w:t>
      </w:r>
      <w:r w:rsidR="00C503DD" w:rsidRPr="00EB645E">
        <w:rPr>
          <w:rFonts w:ascii="Arial" w:hAnsi="Arial" w:cs="Arial"/>
          <w:b/>
        </w:rPr>
        <w:t xml:space="preserve">         </w:t>
      </w:r>
    </w:p>
    <w:p w14:paraId="2A2843D0" w14:textId="77777777" w:rsidR="00377DA4" w:rsidRPr="00EB645E" w:rsidRDefault="00EB645E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orientovat se v číselné řadě 1-10</w:t>
      </w:r>
      <w:r w:rsidR="00C503DD" w:rsidRPr="00EB645E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65BE4206" w14:textId="77777777" w:rsidR="005D4098" w:rsidRDefault="005D4098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5D4098">
        <w:rPr>
          <w:rFonts w:ascii="Arial" w:hAnsi="Arial" w:cs="Arial"/>
          <w:b/>
          <w:bCs/>
          <w:sz w:val="24"/>
          <w:szCs w:val="24"/>
        </w:rPr>
        <w:t>Dítě a společnost</w:t>
      </w:r>
    </w:p>
    <w:p w14:paraId="4EF7DA9D" w14:textId="77777777" w:rsidR="00B11629" w:rsidRPr="00B11629" w:rsidRDefault="00B11629" w:rsidP="00CA0DD4">
      <w:pPr>
        <w:spacing w:after="0" w:line="20" w:lineRule="atLeast"/>
        <w:rPr>
          <w:rFonts w:ascii="Arial" w:hAnsi="Arial" w:cs="Arial"/>
          <w:b/>
          <w:bCs/>
        </w:rPr>
      </w:pPr>
      <w:r w:rsidRPr="00B11629">
        <w:rPr>
          <w:rFonts w:ascii="Arial" w:hAnsi="Arial" w:cs="Arial"/>
          <w:b/>
          <w:bCs/>
        </w:rPr>
        <w:t>Kultura, umění</w:t>
      </w:r>
    </w:p>
    <w:p w14:paraId="158A8B3C" w14:textId="77777777" w:rsidR="00B11629" w:rsidRPr="00B11629" w:rsidRDefault="00B11629" w:rsidP="00CA0DD4">
      <w:pPr>
        <w:spacing w:after="0" w:line="20" w:lineRule="atLeast"/>
        <w:rPr>
          <w:rFonts w:ascii="Arial" w:hAnsi="Arial" w:cs="Arial"/>
          <w:bCs/>
        </w:rPr>
      </w:pPr>
      <w:r w:rsidRPr="00B11629">
        <w:rPr>
          <w:rFonts w:ascii="Arial" w:hAnsi="Arial" w:cs="Arial"/>
          <w:bCs/>
        </w:rPr>
        <w:t>- vyjadřovat se zpěvem, hrou na jednoduché rytmické či hudební nástroje</w:t>
      </w:r>
    </w:p>
    <w:p w14:paraId="7F0C3A3C" w14:textId="77777777" w:rsidR="0056615A" w:rsidRPr="00B11629" w:rsidRDefault="0056615A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B11629">
        <w:rPr>
          <w:rFonts w:ascii="Arial" w:hAnsi="Arial" w:cs="Arial"/>
          <w:b/>
          <w:bCs/>
          <w:sz w:val="24"/>
          <w:szCs w:val="24"/>
        </w:rPr>
        <w:t>Dítě a svět</w:t>
      </w:r>
    </w:p>
    <w:p w14:paraId="13230DE7" w14:textId="77777777" w:rsidR="00746BB8" w:rsidRPr="00746BB8" w:rsidRDefault="00746BB8" w:rsidP="00CA0DD4">
      <w:pPr>
        <w:spacing w:after="0" w:line="20" w:lineRule="atLeast"/>
        <w:rPr>
          <w:rFonts w:ascii="Arial" w:hAnsi="Arial" w:cs="Arial"/>
          <w:b/>
          <w:bCs/>
        </w:rPr>
      </w:pPr>
      <w:r w:rsidRPr="00746BB8">
        <w:rPr>
          <w:rFonts w:ascii="Arial" w:hAnsi="Arial" w:cs="Arial"/>
          <w:b/>
          <w:bCs/>
        </w:rPr>
        <w:t>Poznatky- sociální informovanost</w:t>
      </w:r>
    </w:p>
    <w:p w14:paraId="42D9255E" w14:textId="77777777" w:rsidR="00746BB8" w:rsidRDefault="00746BB8" w:rsidP="00CA0DD4">
      <w:pPr>
        <w:spacing w:after="0" w:line="20" w:lineRule="atLeast"/>
        <w:rPr>
          <w:rFonts w:ascii="Arial" w:hAnsi="Arial" w:cs="Arial"/>
          <w:bCs/>
        </w:rPr>
      </w:pPr>
      <w:r w:rsidRPr="00746BB8">
        <w:rPr>
          <w:rFonts w:ascii="Arial" w:hAnsi="Arial" w:cs="Arial"/>
          <w:bCs/>
        </w:rPr>
        <w:t>- mít poznatky o přírodních jevech</w:t>
      </w:r>
    </w:p>
    <w:p w14:paraId="1F7B67CF" w14:textId="77777777" w:rsidR="00E903B9" w:rsidRPr="008443C7" w:rsidRDefault="00E903B9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mít poznatky o zvycích,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přijmout tradici oslav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14:paraId="5C4A2FD0" w14:textId="77777777" w:rsidR="005B088E" w:rsidRPr="003E0C7D" w:rsidRDefault="005B088E" w:rsidP="00CA0DD4">
      <w:pPr>
        <w:spacing w:after="0" w:line="20" w:lineRule="atLeast"/>
        <w:rPr>
          <w:rFonts w:ascii="Arial" w:hAnsi="Arial" w:cs="Arial"/>
          <w:bCs/>
          <w:u w:val="single"/>
        </w:rPr>
      </w:pPr>
    </w:p>
    <w:p w14:paraId="25192092" w14:textId="77777777" w:rsidR="00392B18" w:rsidRDefault="00E23525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3E0C7D">
        <w:rPr>
          <w:rFonts w:ascii="Arial" w:hAnsi="Arial" w:cs="Arial"/>
          <w:b/>
          <w:bCs/>
          <w:sz w:val="24"/>
          <w:szCs w:val="24"/>
          <w:u w:val="single"/>
        </w:rPr>
        <w:t>Integrovaný blok:</w:t>
      </w:r>
      <w:r w:rsidRPr="003E0C7D">
        <w:rPr>
          <w:rFonts w:ascii="Arial" w:hAnsi="Arial" w:cs="Arial"/>
          <w:b/>
          <w:bCs/>
          <w:sz w:val="24"/>
          <w:szCs w:val="24"/>
        </w:rPr>
        <w:t xml:space="preserve">   Z</w:t>
      </w:r>
      <w:r w:rsidR="005410D5">
        <w:rPr>
          <w:rFonts w:ascii="Arial" w:hAnsi="Arial" w:cs="Arial"/>
          <w:b/>
          <w:bCs/>
          <w:sz w:val="24"/>
          <w:szCs w:val="24"/>
        </w:rPr>
        <w:t>ima, vítr, vánoce</w:t>
      </w:r>
    </w:p>
    <w:p w14:paraId="50034AFE" w14:textId="77777777" w:rsidR="009228BB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/>
          <w:bCs/>
          <w:sz w:val="24"/>
          <w:szCs w:val="24"/>
          <w:u w:val="single"/>
        </w:rPr>
        <w:t xml:space="preserve">Charakteristika bloku:                                                                                                                           </w:t>
      </w:r>
      <w:r w:rsidR="0098316F" w:rsidRPr="003E0C7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E0C7D">
        <w:rPr>
          <w:rFonts w:ascii="Arial" w:hAnsi="Arial" w:cs="Arial"/>
          <w:bCs/>
        </w:rPr>
        <w:t>-</w:t>
      </w:r>
      <w:r w:rsidRPr="003E0C7D">
        <w:rPr>
          <w:rFonts w:ascii="Arial" w:hAnsi="Arial" w:cs="Arial"/>
        </w:rPr>
        <w:t xml:space="preserve"> </w:t>
      </w:r>
      <w:r w:rsidR="00873CAB">
        <w:rPr>
          <w:rFonts w:ascii="Arial" w:hAnsi="Arial" w:cs="Arial"/>
        </w:rPr>
        <w:t xml:space="preserve">zaměřen na </w:t>
      </w:r>
      <w:r w:rsidRPr="003E0C7D">
        <w:rPr>
          <w:rFonts w:ascii="Arial" w:hAnsi="Arial" w:cs="Arial"/>
        </w:rPr>
        <w:t xml:space="preserve">rozvoj produktivních jazykových dovedností, </w:t>
      </w:r>
      <w:r w:rsidR="00022B31" w:rsidRPr="003E0C7D">
        <w:rPr>
          <w:rFonts w:ascii="Arial" w:hAnsi="Arial" w:cs="Arial"/>
        </w:rPr>
        <w:t>ro</w:t>
      </w:r>
      <w:r w:rsidR="0076781C" w:rsidRPr="003E0C7D">
        <w:rPr>
          <w:rFonts w:ascii="Arial" w:hAnsi="Arial" w:cs="Arial"/>
        </w:rPr>
        <w:t>zvíjení tvořivého sebevyjádření</w:t>
      </w:r>
      <w:r w:rsidR="00C82BB2" w:rsidRPr="003E0C7D">
        <w:rPr>
          <w:rFonts w:ascii="Arial" w:hAnsi="Arial" w:cs="Arial"/>
        </w:rPr>
        <w:t xml:space="preserve">, </w:t>
      </w:r>
      <w:r w:rsidRPr="003E0C7D">
        <w:rPr>
          <w:rFonts w:ascii="Arial" w:hAnsi="Arial" w:cs="Arial"/>
        </w:rPr>
        <w:t>zpřesňování a kultivace smyslov</w:t>
      </w:r>
      <w:r w:rsidR="006A6AA0" w:rsidRPr="003E0C7D">
        <w:rPr>
          <w:rFonts w:ascii="Arial" w:hAnsi="Arial" w:cs="Arial"/>
        </w:rPr>
        <w:t>ého vnímání</w:t>
      </w:r>
      <w:r w:rsidRPr="003E0C7D">
        <w:rPr>
          <w:rFonts w:ascii="Arial" w:hAnsi="Arial" w:cs="Arial"/>
        </w:rPr>
        <w:t>,</w:t>
      </w:r>
      <w:r w:rsidR="00392B18">
        <w:rPr>
          <w:rFonts w:ascii="Arial" w:hAnsi="Arial" w:cs="Arial"/>
        </w:rPr>
        <w:t xml:space="preserve"> </w:t>
      </w:r>
      <w:r w:rsidR="006A6AA0" w:rsidRPr="003E0C7D">
        <w:rPr>
          <w:rFonts w:ascii="Arial" w:hAnsi="Arial" w:cs="Arial"/>
        </w:rPr>
        <w:t>rozvíjení hudebně pohybových činností,</w:t>
      </w:r>
      <w:r w:rsidRPr="003E0C7D">
        <w:rPr>
          <w:rFonts w:ascii="Arial" w:hAnsi="Arial" w:cs="Arial"/>
        </w:rPr>
        <w:t xml:space="preserve"> vytvoření povědomí o mezilidských morálních hodnotá</w:t>
      </w:r>
      <w:r w:rsidR="00DD51BD" w:rsidRPr="003E0C7D">
        <w:rPr>
          <w:rFonts w:ascii="Arial" w:hAnsi="Arial" w:cs="Arial"/>
        </w:rPr>
        <w:t>ch</w:t>
      </w:r>
      <w:r w:rsidR="0035075B" w:rsidRPr="003E0C7D">
        <w:rPr>
          <w:rFonts w:ascii="Arial" w:hAnsi="Arial" w:cs="Arial"/>
        </w:rPr>
        <w:t>,</w:t>
      </w:r>
      <w:r w:rsidR="00392B18">
        <w:rPr>
          <w:rFonts w:ascii="Arial" w:hAnsi="Arial" w:cs="Arial"/>
        </w:rPr>
        <w:t xml:space="preserve"> </w:t>
      </w:r>
      <w:r w:rsidR="0035075B" w:rsidRPr="003E0C7D">
        <w:rPr>
          <w:rFonts w:ascii="Arial" w:hAnsi="Arial" w:cs="Arial"/>
        </w:rPr>
        <w:t>činnosti zaměřené na poznávání jednoduchých obrazně znakových systémů</w:t>
      </w:r>
      <w:r w:rsidRPr="003E0C7D">
        <w:rPr>
          <w:rFonts w:ascii="Arial" w:hAnsi="Arial" w:cs="Arial"/>
        </w:rPr>
        <w:t xml:space="preserve">   </w:t>
      </w:r>
    </w:p>
    <w:p w14:paraId="2960D6D4" w14:textId="77777777" w:rsidR="00E23525" w:rsidRPr="00D30808" w:rsidRDefault="00E23525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D30808">
        <w:rPr>
          <w:rFonts w:ascii="Arial" w:hAnsi="Arial" w:cs="Arial"/>
          <w:b/>
          <w:sz w:val="24"/>
          <w:szCs w:val="24"/>
        </w:rPr>
        <w:t xml:space="preserve"> </w:t>
      </w:r>
      <w:r w:rsidR="00D30808" w:rsidRPr="00D30808">
        <w:rPr>
          <w:rFonts w:ascii="Arial" w:hAnsi="Arial" w:cs="Arial"/>
          <w:b/>
          <w:sz w:val="24"/>
          <w:szCs w:val="24"/>
          <w:u w:val="single"/>
        </w:rPr>
        <w:t>Č</w:t>
      </w:r>
      <w:r w:rsidRPr="00D30808">
        <w:rPr>
          <w:rFonts w:ascii="Arial" w:hAnsi="Arial" w:cs="Arial"/>
          <w:b/>
          <w:sz w:val="24"/>
          <w:szCs w:val="24"/>
          <w:u w:val="single"/>
        </w:rPr>
        <w:t>asový rozsah:</w:t>
      </w:r>
      <w:r w:rsidRPr="00D30808">
        <w:rPr>
          <w:rFonts w:ascii="Arial" w:hAnsi="Arial" w:cs="Arial"/>
          <w:sz w:val="24"/>
          <w:szCs w:val="24"/>
          <w:u w:val="single"/>
        </w:rPr>
        <w:t xml:space="preserve">  </w:t>
      </w:r>
      <w:r w:rsidRPr="00D30808">
        <w:rPr>
          <w:rFonts w:ascii="Arial" w:hAnsi="Arial" w:cs="Arial"/>
          <w:sz w:val="24"/>
          <w:szCs w:val="24"/>
        </w:rPr>
        <w:t xml:space="preserve"> </w:t>
      </w:r>
      <w:r w:rsidR="001A19E5">
        <w:rPr>
          <w:rFonts w:ascii="Arial" w:hAnsi="Arial" w:cs="Arial"/>
          <w:sz w:val="24"/>
          <w:szCs w:val="24"/>
        </w:rPr>
        <w:t>5 týdnů</w:t>
      </w:r>
    </w:p>
    <w:p w14:paraId="031E53B8" w14:textId="77777777" w:rsidR="00693E28" w:rsidRPr="003E0C7D" w:rsidRDefault="00E23525" w:rsidP="00CA0DD4">
      <w:pPr>
        <w:spacing w:after="0" w:line="20" w:lineRule="atLeast"/>
        <w:rPr>
          <w:rFonts w:ascii="Arial" w:hAnsi="Arial" w:cs="Arial"/>
          <w:u w:val="single"/>
        </w:rPr>
      </w:pPr>
      <w:r w:rsidRPr="006105C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Návrh praktických činností:                                                                                                                                </w:t>
      </w:r>
      <w:r w:rsidR="0098316F" w:rsidRPr="006105C2"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přednes</w:t>
      </w:r>
      <w:r w:rsidR="00034FC8" w:rsidRPr="003E0C7D">
        <w:rPr>
          <w:rFonts w:ascii="Arial" w:hAnsi="Arial" w:cs="Arial"/>
        </w:rPr>
        <w:t>, recitace, zpěv</w:t>
      </w:r>
      <w:r w:rsidRPr="003E0C7D">
        <w:rPr>
          <w:rFonts w:ascii="Arial" w:hAnsi="Arial" w:cs="Arial"/>
          <w:u w:val="single"/>
        </w:rPr>
        <w:t xml:space="preserve"> </w:t>
      </w:r>
      <w:r w:rsidR="00022B31" w:rsidRPr="003E0C7D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98316F" w:rsidRPr="003E0C7D">
        <w:rPr>
          <w:rFonts w:ascii="Arial" w:hAnsi="Arial" w:cs="Arial"/>
        </w:rPr>
        <w:t xml:space="preserve">           </w:t>
      </w:r>
      <w:r w:rsidR="00022B31"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022B31" w:rsidRPr="003E0C7D">
        <w:rPr>
          <w:rFonts w:ascii="Arial" w:hAnsi="Arial" w:cs="Arial"/>
        </w:rPr>
        <w:t>činnosti podporující tvořivé sebevyjádření</w:t>
      </w:r>
      <w:r w:rsidRPr="003E0C7D">
        <w:rPr>
          <w:rFonts w:ascii="Arial" w:hAnsi="Arial" w:cs="Arial"/>
          <w:u w:val="single"/>
        </w:rPr>
        <w:t xml:space="preserve">    </w:t>
      </w:r>
      <w:r w:rsidR="0076781C" w:rsidRPr="003E0C7D">
        <w:rPr>
          <w:rFonts w:ascii="Arial" w:hAnsi="Arial" w:cs="Arial"/>
        </w:rPr>
        <w:t xml:space="preserve">                                                            </w:t>
      </w:r>
      <w:r w:rsidR="00C82BB2" w:rsidRPr="003E0C7D">
        <w:rPr>
          <w:rFonts w:ascii="Arial" w:hAnsi="Arial" w:cs="Arial"/>
        </w:rPr>
        <w:t xml:space="preserve">                            </w:t>
      </w:r>
      <w:r w:rsidR="0098316F" w:rsidRPr="003E0C7D">
        <w:rPr>
          <w:rFonts w:ascii="Arial" w:hAnsi="Arial" w:cs="Arial"/>
        </w:rPr>
        <w:t xml:space="preserve">                   </w:t>
      </w:r>
      <w:r w:rsidR="00C82BB2" w:rsidRPr="003E0C7D">
        <w:rPr>
          <w:rFonts w:ascii="Arial" w:hAnsi="Arial" w:cs="Arial"/>
        </w:rPr>
        <w:t xml:space="preserve">  -</w:t>
      </w:r>
      <w:r w:rsidR="00F47FF2" w:rsidRPr="003E0C7D">
        <w:rPr>
          <w:rFonts w:ascii="Arial" w:hAnsi="Arial" w:cs="Arial"/>
        </w:rPr>
        <w:t xml:space="preserve"> smyslové hry, nejrůznější činnosti zaměřené na rozvoj zrakové a sluchové paměti, koncentrace pozornosti</w:t>
      </w:r>
      <w:r w:rsidR="00F47FF2" w:rsidRPr="003E0C7D">
        <w:rPr>
          <w:rFonts w:ascii="Arial" w:hAnsi="Arial" w:cs="Arial"/>
          <w:u w:val="single"/>
        </w:rPr>
        <w:t xml:space="preserve">  </w:t>
      </w:r>
      <w:r w:rsidR="006A6AA0" w:rsidRPr="003E0C7D">
        <w:rPr>
          <w:rFonts w:ascii="Arial" w:hAnsi="Arial" w:cs="Arial"/>
          <w:u w:val="single"/>
        </w:rPr>
        <w:t xml:space="preserve">   </w:t>
      </w:r>
      <w:r w:rsidR="006A6AA0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- hudebně pohybové činnosti</w:t>
      </w:r>
      <w:r w:rsidR="00F47FF2"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</w:t>
      </w:r>
      <w:r w:rsidR="00F47FF2" w:rsidRPr="003E0C7D">
        <w:rPr>
          <w:rFonts w:ascii="Arial" w:hAnsi="Arial" w:cs="Arial"/>
        </w:rPr>
        <w:t xml:space="preserve">    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</w:t>
      </w:r>
      <w:r w:rsidR="0001487E" w:rsidRPr="003E0C7D">
        <w:rPr>
          <w:rFonts w:ascii="Arial" w:hAnsi="Arial" w:cs="Arial"/>
        </w:rPr>
        <w:t xml:space="preserve">                                                                          </w:t>
      </w:r>
      <w:r w:rsidR="0001487E" w:rsidRPr="003E0C7D">
        <w:rPr>
          <w:rFonts w:ascii="Arial" w:hAnsi="Arial" w:cs="Arial"/>
          <w:u w:val="single"/>
        </w:rPr>
        <w:t xml:space="preserve">                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aktivity přibližující dítěti pravidla vzájemného styku a mravní hodnoty</w:t>
      </w:r>
      <w:r w:rsidRPr="003E0C7D">
        <w:rPr>
          <w:rFonts w:ascii="Arial" w:hAnsi="Arial" w:cs="Arial"/>
          <w:u w:val="single"/>
        </w:rPr>
        <w:t xml:space="preserve"> </w:t>
      </w:r>
      <w:r w:rsidR="00E9401B" w:rsidRPr="003E0C7D">
        <w:rPr>
          <w:rFonts w:ascii="Arial" w:hAnsi="Arial" w:cs="Arial"/>
        </w:rPr>
        <w:t xml:space="preserve">                                                         </w:t>
      </w:r>
      <w:r w:rsidR="0098316F" w:rsidRPr="003E0C7D">
        <w:rPr>
          <w:rFonts w:ascii="Arial" w:hAnsi="Arial" w:cs="Arial"/>
        </w:rPr>
        <w:t xml:space="preserve">              </w:t>
      </w:r>
      <w:r w:rsidR="00E9401B" w:rsidRPr="003E0C7D">
        <w:rPr>
          <w:rFonts w:ascii="Arial" w:hAnsi="Arial" w:cs="Arial"/>
        </w:rPr>
        <w:t xml:space="preserve"> -</w:t>
      </w:r>
      <w:r w:rsidR="00392B18">
        <w:rPr>
          <w:rFonts w:ascii="Arial" w:hAnsi="Arial" w:cs="Arial"/>
        </w:rPr>
        <w:t xml:space="preserve"> </w:t>
      </w:r>
      <w:r w:rsidR="00E9401B" w:rsidRPr="003E0C7D">
        <w:rPr>
          <w:rFonts w:ascii="Arial" w:hAnsi="Arial" w:cs="Arial"/>
        </w:rPr>
        <w:t>aktivity podporující uvědomování si vztahů mezi lidmi</w:t>
      </w:r>
      <w:r w:rsidR="00E9401B" w:rsidRPr="003E0C7D">
        <w:rPr>
          <w:rFonts w:ascii="Arial" w:hAnsi="Arial" w:cs="Arial"/>
          <w:u w:val="single"/>
        </w:rPr>
        <w:t xml:space="preserve">                                                                   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grafické napodobování symbolů, tvarů, čísel, písmen, činnosti zaměřené na poznávání jednoduchých obrazně znakových systémů</w:t>
      </w:r>
      <w:r w:rsidR="00E9401B" w:rsidRPr="003E0C7D">
        <w:rPr>
          <w:rFonts w:ascii="Arial" w:hAnsi="Arial" w:cs="Arial"/>
        </w:rPr>
        <w:t xml:space="preserve">                                       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</w:t>
      </w:r>
    </w:p>
    <w:p w14:paraId="3D7E5F02" w14:textId="77777777" w:rsidR="00A676AA" w:rsidRPr="006B57E7" w:rsidRDefault="00E23525" w:rsidP="00CA0DD4">
      <w:pPr>
        <w:spacing w:after="0" w:line="20" w:lineRule="atLeast"/>
        <w:rPr>
          <w:rFonts w:ascii="Arial" w:hAnsi="Arial" w:cs="Arial"/>
          <w:u w:val="single"/>
        </w:rPr>
      </w:pPr>
      <w:r w:rsidRPr="006105C2">
        <w:rPr>
          <w:rFonts w:ascii="Arial" w:hAnsi="Arial" w:cs="Arial"/>
          <w:b/>
          <w:sz w:val="24"/>
          <w:szCs w:val="24"/>
          <w:u w:val="single"/>
        </w:rPr>
        <w:t xml:space="preserve">Očekávané výstupy:                                                                                                                                      </w:t>
      </w:r>
      <w:r w:rsidR="0098316F" w:rsidRPr="006105C2"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  <w:r w:rsidRPr="003E0C7D">
        <w:rPr>
          <w:rFonts w:ascii="Arial" w:hAnsi="Arial" w:cs="Arial"/>
        </w:rPr>
        <w:t>-</w:t>
      </w:r>
      <w:r w:rsidR="00BF2C24" w:rsidRPr="003E0C7D">
        <w:rPr>
          <w:rFonts w:ascii="Arial" w:hAnsi="Arial" w:cs="Arial"/>
        </w:rPr>
        <w:t xml:space="preserve"> naučit se zpaměti krátké texty-reprodukovat říkanky, písničky</w:t>
      </w:r>
      <w:r w:rsidR="00F47FF2" w:rsidRPr="003E0C7D">
        <w:rPr>
          <w:rFonts w:ascii="Arial" w:hAnsi="Arial" w:cs="Arial"/>
        </w:rPr>
        <w:t>, správně vyslovovat, samostatně a smysluplně se vyjadřovat</w:t>
      </w:r>
      <w:r w:rsidR="00F47FF2" w:rsidRPr="003E0C7D">
        <w:rPr>
          <w:rFonts w:ascii="Arial" w:hAnsi="Arial" w:cs="Arial"/>
          <w:u w:val="single"/>
        </w:rPr>
        <w:t xml:space="preserve">                                                                             </w:t>
      </w:r>
      <w:r w:rsidRPr="003E0C7D">
        <w:rPr>
          <w:rFonts w:ascii="Arial" w:hAnsi="Arial" w:cs="Arial"/>
          <w:u w:val="single"/>
        </w:rPr>
        <w:t xml:space="preserve"> </w:t>
      </w:r>
      <w:r w:rsidR="00726D3E" w:rsidRPr="003E0C7D">
        <w:rPr>
          <w:rFonts w:ascii="Arial" w:hAnsi="Arial" w:cs="Arial"/>
        </w:rPr>
        <w:t xml:space="preserve">                                                                   - předkládat „nápady“  </w:t>
      </w:r>
      <w:r w:rsidR="00F47FF2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98316F" w:rsidRPr="003E0C7D">
        <w:rPr>
          <w:rFonts w:ascii="Arial" w:hAnsi="Arial" w:cs="Arial"/>
        </w:rPr>
        <w:t xml:space="preserve">     </w:t>
      </w:r>
      <w:r w:rsidR="00F47FF2" w:rsidRPr="003E0C7D">
        <w:rPr>
          <w:rFonts w:ascii="Arial" w:hAnsi="Arial" w:cs="Arial"/>
        </w:rPr>
        <w:t xml:space="preserve"> -</w:t>
      </w:r>
      <w:r w:rsidR="00726D3E" w:rsidRPr="003E0C7D">
        <w:rPr>
          <w:rFonts w:ascii="Arial" w:hAnsi="Arial" w:cs="Arial"/>
        </w:rPr>
        <w:t xml:space="preserve"> </w:t>
      </w:r>
      <w:r w:rsidR="00CC39AB" w:rsidRPr="003E0C7D">
        <w:rPr>
          <w:rFonts w:ascii="Arial" w:hAnsi="Arial" w:cs="Arial"/>
        </w:rPr>
        <w:t>vnímat a rozlišovat pomocí všech smyslů</w:t>
      </w:r>
      <w:r w:rsidR="00726D3E" w:rsidRPr="003E0C7D">
        <w:rPr>
          <w:rFonts w:ascii="Arial" w:hAnsi="Arial" w:cs="Arial"/>
        </w:rPr>
        <w:t xml:space="preserve">                          </w:t>
      </w:r>
      <w:r w:rsidRPr="003E0C7D">
        <w:rPr>
          <w:rFonts w:ascii="Arial" w:hAnsi="Arial" w:cs="Arial"/>
          <w:u w:val="single"/>
        </w:rPr>
        <w:t xml:space="preserve"> </w:t>
      </w:r>
      <w:r w:rsidR="00726D3E" w:rsidRPr="003E0C7D">
        <w:rPr>
          <w:rFonts w:ascii="Arial" w:hAnsi="Arial" w:cs="Arial"/>
          <w:u w:val="single"/>
        </w:rPr>
        <w:t xml:space="preserve">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</w:t>
      </w:r>
      <w:r w:rsidRPr="003E0C7D">
        <w:rPr>
          <w:rFonts w:ascii="Arial" w:hAnsi="Arial" w:cs="Arial"/>
        </w:rPr>
        <w:t>-</w:t>
      </w:r>
      <w:r w:rsidR="00B279C5" w:rsidRPr="003E0C7D">
        <w:rPr>
          <w:rFonts w:ascii="Arial" w:hAnsi="Arial" w:cs="Arial"/>
        </w:rPr>
        <w:t xml:space="preserve"> vědomě napodobit jednoduchý pohyb a přizpůsobit jej podle pokynu </w:t>
      </w:r>
      <w:r w:rsidRPr="003E0C7D">
        <w:rPr>
          <w:rFonts w:ascii="Arial" w:hAnsi="Arial" w:cs="Arial"/>
          <w:u w:val="single"/>
        </w:rPr>
        <w:t xml:space="preserve">                                                  </w:t>
      </w:r>
      <w:r w:rsidR="0098316F" w:rsidRPr="003E0C7D">
        <w:rPr>
          <w:rFonts w:ascii="Arial" w:hAnsi="Arial" w:cs="Arial"/>
          <w:u w:val="single"/>
        </w:rPr>
        <w:t xml:space="preserve">                    </w:t>
      </w: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utvořit si základní dětskou představu o pravidlech chování a společenských normách a podle této představy se chovat</w:t>
      </w:r>
      <w:r w:rsidRPr="003E0C7D">
        <w:rPr>
          <w:rFonts w:ascii="Arial" w:hAnsi="Arial" w:cs="Arial"/>
          <w:u w:val="single"/>
        </w:rPr>
        <w:t xml:space="preserve">  </w:t>
      </w:r>
      <w:r w:rsidR="00222255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98316F" w:rsidRPr="003E0C7D">
        <w:rPr>
          <w:rFonts w:ascii="Arial" w:hAnsi="Arial" w:cs="Arial"/>
        </w:rPr>
        <w:t xml:space="preserve">                                                        </w:t>
      </w:r>
      <w:r w:rsidR="00222255" w:rsidRPr="003E0C7D">
        <w:rPr>
          <w:rFonts w:ascii="Arial" w:hAnsi="Arial" w:cs="Arial"/>
        </w:rPr>
        <w:t xml:space="preserve"> -</w:t>
      </w:r>
      <w:r w:rsidR="00392B18">
        <w:rPr>
          <w:rFonts w:ascii="Arial" w:hAnsi="Arial" w:cs="Arial"/>
        </w:rPr>
        <w:t xml:space="preserve"> </w:t>
      </w:r>
      <w:r w:rsidR="00222255" w:rsidRPr="003E0C7D">
        <w:rPr>
          <w:rFonts w:ascii="Arial" w:hAnsi="Arial" w:cs="Arial"/>
        </w:rPr>
        <w:t>dodržovat dohodnutá a pochopená pravidla vzájemného soužití a chování                                                                    -</w:t>
      </w:r>
      <w:r w:rsidR="00865600" w:rsidRPr="003E0C7D">
        <w:rPr>
          <w:rFonts w:ascii="Arial" w:hAnsi="Arial" w:cs="Arial"/>
        </w:rPr>
        <w:t xml:space="preserve"> poznat a graficky napodobit jednoduché obrazně znakové systémy</w:t>
      </w:r>
      <w:r w:rsidR="00917372" w:rsidRPr="003E0C7D">
        <w:rPr>
          <w:rFonts w:ascii="Arial" w:hAnsi="Arial" w:cs="Arial"/>
        </w:rPr>
        <w:t xml:space="preserve"> a porozumět jejich významu</w:t>
      </w:r>
      <w:r w:rsidR="00222255"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</w:t>
      </w:r>
      <w:r w:rsidRPr="003E0C7D">
        <w:rPr>
          <w:rFonts w:ascii="Arial" w:hAnsi="Arial" w:cs="Arial"/>
          <w:u w:val="single"/>
        </w:rPr>
        <w:t xml:space="preserve">                                                                                                  </w:t>
      </w:r>
      <w:r w:rsidR="00AD550E" w:rsidRPr="003E0C7D">
        <w:rPr>
          <w:rFonts w:ascii="Arial" w:hAnsi="Arial" w:cs="Arial"/>
          <w:u w:val="single"/>
        </w:rPr>
        <w:t xml:space="preserve">                             </w:t>
      </w:r>
      <w:r w:rsidR="00A676AA" w:rsidRPr="006105C2">
        <w:rPr>
          <w:rFonts w:ascii="Arial" w:hAnsi="Arial" w:cs="Arial"/>
          <w:b/>
          <w:sz w:val="24"/>
          <w:szCs w:val="24"/>
          <w:u w:val="single"/>
        </w:rPr>
        <w:t>Konkretizované výstupy:</w:t>
      </w:r>
      <w:r w:rsidR="001A74A1" w:rsidRPr="006105C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8316F" w:rsidRPr="006105C2">
        <w:rPr>
          <w:rFonts w:ascii="Arial" w:hAnsi="Arial" w:cs="Arial"/>
          <w:b/>
          <w:sz w:val="24"/>
          <w:szCs w:val="24"/>
        </w:rPr>
        <w:t xml:space="preserve">             </w:t>
      </w:r>
      <w:r w:rsidR="001A74A1" w:rsidRPr="006105C2">
        <w:rPr>
          <w:rFonts w:ascii="Arial" w:hAnsi="Arial" w:cs="Arial"/>
          <w:b/>
          <w:sz w:val="24"/>
          <w:szCs w:val="24"/>
        </w:rPr>
        <w:t xml:space="preserve"> </w:t>
      </w:r>
      <w:r w:rsidR="00230C8C" w:rsidRPr="00230C8C">
        <w:rPr>
          <w:rFonts w:ascii="Arial" w:hAnsi="Arial" w:cs="Arial"/>
          <w:b/>
          <w:sz w:val="24"/>
          <w:szCs w:val="24"/>
        </w:rPr>
        <w:t>Ditě a jeho tělo</w:t>
      </w:r>
    </w:p>
    <w:p w14:paraId="340FAD2A" w14:textId="77777777" w:rsidR="0097120D" w:rsidRDefault="0097120D" w:rsidP="00CA0DD4">
      <w:pPr>
        <w:spacing w:after="0" w:line="20" w:lineRule="atLeast"/>
        <w:rPr>
          <w:rFonts w:ascii="Arial" w:hAnsi="Arial" w:cs="Arial"/>
          <w:b/>
        </w:rPr>
      </w:pPr>
      <w:r w:rsidRPr="0097120D">
        <w:rPr>
          <w:rFonts w:ascii="Arial" w:hAnsi="Arial" w:cs="Arial"/>
          <w:b/>
        </w:rPr>
        <w:t>Fyzický rozvoj a pohybová koordinace</w:t>
      </w:r>
    </w:p>
    <w:p w14:paraId="58730224" w14:textId="77777777" w:rsidR="0097120D" w:rsidRPr="0097120D" w:rsidRDefault="0097120D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pohybovat se rytmicky, dodržet rytmus, doprovázet pohyb zpěvem                                                                            </w:t>
      </w:r>
    </w:p>
    <w:p w14:paraId="4F260FC5" w14:textId="77777777" w:rsidR="00230C8C" w:rsidRDefault="00230C8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230C8C">
        <w:rPr>
          <w:rFonts w:ascii="Arial" w:hAnsi="Arial" w:cs="Arial"/>
          <w:b/>
          <w:sz w:val="24"/>
          <w:szCs w:val="24"/>
        </w:rPr>
        <w:t>Dítě a jeho psychika</w:t>
      </w:r>
    </w:p>
    <w:p w14:paraId="0237D99A" w14:textId="77777777" w:rsidR="00AF7E87" w:rsidRDefault="00AF7E8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Jazyk a řeč</w:t>
      </w:r>
    </w:p>
    <w:p w14:paraId="33A3A50A" w14:textId="77777777" w:rsidR="00377C39" w:rsidRDefault="00AF7E87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vyslovovat všechny hlásky správně a mluvit zřetelně   </w:t>
      </w:r>
    </w:p>
    <w:p w14:paraId="27FF3E0A" w14:textId="77777777" w:rsidR="00DC13AC" w:rsidRDefault="00377C39" w:rsidP="00CA0DD4">
      <w:pPr>
        <w:spacing w:after="0" w:line="20" w:lineRule="atLeast"/>
        <w:rPr>
          <w:rFonts w:ascii="Arial" w:hAnsi="Arial" w:cs="Arial"/>
          <w:b/>
        </w:rPr>
      </w:pPr>
      <w:r w:rsidRPr="00377C39">
        <w:rPr>
          <w:rFonts w:ascii="Arial" w:hAnsi="Arial" w:cs="Arial"/>
          <w:b/>
        </w:rPr>
        <w:t>Poznávací schopnosti- Vnímání</w:t>
      </w:r>
      <w:r w:rsidR="00AF7E87" w:rsidRPr="00377C39">
        <w:rPr>
          <w:rFonts w:ascii="Arial" w:hAnsi="Arial" w:cs="Arial"/>
          <w:b/>
        </w:rPr>
        <w:t xml:space="preserve">     </w:t>
      </w:r>
    </w:p>
    <w:p w14:paraId="05FBC21B" w14:textId="77777777" w:rsidR="00377C39" w:rsidRDefault="00377C39" w:rsidP="00CA0DD4">
      <w:pPr>
        <w:spacing w:after="0" w:line="20" w:lineRule="atLeast"/>
        <w:rPr>
          <w:rFonts w:ascii="Arial" w:hAnsi="Arial" w:cs="Arial"/>
        </w:rPr>
      </w:pPr>
      <w:r w:rsidRPr="00377C39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3E0C7D">
        <w:rPr>
          <w:rFonts w:ascii="Arial" w:hAnsi="Arial" w:cs="Arial"/>
        </w:rPr>
        <w:t>sluchově rozlišovat zvuky a tóny</w:t>
      </w:r>
    </w:p>
    <w:p w14:paraId="26522954" w14:textId="77777777" w:rsidR="00926010" w:rsidRDefault="00116F20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6010" w:rsidRPr="003E0C7D">
        <w:rPr>
          <w:rFonts w:ascii="Arial" w:hAnsi="Arial" w:cs="Arial"/>
        </w:rPr>
        <w:t>zrakově rozlišovat tvary předmětů</w:t>
      </w:r>
      <w:r w:rsidR="00926010">
        <w:rPr>
          <w:rFonts w:ascii="Arial" w:hAnsi="Arial" w:cs="Arial"/>
        </w:rPr>
        <w:t xml:space="preserve"> </w:t>
      </w:r>
    </w:p>
    <w:p w14:paraId="390832BD" w14:textId="77777777" w:rsidR="00116F20" w:rsidRPr="00377C39" w:rsidRDefault="00116F20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1B2C7A">
        <w:rPr>
          <w:rFonts w:ascii="Arial" w:hAnsi="Arial" w:cs="Arial"/>
        </w:rPr>
        <w:t xml:space="preserve">rozlišovat </w:t>
      </w:r>
      <w:r>
        <w:rPr>
          <w:rFonts w:ascii="Arial" w:hAnsi="Arial" w:cs="Arial"/>
        </w:rPr>
        <w:t>hmatem</w:t>
      </w:r>
      <w:r w:rsidRPr="003E0C7D">
        <w:rPr>
          <w:rFonts w:ascii="Arial" w:hAnsi="Arial" w:cs="Arial"/>
        </w:rPr>
        <w:t xml:space="preserve"> </w:t>
      </w:r>
      <w:r w:rsidR="001B2C7A">
        <w:rPr>
          <w:rFonts w:ascii="Arial" w:hAnsi="Arial" w:cs="Arial"/>
        </w:rPr>
        <w:t>vlastnosti předmětu – strukturu, povrh, apod.</w:t>
      </w:r>
      <w:r w:rsidRPr="003E0C7D">
        <w:rPr>
          <w:rFonts w:ascii="Arial" w:hAnsi="Arial" w:cs="Arial"/>
        </w:rPr>
        <w:t xml:space="preserve">                                   </w:t>
      </w:r>
    </w:p>
    <w:p w14:paraId="0A8F517C" w14:textId="77777777" w:rsidR="00DC13AC" w:rsidRDefault="00DC13AC" w:rsidP="00CA0DD4">
      <w:pPr>
        <w:spacing w:after="0" w:line="20" w:lineRule="atLeast"/>
        <w:rPr>
          <w:rFonts w:ascii="Arial" w:hAnsi="Arial" w:cs="Arial"/>
          <w:b/>
        </w:rPr>
      </w:pPr>
      <w:r w:rsidRPr="00DC13AC">
        <w:rPr>
          <w:rFonts w:ascii="Arial" w:hAnsi="Arial" w:cs="Arial"/>
          <w:b/>
        </w:rPr>
        <w:t>Poznávací schopnosti – Tvořivost, vynalézavost, fantazie</w:t>
      </w:r>
      <w:r w:rsidR="00AF7E87" w:rsidRPr="00DC13AC">
        <w:rPr>
          <w:rFonts w:ascii="Arial" w:hAnsi="Arial" w:cs="Arial"/>
          <w:b/>
        </w:rPr>
        <w:t xml:space="preserve">   </w:t>
      </w:r>
    </w:p>
    <w:p w14:paraId="3735A6D6" w14:textId="77777777" w:rsidR="004579C9" w:rsidRDefault="005E1626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C13AC" w:rsidRPr="003E0C7D">
        <w:rPr>
          <w:rFonts w:ascii="Arial" w:hAnsi="Arial" w:cs="Arial"/>
        </w:rPr>
        <w:t>-</w:t>
      </w:r>
      <w:r w:rsidR="00DC13AC">
        <w:rPr>
          <w:rFonts w:ascii="Arial" w:hAnsi="Arial" w:cs="Arial"/>
        </w:rPr>
        <w:t xml:space="preserve"> </w:t>
      </w:r>
      <w:r w:rsidR="00DC13AC" w:rsidRPr="003E0C7D">
        <w:rPr>
          <w:rFonts w:ascii="Arial" w:hAnsi="Arial" w:cs="Arial"/>
        </w:rPr>
        <w:t xml:space="preserve">slovně, výtvarně, technicky vyjádřit svoje jednoduché „nápady“     </w:t>
      </w:r>
    </w:p>
    <w:p w14:paraId="204E40B4" w14:textId="77777777" w:rsidR="004579C9" w:rsidRDefault="004579C9" w:rsidP="00CA0DD4">
      <w:pPr>
        <w:spacing w:after="0" w:line="20" w:lineRule="atLeast"/>
        <w:rPr>
          <w:rFonts w:ascii="Arial" w:hAnsi="Arial" w:cs="Arial"/>
          <w:b/>
        </w:rPr>
      </w:pPr>
      <w:r w:rsidRPr="004579C9">
        <w:rPr>
          <w:rFonts w:ascii="Arial" w:hAnsi="Arial" w:cs="Arial"/>
          <w:b/>
        </w:rPr>
        <w:t>Poznávací schopnosti- Rozlišování obrazných znaků a symbolů, grafické vyjadřování</w:t>
      </w:r>
      <w:r w:rsidR="00DC13AC" w:rsidRPr="004579C9">
        <w:rPr>
          <w:rFonts w:ascii="Arial" w:hAnsi="Arial" w:cs="Arial"/>
          <w:b/>
        </w:rPr>
        <w:t xml:space="preserve">    </w:t>
      </w:r>
    </w:p>
    <w:p w14:paraId="7514EE83" w14:textId="77777777" w:rsidR="000A6607" w:rsidRPr="003E0C7D" w:rsidRDefault="00DC13AC" w:rsidP="000A6607">
      <w:pPr>
        <w:spacing w:after="0" w:line="20" w:lineRule="atLeast"/>
        <w:rPr>
          <w:rFonts w:ascii="Arial" w:hAnsi="Arial" w:cs="Arial"/>
          <w:u w:val="single"/>
        </w:rPr>
      </w:pPr>
      <w:r w:rsidRPr="004579C9">
        <w:rPr>
          <w:rFonts w:ascii="Arial" w:hAnsi="Arial" w:cs="Arial"/>
          <w:b/>
        </w:rPr>
        <w:t xml:space="preserve"> </w:t>
      </w:r>
      <w:r w:rsidR="000A6607" w:rsidRPr="000A6607">
        <w:rPr>
          <w:rFonts w:ascii="Arial" w:hAnsi="Arial" w:cs="Arial"/>
        </w:rPr>
        <w:t xml:space="preserve">- </w:t>
      </w:r>
      <w:r w:rsidR="000A6607" w:rsidRPr="003E0C7D">
        <w:rPr>
          <w:rFonts w:ascii="Arial" w:hAnsi="Arial" w:cs="Arial"/>
        </w:rPr>
        <w:t>rozlišit některé jednoduché obrazné symboly,</w:t>
      </w:r>
      <w:r w:rsidR="000A6607">
        <w:rPr>
          <w:rFonts w:ascii="Arial" w:hAnsi="Arial" w:cs="Arial"/>
        </w:rPr>
        <w:t xml:space="preserve"> </w:t>
      </w:r>
      <w:r w:rsidR="000A6607" w:rsidRPr="003E0C7D">
        <w:rPr>
          <w:rFonts w:ascii="Arial" w:hAnsi="Arial" w:cs="Arial"/>
        </w:rPr>
        <w:t>piktogramy a značky, umět je používat</w:t>
      </w:r>
    </w:p>
    <w:p w14:paraId="3F0F0F7A" w14:textId="77777777" w:rsidR="000A6607" w:rsidRPr="003E0C7D" w:rsidRDefault="000A6607" w:rsidP="000A6607">
      <w:pPr>
        <w:spacing w:after="0" w:line="20" w:lineRule="atLeast"/>
        <w:rPr>
          <w:rFonts w:ascii="Arial" w:hAnsi="Arial" w:cs="Arial"/>
        </w:rPr>
      </w:pPr>
    </w:p>
    <w:p w14:paraId="3FD186C6" w14:textId="77777777" w:rsidR="008A046D" w:rsidRPr="006B57E7" w:rsidRDefault="00DC13A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579C9">
        <w:rPr>
          <w:rFonts w:ascii="Arial" w:hAnsi="Arial" w:cs="Arial"/>
          <w:b/>
        </w:rPr>
        <w:t xml:space="preserve">                                                                     </w:t>
      </w:r>
      <w:r w:rsidR="00AF7E87" w:rsidRPr="004579C9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642C3065" w14:textId="77777777" w:rsidR="00D4126C" w:rsidRPr="00E5541F" w:rsidRDefault="00D4126C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3E0C7D">
        <w:rPr>
          <w:rFonts w:ascii="Arial" w:hAnsi="Arial" w:cs="Arial"/>
        </w:rPr>
        <w:t xml:space="preserve"> </w:t>
      </w:r>
      <w:r w:rsidRPr="00E5541F">
        <w:rPr>
          <w:rFonts w:ascii="Arial" w:hAnsi="Arial" w:cs="Arial"/>
          <w:b/>
          <w:bCs/>
          <w:sz w:val="24"/>
          <w:szCs w:val="24"/>
          <w:u w:val="single"/>
        </w:rPr>
        <w:t xml:space="preserve">Integrovaný blok:       </w:t>
      </w:r>
      <w:r w:rsidRPr="00E5541F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76823">
        <w:rPr>
          <w:rFonts w:ascii="Arial" w:hAnsi="Arial" w:cs="Arial"/>
          <w:b/>
          <w:bCs/>
          <w:sz w:val="24"/>
          <w:szCs w:val="24"/>
        </w:rPr>
        <w:t>To jsem já</w:t>
      </w:r>
    </w:p>
    <w:p w14:paraId="0E498410" w14:textId="77777777" w:rsidR="00D4126C" w:rsidRPr="00393307" w:rsidRDefault="00D4126C" w:rsidP="00393307">
      <w:pPr>
        <w:spacing w:after="0" w:line="20" w:lineRule="atLeast"/>
        <w:rPr>
          <w:rFonts w:ascii="Arial" w:hAnsi="Arial" w:cs="Arial"/>
          <w:b/>
          <w:bCs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 xml:space="preserve">Charakteristika bloku:                                                                                                                           </w:t>
      </w:r>
      <w:r w:rsidRPr="00393307">
        <w:rPr>
          <w:rFonts w:ascii="Arial" w:hAnsi="Arial" w:cs="Arial"/>
        </w:rPr>
        <w:t>Uvědomění si vlastního těla, osvojení si poznatků o těle, vytváření pozitivního vztahu k intelektuálním činnostem a k učení, podpora a rozvoj zájmu o učení, osvojení si elementárních poznatků o znakových systémech a jejich funkci (abeceda, čísla),</w:t>
      </w:r>
      <w:r w:rsidR="003B467E" w:rsidRPr="00393307">
        <w:rPr>
          <w:rFonts w:ascii="Arial" w:hAnsi="Arial" w:cs="Arial"/>
        </w:rPr>
        <w:t xml:space="preserve"> </w:t>
      </w:r>
      <w:r w:rsidRPr="00393307">
        <w:rPr>
          <w:rFonts w:ascii="Arial" w:hAnsi="Arial" w:cs="Arial"/>
        </w:rPr>
        <w:t>osvojení si schopností a dovedností důležitých pro rozvíjení vztahů dítěte k druhým lidem</w:t>
      </w:r>
    </w:p>
    <w:p w14:paraId="355C0679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E5541F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sz w:val="24"/>
          <w:szCs w:val="24"/>
          <w:u w:val="single"/>
        </w:rPr>
        <w:t xml:space="preserve">  </w:t>
      </w:r>
      <w:r w:rsidRPr="003E0C7D">
        <w:rPr>
          <w:rFonts w:ascii="Arial" w:hAnsi="Arial" w:cs="Arial"/>
        </w:rPr>
        <w:t xml:space="preserve"> </w:t>
      </w:r>
      <w:r w:rsidR="00A036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 týdn</w:t>
      </w:r>
      <w:r>
        <w:rPr>
          <w:rFonts w:ascii="Arial" w:hAnsi="Arial" w:cs="Arial"/>
        </w:rPr>
        <w:t>y</w:t>
      </w:r>
      <w:r w:rsidR="00C558BC">
        <w:rPr>
          <w:rFonts w:ascii="Arial" w:hAnsi="Arial" w:cs="Arial"/>
        </w:rPr>
        <w:t xml:space="preserve"> </w:t>
      </w:r>
    </w:p>
    <w:p w14:paraId="26710D53" w14:textId="77777777" w:rsidR="00D4126C" w:rsidRPr="00E5541F" w:rsidRDefault="00D4126C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>Návrh praktických činností:</w:t>
      </w:r>
    </w:p>
    <w:p w14:paraId="5A18F9EC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činnosti zaměřené k poznávání lidského těla a jeho částí</w:t>
      </w:r>
    </w:p>
    <w:p w14:paraId="0B38CB99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A00606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grafické napodobování symbolů, tvarů, čísel, písmen, činnosti zaměřené na poznávání jednoduchých obrazně znakových systémů                                                                                                                                         - sluchové hry </w:t>
      </w:r>
    </w:p>
    <w:p w14:paraId="1CE75F89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A00606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činnosti zaměřené k vytváření pojmů a osvojování poznatků                                                                                   - hry a činnosti zaměřené ke cvičení různých forem paměti (mechanické a logické, obrazné a pojmové)                                                                          </w:t>
      </w:r>
    </w:p>
    <w:p w14:paraId="7348D206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A00606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činnosti na udržení pozornosti a soustředěnosti</w:t>
      </w:r>
    </w:p>
    <w:p w14:paraId="4BAE266B" w14:textId="77777777" w:rsidR="00D4126C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A00606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aktivity podporující uvědomování si vztahů mezi lidmi</w:t>
      </w:r>
    </w:p>
    <w:p w14:paraId="7304A29F" w14:textId="77777777" w:rsidR="00D4126C" w:rsidRPr="003E0C7D" w:rsidRDefault="00A00606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hry na tělo a psychomotorické hry</w:t>
      </w:r>
    </w:p>
    <w:p w14:paraId="13DFA01B" w14:textId="77777777" w:rsidR="00D4126C" w:rsidRPr="00E5541F" w:rsidRDefault="00D4126C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E5541F">
        <w:rPr>
          <w:rFonts w:ascii="Arial" w:hAnsi="Arial" w:cs="Arial"/>
          <w:b/>
          <w:bCs/>
          <w:sz w:val="24"/>
          <w:szCs w:val="24"/>
          <w:u w:val="single"/>
        </w:rPr>
        <w:t>Očekávané výstupy:</w:t>
      </w:r>
    </w:p>
    <w:p w14:paraId="050DE67B" w14:textId="77777777" w:rsidR="00D4126C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pojmenovávat části těla, některé orgány,</w:t>
      </w:r>
      <w:r w:rsidR="003658FA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znát jejich funkce, mít povědomí o těle a jeho vývoji</w:t>
      </w:r>
    </w:p>
    <w:p w14:paraId="014FB8C8" w14:textId="77777777" w:rsidR="006F1EC3" w:rsidRPr="003E0C7D" w:rsidRDefault="006F1EC3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chápat prostorové pojmy, elementární časové pojmy</w:t>
      </w:r>
    </w:p>
    <w:p w14:paraId="6A7077B1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lastRenderedPageBreak/>
        <w:t>- ovládat koordinaci ruky a oka, zvládat jemnou motoriku (zacházet s předměty denní potřeby, s drobnými pomůckami, s nástroji, s náčiním, materiálem)</w:t>
      </w:r>
    </w:p>
    <w:p w14:paraId="77ACB37D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poznat některá písmena, číslice, poznat napsané své jméno                                                                                     - sluchově rozlišit začáteční a koncové slabiky a hlásky ve slovech</w:t>
      </w:r>
    </w:p>
    <w:p w14:paraId="376EC72F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vnímat, že je zajímavé dozvídat se nové věci, využívat zkušenosti k učení</w:t>
      </w:r>
    </w:p>
    <w:p w14:paraId="2FDC2AD2" w14:textId="77777777" w:rsidR="00D4126C" w:rsidRPr="003E0C7D" w:rsidRDefault="00D4126C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dodr</w:t>
      </w:r>
      <w:r w:rsidR="008B3F89">
        <w:rPr>
          <w:rFonts w:ascii="Arial" w:hAnsi="Arial" w:cs="Arial"/>
        </w:rPr>
        <w:t xml:space="preserve">žovat dohodnutá a pochopená </w:t>
      </w:r>
      <w:r w:rsidRPr="003E0C7D">
        <w:rPr>
          <w:rFonts w:ascii="Arial" w:hAnsi="Arial" w:cs="Arial"/>
        </w:rPr>
        <w:t>pravidla vzájemné</w:t>
      </w:r>
      <w:r w:rsidR="006F1EC3">
        <w:rPr>
          <w:rFonts w:ascii="Arial" w:hAnsi="Arial" w:cs="Arial"/>
        </w:rPr>
        <w:t>ho soužití a chování  doma, v MŠ</w:t>
      </w:r>
      <w:r w:rsidRPr="003E0C7D">
        <w:rPr>
          <w:rFonts w:ascii="Arial" w:hAnsi="Arial" w:cs="Arial"/>
        </w:rPr>
        <w:t>, na veřejnosti, dodržovat herní pravidla                                                                                                                                        - uvědomovat si svá práva ve vztahu k druhému, přiznat stejná práva druhým a respektovat je</w:t>
      </w:r>
    </w:p>
    <w:p w14:paraId="2C637E7A" w14:textId="77777777" w:rsidR="004B1B48" w:rsidRPr="00080930" w:rsidRDefault="00D4126C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E5541F">
        <w:rPr>
          <w:rFonts w:ascii="Arial" w:hAnsi="Arial" w:cs="Arial"/>
          <w:b/>
          <w:sz w:val="24"/>
          <w:szCs w:val="24"/>
          <w:u w:val="single"/>
        </w:rPr>
        <w:t>Konkretizované výstupy:</w:t>
      </w:r>
      <w:r w:rsidR="003F79F2">
        <w:rPr>
          <w:rFonts w:ascii="Arial" w:hAnsi="Arial" w:cs="Arial"/>
        </w:rPr>
        <w:t xml:space="preserve">                  </w:t>
      </w:r>
      <w:r w:rsidRPr="003E0C7D">
        <w:rPr>
          <w:rFonts w:ascii="Arial" w:hAnsi="Arial" w:cs="Arial"/>
        </w:rPr>
        <w:t xml:space="preserve">                                                                                                   </w:t>
      </w:r>
      <w:r w:rsidR="003F79F2">
        <w:rPr>
          <w:rFonts w:ascii="Arial" w:hAnsi="Arial" w:cs="Arial"/>
        </w:rPr>
        <w:t xml:space="preserve">                                  </w:t>
      </w:r>
      <w:r w:rsidRPr="003E0C7D">
        <w:rPr>
          <w:rFonts w:ascii="Arial" w:hAnsi="Arial" w:cs="Arial"/>
        </w:rPr>
        <w:t xml:space="preserve">          </w:t>
      </w:r>
      <w:r w:rsidR="008B3F89">
        <w:rPr>
          <w:rFonts w:ascii="Arial" w:hAnsi="Arial" w:cs="Arial"/>
        </w:rPr>
        <w:t xml:space="preserve">     </w:t>
      </w:r>
      <w:r w:rsidR="00080930">
        <w:rPr>
          <w:rFonts w:ascii="Arial" w:hAnsi="Arial" w:cs="Arial"/>
        </w:rPr>
        <w:t xml:space="preserve">    </w:t>
      </w:r>
    </w:p>
    <w:p w14:paraId="7FF7CD08" w14:textId="77777777" w:rsidR="00C558BC" w:rsidRDefault="00FB540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8847CC">
        <w:rPr>
          <w:rFonts w:ascii="Arial" w:hAnsi="Arial" w:cs="Arial"/>
          <w:b/>
          <w:sz w:val="24"/>
          <w:szCs w:val="24"/>
        </w:rPr>
        <w:t>Dítě a jeho tělo</w:t>
      </w:r>
    </w:p>
    <w:p w14:paraId="6081AD61" w14:textId="77777777" w:rsidR="00025656" w:rsidRDefault="00025656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Jemná motorika, koordinace ruky a oka</w:t>
      </w:r>
    </w:p>
    <w:p w14:paraId="69E55DA5" w14:textId="77777777" w:rsidR="009C1892" w:rsidRDefault="00025656" w:rsidP="00CA0DD4">
      <w:pPr>
        <w:spacing w:after="0" w:line="20" w:lineRule="atLeast"/>
        <w:rPr>
          <w:rFonts w:ascii="Arial" w:hAnsi="Arial" w:cs="Arial"/>
        </w:rPr>
      </w:pPr>
      <w:r w:rsidRPr="000256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0C7D">
        <w:rPr>
          <w:rFonts w:ascii="Arial" w:hAnsi="Arial" w:cs="Arial"/>
        </w:rPr>
        <w:t>tužku držet správně, tj.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dvěma prsty, třetí podložený, s uvolněným zápěstím       </w:t>
      </w:r>
    </w:p>
    <w:p w14:paraId="1F466300" w14:textId="77777777" w:rsidR="00025656" w:rsidRDefault="009C1892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vést stopu tužky při kresbě                                                                                                                                 </w:t>
      </w:r>
      <w:r w:rsidR="00025656" w:rsidRPr="003E0C7D">
        <w:rPr>
          <w:rFonts w:ascii="Arial" w:hAnsi="Arial" w:cs="Arial"/>
        </w:rPr>
        <w:t xml:space="preserve">                                             </w:t>
      </w:r>
    </w:p>
    <w:p w14:paraId="6A50CB97" w14:textId="77777777" w:rsidR="009B487B" w:rsidRPr="009B487B" w:rsidRDefault="009B487B" w:rsidP="00CA0DD4">
      <w:pPr>
        <w:spacing w:after="0" w:line="20" w:lineRule="atLeast"/>
        <w:rPr>
          <w:rFonts w:ascii="Arial" w:hAnsi="Arial" w:cs="Arial"/>
          <w:b/>
        </w:rPr>
      </w:pPr>
      <w:r w:rsidRPr="009B487B">
        <w:rPr>
          <w:rFonts w:ascii="Arial" w:hAnsi="Arial" w:cs="Arial"/>
          <w:b/>
        </w:rPr>
        <w:t>Zdraví a bezpečí</w:t>
      </w:r>
    </w:p>
    <w:p w14:paraId="389F62D5" w14:textId="77777777" w:rsidR="00A178B7" w:rsidRDefault="00A178B7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487B" w:rsidRPr="003E0C7D">
        <w:rPr>
          <w:rFonts w:ascii="Arial" w:hAnsi="Arial" w:cs="Arial"/>
        </w:rPr>
        <w:t xml:space="preserve">pojmenovat viditelné části těla včetně některých dílčích a některé vnitřní orgány    </w:t>
      </w:r>
    </w:p>
    <w:p w14:paraId="559F4C56" w14:textId="77777777" w:rsidR="009B487B" w:rsidRPr="008847CC" w:rsidRDefault="00A178B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mít poznatky o narození, růstu těla a jeho základních proměnách                                                                            </w:t>
      </w:r>
      <w:r w:rsidR="009B487B" w:rsidRPr="003E0C7D">
        <w:rPr>
          <w:rFonts w:ascii="Arial" w:hAnsi="Arial" w:cs="Arial"/>
        </w:rPr>
        <w:t xml:space="preserve">                                             </w:t>
      </w:r>
    </w:p>
    <w:p w14:paraId="5B40599B" w14:textId="77777777" w:rsidR="008847CC" w:rsidRDefault="008847C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8847CC">
        <w:rPr>
          <w:rFonts w:ascii="Arial" w:hAnsi="Arial" w:cs="Arial"/>
          <w:b/>
          <w:sz w:val="24"/>
          <w:szCs w:val="24"/>
        </w:rPr>
        <w:t>Dítě a jeho psychika</w:t>
      </w:r>
    </w:p>
    <w:p w14:paraId="4EBA6B65" w14:textId="77777777" w:rsidR="00E30407" w:rsidRPr="00E30407" w:rsidRDefault="00E30407" w:rsidP="00CA0DD4">
      <w:pPr>
        <w:spacing w:after="0" w:line="20" w:lineRule="atLeast"/>
        <w:rPr>
          <w:rFonts w:ascii="Arial" w:hAnsi="Arial" w:cs="Arial"/>
          <w:b/>
        </w:rPr>
      </w:pPr>
      <w:r w:rsidRPr="00E30407">
        <w:rPr>
          <w:rFonts w:ascii="Arial" w:hAnsi="Arial" w:cs="Arial"/>
          <w:b/>
        </w:rPr>
        <w:t>Jazyk a řeč- Výslovnost, gramatická správnost řeči, porozumění, vyjadřování, dorozumívání</w:t>
      </w:r>
    </w:p>
    <w:p w14:paraId="60B6E498" w14:textId="77777777" w:rsidR="00E30407" w:rsidRDefault="00E3040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vyčlenit hlásku na počátku a na konci slova                                                                                                              </w:t>
      </w:r>
    </w:p>
    <w:p w14:paraId="636C926E" w14:textId="77777777" w:rsidR="00B71F80" w:rsidRDefault="00B71F80" w:rsidP="00CA0DD4">
      <w:pPr>
        <w:spacing w:after="0" w:line="20" w:lineRule="atLeast"/>
        <w:rPr>
          <w:rFonts w:ascii="Arial" w:hAnsi="Arial" w:cs="Arial"/>
          <w:b/>
        </w:rPr>
      </w:pPr>
      <w:r w:rsidRPr="00B71F80">
        <w:rPr>
          <w:rFonts w:ascii="Arial" w:hAnsi="Arial" w:cs="Arial"/>
          <w:b/>
        </w:rPr>
        <w:t>Poznávací schopnosti- Rozlišování obrazných znaků a symbolů, grafické vyjadřování</w:t>
      </w:r>
    </w:p>
    <w:p w14:paraId="573A5F6D" w14:textId="77777777" w:rsidR="0023726B" w:rsidRDefault="00B71F80" w:rsidP="00CA0DD4">
      <w:pPr>
        <w:spacing w:after="0" w:line="20" w:lineRule="atLeast"/>
        <w:rPr>
          <w:rFonts w:ascii="Arial" w:hAnsi="Arial" w:cs="Arial"/>
        </w:rPr>
      </w:pPr>
      <w:r w:rsidRPr="00B71F8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napodobit některá písmena, </w:t>
      </w:r>
      <w:r w:rsidRPr="003E0C7D">
        <w:rPr>
          <w:rFonts w:ascii="Arial" w:hAnsi="Arial" w:cs="Arial"/>
        </w:rPr>
        <w:t xml:space="preserve">číslice        </w:t>
      </w:r>
    </w:p>
    <w:p w14:paraId="756BADCA" w14:textId="77777777" w:rsidR="0014412B" w:rsidRDefault="0023726B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37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napodobit základní </w:t>
      </w:r>
      <w:r w:rsidRPr="003E0C7D">
        <w:rPr>
          <w:rFonts w:ascii="Arial" w:hAnsi="Arial" w:cs="Arial"/>
        </w:rPr>
        <w:t>geometrické znaky a tvary (čára svislá, čára vodorovná, křížek, vlnovka, kruh,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čtverec</w:t>
      </w:r>
      <w:r w:rsidR="00D719CA">
        <w:rPr>
          <w:rFonts w:ascii="Arial" w:hAnsi="Arial" w:cs="Arial"/>
        </w:rPr>
        <w:t>)</w:t>
      </w:r>
      <w:r w:rsidR="00B71F80" w:rsidRPr="003E0C7D">
        <w:rPr>
          <w:rFonts w:ascii="Arial" w:hAnsi="Arial" w:cs="Arial"/>
        </w:rPr>
        <w:t xml:space="preserve">    </w:t>
      </w:r>
    </w:p>
    <w:p w14:paraId="3EF70C61" w14:textId="77777777" w:rsidR="0014412B" w:rsidRDefault="0014412B" w:rsidP="00CA0DD4">
      <w:pPr>
        <w:spacing w:after="0" w:line="20" w:lineRule="atLeast"/>
        <w:rPr>
          <w:rFonts w:ascii="Arial" w:hAnsi="Arial" w:cs="Arial"/>
          <w:b/>
        </w:rPr>
      </w:pPr>
      <w:r w:rsidRPr="0014412B">
        <w:rPr>
          <w:rFonts w:ascii="Arial" w:hAnsi="Arial" w:cs="Arial"/>
          <w:b/>
        </w:rPr>
        <w:t>Poznávací schopnosti – Časoprostorová orientace</w:t>
      </w:r>
      <w:r w:rsidR="00B71F80" w:rsidRPr="0014412B">
        <w:rPr>
          <w:rFonts w:ascii="Arial" w:hAnsi="Arial" w:cs="Arial"/>
          <w:b/>
        </w:rPr>
        <w:t xml:space="preserve">    </w:t>
      </w:r>
    </w:p>
    <w:p w14:paraId="26A2B198" w14:textId="77777777" w:rsidR="00B71F80" w:rsidRPr="0014412B" w:rsidRDefault="0014412B" w:rsidP="00CA0DD4">
      <w:pPr>
        <w:spacing w:after="0" w:line="20" w:lineRule="atLeast"/>
        <w:rPr>
          <w:rFonts w:ascii="Arial" w:hAnsi="Arial" w:cs="Arial"/>
        </w:rPr>
      </w:pPr>
      <w:r w:rsidRPr="0014412B">
        <w:rPr>
          <w:rFonts w:ascii="Arial" w:hAnsi="Arial" w:cs="Arial"/>
        </w:rPr>
        <w:t>- rozlišovat vpravo – vlevo na vlastním těle, v prostoru s oporou o nějaký předmět</w:t>
      </w:r>
      <w:r w:rsidR="00B71F80" w:rsidRPr="0014412B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4A83CB37" w14:textId="77777777" w:rsidR="008B3F89" w:rsidRDefault="008B3F89" w:rsidP="00CA0DD4">
      <w:pPr>
        <w:spacing w:after="0" w:line="20" w:lineRule="atLeast"/>
        <w:rPr>
          <w:rFonts w:ascii="Arial" w:hAnsi="Arial" w:cs="Arial"/>
          <w:b/>
        </w:rPr>
      </w:pPr>
      <w:r w:rsidRPr="008B3F89">
        <w:rPr>
          <w:rFonts w:ascii="Arial" w:hAnsi="Arial" w:cs="Arial"/>
          <w:b/>
        </w:rPr>
        <w:t>Poznávací schopnosti- Základní matematické, početní a číselné pojmy a operace</w:t>
      </w:r>
    </w:p>
    <w:p w14:paraId="3D17E342" w14:textId="77777777" w:rsidR="00D150A2" w:rsidRDefault="002626E6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napodobit a rozpoz</w:t>
      </w:r>
      <w:r>
        <w:rPr>
          <w:rFonts w:ascii="Arial" w:hAnsi="Arial" w:cs="Arial"/>
        </w:rPr>
        <w:t>nat základní geometrické tvary</w:t>
      </w:r>
      <w:r w:rsidRPr="003E0C7D">
        <w:rPr>
          <w:rFonts w:ascii="Arial" w:hAnsi="Arial" w:cs="Arial"/>
        </w:rPr>
        <w:t xml:space="preserve">, napodobit různé tvary </w:t>
      </w:r>
    </w:p>
    <w:p w14:paraId="5876327E" w14:textId="77777777" w:rsidR="00E70CC9" w:rsidRDefault="00E70CC9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porovnat a uspořádat předměty dle stanoveného pravidla (např. od nejmenšího k největšímu, poznat, co do skupiny nepatří), třídit předměty minimálně dle jednoho kritéria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7BEB9B" w14:textId="77777777" w:rsidR="00552BAC" w:rsidRDefault="00D150A2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poznat napsané své jméno, podepsat se tiskacím písmenem svým jménem, popř.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graficky označit své výtvory (např.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použít nějaký symbol</w:t>
      </w:r>
      <w:r w:rsidR="002626E6" w:rsidRPr="003E0C7D">
        <w:rPr>
          <w:rFonts w:ascii="Arial" w:hAnsi="Arial" w:cs="Arial"/>
        </w:rPr>
        <w:t xml:space="preserve">        </w:t>
      </w:r>
    </w:p>
    <w:p w14:paraId="320A7F5D" w14:textId="77777777" w:rsidR="00552BAC" w:rsidRDefault="00552BA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52BAC">
        <w:rPr>
          <w:rFonts w:ascii="Arial" w:hAnsi="Arial" w:cs="Arial"/>
          <w:b/>
        </w:rPr>
        <w:t xml:space="preserve">Poznávací schopnosti - </w:t>
      </w:r>
      <w:r w:rsidR="002626E6" w:rsidRPr="00552BAC">
        <w:rPr>
          <w:rFonts w:ascii="Arial" w:hAnsi="Arial" w:cs="Arial"/>
          <w:b/>
        </w:rPr>
        <w:t xml:space="preserve"> </w:t>
      </w:r>
      <w:r w:rsidRPr="00552BAC">
        <w:rPr>
          <w:rFonts w:ascii="Arial" w:hAnsi="Arial" w:cs="Arial"/>
          <w:b/>
        </w:rPr>
        <w:t>Řešení problémů, učení</w:t>
      </w:r>
      <w:r w:rsidR="002626E6" w:rsidRPr="00552BAC">
        <w:rPr>
          <w:rFonts w:ascii="Arial" w:hAnsi="Arial" w:cs="Arial"/>
          <w:b/>
        </w:rPr>
        <w:t xml:space="preserve">           </w:t>
      </w:r>
    </w:p>
    <w:p w14:paraId="57C4D565" w14:textId="77777777" w:rsidR="0038581B" w:rsidRPr="00552BAC" w:rsidRDefault="00552BA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52BA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0C7D">
        <w:rPr>
          <w:rFonts w:ascii="Arial" w:hAnsi="Arial" w:cs="Arial"/>
        </w:rPr>
        <w:t xml:space="preserve">projevovat zájem o poznávání písmen a číslic, prohlížet si knihy (atlasy, encyklopedie, obrázkové knihy, leporela)                                                                                                                                                                     </w:t>
      </w:r>
      <w:r w:rsidR="002626E6" w:rsidRPr="00552BAC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14:paraId="353B6FE4" w14:textId="77777777" w:rsidR="008847CC" w:rsidRDefault="008847C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8847CC">
        <w:rPr>
          <w:rFonts w:ascii="Arial" w:hAnsi="Arial" w:cs="Arial"/>
          <w:b/>
          <w:sz w:val="24"/>
          <w:szCs w:val="24"/>
        </w:rPr>
        <w:t>Ditě a ten druhý</w:t>
      </w:r>
    </w:p>
    <w:p w14:paraId="44403C65" w14:textId="77777777" w:rsidR="00B73C65" w:rsidRPr="00B73C65" w:rsidRDefault="00B73C65" w:rsidP="00CA0DD4">
      <w:pPr>
        <w:spacing w:after="0" w:line="20" w:lineRule="atLeast"/>
        <w:rPr>
          <w:rFonts w:ascii="Arial" w:hAnsi="Arial" w:cs="Arial"/>
          <w:b/>
        </w:rPr>
      </w:pPr>
      <w:r w:rsidRPr="00B73C65">
        <w:rPr>
          <w:rFonts w:ascii="Arial" w:hAnsi="Arial" w:cs="Arial"/>
          <w:b/>
        </w:rPr>
        <w:t>Sociabilita</w:t>
      </w:r>
    </w:p>
    <w:p w14:paraId="6F59BBDD" w14:textId="77777777" w:rsidR="00B73C65" w:rsidRDefault="00B73C6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všímat si, co si druhý přeje či potřebuje (např.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dělit se s druhým dítětem o hračky,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pomůcky, pamlsky, podělit se s druhým dítětem </w:t>
      </w:r>
      <w:r>
        <w:rPr>
          <w:rFonts w:ascii="Arial" w:hAnsi="Arial" w:cs="Arial"/>
        </w:rPr>
        <w:t>o činnost, počkat, vystřídat se</w:t>
      </w:r>
      <w:r w:rsidRPr="003E0C7D">
        <w:rPr>
          <w:rFonts w:ascii="Arial" w:hAnsi="Arial" w:cs="Arial"/>
        </w:rPr>
        <w:t xml:space="preserve">)       </w:t>
      </w:r>
    </w:p>
    <w:p w14:paraId="608910EF" w14:textId="77777777" w:rsidR="00080930" w:rsidRDefault="00DA0D28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E0C7D">
        <w:rPr>
          <w:rFonts w:ascii="Arial" w:hAnsi="Arial" w:cs="Arial"/>
        </w:rPr>
        <w:t xml:space="preserve"> obhajovat svoje potřeby, svůj postoj či přání, přijímat také názor druhého,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dohodnout se na kompromisním řešení       </w:t>
      </w:r>
    </w:p>
    <w:p w14:paraId="055B8036" w14:textId="77777777" w:rsidR="00C558BC" w:rsidRPr="008F6F3E" w:rsidRDefault="00080930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uvědomit si vztahy mezi lidmi-kamarádství, přátelství,…                                                                                                 </w:t>
      </w:r>
      <w:r w:rsidR="00DA0D28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DA0D28">
        <w:rPr>
          <w:rFonts w:ascii="Arial" w:hAnsi="Arial" w:cs="Arial"/>
        </w:rPr>
        <w:t xml:space="preserve">                            </w:t>
      </w:r>
    </w:p>
    <w:p w14:paraId="225253DD" w14:textId="77777777" w:rsidR="00C558BC" w:rsidRDefault="00C558BC" w:rsidP="00CA0DD4">
      <w:pPr>
        <w:spacing w:after="0" w:line="20" w:lineRule="atLeast"/>
        <w:rPr>
          <w:rFonts w:ascii="Arial" w:hAnsi="Arial" w:cs="Arial"/>
          <w:sz w:val="28"/>
        </w:rPr>
      </w:pPr>
    </w:p>
    <w:p w14:paraId="4B67FA42" w14:textId="77777777" w:rsidR="00066809" w:rsidRPr="00AC1D1C" w:rsidRDefault="00066809" w:rsidP="00CA0DD4">
      <w:pPr>
        <w:spacing w:after="0" w:line="20" w:lineRule="atLeast"/>
        <w:rPr>
          <w:rFonts w:ascii="Arial" w:hAnsi="Arial" w:cs="Arial"/>
          <w:b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 xml:space="preserve">Integrovaný blok:       </w:t>
      </w:r>
      <w:r w:rsidRPr="00AC1D1C">
        <w:rPr>
          <w:rFonts w:ascii="Arial" w:hAnsi="Arial" w:cs="Arial"/>
          <w:b/>
          <w:bCs/>
          <w:sz w:val="24"/>
          <w:szCs w:val="24"/>
        </w:rPr>
        <w:t xml:space="preserve">   Svět</w:t>
      </w:r>
    </w:p>
    <w:p w14:paraId="6EF89FEC" w14:textId="77777777" w:rsidR="00066809" w:rsidRPr="00AC1D1C" w:rsidRDefault="00066809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>Charakteristika bloku:</w:t>
      </w:r>
    </w:p>
    <w:p w14:paraId="531C1ACB" w14:textId="77777777" w:rsidR="00066809" w:rsidRPr="003E0C7D" w:rsidRDefault="00066809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  <w:bCs/>
        </w:rPr>
        <w:t>Vytvoření povědomí o vlastní sounáležitosti se světem, s živou a neživou přírodou, lidmi, společností, planetou Zemí, vesmírem,</w:t>
      </w:r>
      <w:r>
        <w:rPr>
          <w:rFonts w:ascii="Arial" w:hAnsi="Arial" w:cs="Arial"/>
          <w:bCs/>
        </w:rPr>
        <w:t xml:space="preserve"> </w:t>
      </w:r>
      <w:r w:rsidRPr="003E0C7D">
        <w:rPr>
          <w:rFonts w:ascii="Arial" w:hAnsi="Arial" w:cs="Arial"/>
          <w:bCs/>
        </w:rPr>
        <w:t>poznávání jiných kultur.</w:t>
      </w:r>
      <w:r w:rsidR="00A007EC">
        <w:rPr>
          <w:rFonts w:ascii="Arial" w:hAnsi="Arial" w:cs="Arial"/>
          <w:bCs/>
        </w:rPr>
        <w:t xml:space="preserve"> </w:t>
      </w:r>
      <w:r w:rsidR="00732B8B">
        <w:rPr>
          <w:rFonts w:ascii="Arial" w:hAnsi="Arial" w:cs="Arial"/>
          <w:bCs/>
        </w:rPr>
        <w:t>Seznamování</w:t>
      </w:r>
      <w:r w:rsidR="00A007EC">
        <w:rPr>
          <w:rFonts w:ascii="Arial" w:hAnsi="Arial" w:cs="Arial"/>
          <w:bCs/>
        </w:rPr>
        <w:t xml:space="preserve"> s místem a prostředím, ve kterém žijeme, vytváření pozitivního vztahu k němu.</w:t>
      </w:r>
      <w:r>
        <w:rPr>
          <w:rFonts w:ascii="Arial" w:hAnsi="Arial" w:cs="Arial"/>
          <w:bCs/>
        </w:rPr>
        <w:t xml:space="preserve"> </w:t>
      </w:r>
      <w:r w:rsidRPr="003E0C7D">
        <w:rPr>
          <w:rFonts w:ascii="Arial" w:hAnsi="Arial" w:cs="Arial"/>
          <w:bCs/>
        </w:rPr>
        <w:t>Rozvoj řečových schopností a jazyk</w:t>
      </w:r>
      <w:r w:rsidR="00D96ABD">
        <w:rPr>
          <w:rFonts w:ascii="Arial" w:hAnsi="Arial" w:cs="Arial"/>
          <w:bCs/>
        </w:rPr>
        <w:t>ových dovedností receptivních (</w:t>
      </w:r>
      <w:r w:rsidRPr="003E0C7D">
        <w:rPr>
          <w:rFonts w:ascii="Arial" w:hAnsi="Arial" w:cs="Arial"/>
          <w:bCs/>
        </w:rPr>
        <w:t>vnímání, naslouchán</w:t>
      </w:r>
      <w:r w:rsidR="00D96ABD">
        <w:rPr>
          <w:rFonts w:ascii="Arial" w:hAnsi="Arial" w:cs="Arial"/>
          <w:bCs/>
        </w:rPr>
        <w:t>í, porozumění) i produktivních (</w:t>
      </w:r>
      <w:r w:rsidRPr="003E0C7D">
        <w:rPr>
          <w:rFonts w:ascii="Arial" w:hAnsi="Arial" w:cs="Arial"/>
          <w:bCs/>
        </w:rPr>
        <w:t>výslovnosti, vytváření pojmů, mluvního projevu, vyjadřování),</w:t>
      </w:r>
      <w:r w:rsidR="00D96ABD">
        <w:rPr>
          <w:rFonts w:ascii="Arial" w:hAnsi="Arial" w:cs="Arial"/>
          <w:bCs/>
        </w:rPr>
        <w:t xml:space="preserve"> </w:t>
      </w:r>
      <w:r w:rsidRPr="003E0C7D">
        <w:rPr>
          <w:rFonts w:ascii="Arial" w:hAnsi="Arial" w:cs="Arial"/>
          <w:bCs/>
        </w:rPr>
        <w:t>rozvoj pohybových činností</w:t>
      </w:r>
    </w:p>
    <w:p w14:paraId="783CB389" w14:textId="77777777" w:rsidR="00066809" w:rsidRPr="003E0C7D" w:rsidRDefault="00066809" w:rsidP="00CA0DD4">
      <w:pPr>
        <w:spacing w:after="0" w:line="20" w:lineRule="atLeast"/>
        <w:rPr>
          <w:rFonts w:ascii="Arial" w:hAnsi="Arial" w:cs="Arial"/>
        </w:rPr>
      </w:pPr>
      <w:r w:rsidRPr="00AC1D1C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</w:rPr>
        <w:t xml:space="preserve">  5 týd</w:t>
      </w:r>
      <w:r w:rsidR="00D96ABD">
        <w:rPr>
          <w:rFonts w:ascii="Arial" w:hAnsi="Arial" w:cs="Arial"/>
        </w:rPr>
        <w:t>nů (</w:t>
      </w:r>
      <w:r w:rsidR="00B82131">
        <w:rPr>
          <w:rFonts w:ascii="Arial" w:hAnsi="Arial" w:cs="Arial"/>
        </w:rPr>
        <w:t>pro II. a III. oddělení), 2</w:t>
      </w:r>
      <w:r w:rsidR="00D96ABD">
        <w:rPr>
          <w:rFonts w:ascii="Arial" w:hAnsi="Arial" w:cs="Arial"/>
        </w:rPr>
        <w:t xml:space="preserve"> týdny (</w:t>
      </w:r>
      <w:r>
        <w:rPr>
          <w:rFonts w:ascii="Arial" w:hAnsi="Arial" w:cs="Arial"/>
        </w:rPr>
        <w:t>pro I.</w:t>
      </w:r>
      <w:r w:rsidR="00D96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oddělení)</w:t>
      </w:r>
    </w:p>
    <w:p w14:paraId="4BC08E26" w14:textId="77777777" w:rsidR="00066809" w:rsidRPr="00AC1D1C" w:rsidRDefault="00066809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>Návrh praktických činností:</w:t>
      </w:r>
    </w:p>
    <w:p w14:paraId="351A198D" w14:textId="77777777" w:rsidR="00BC2A42" w:rsidRDefault="00066809" w:rsidP="00CA0DD4">
      <w:pPr>
        <w:spacing w:after="0" w:line="20" w:lineRule="atLeast"/>
        <w:rPr>
          <w:rFonts w:ascii="Arial" w:hAnsi="Arial" w:cs="Arial"/>
          <w:bCs/>
        </w:rPr>
      </w:pPr>
      <w:r w:rsidRPr="003E0C7D">
        <w:rPr>
          <w:rFonts w:ascii="Arial" w:hAnsi="Arial" w:cs="Arial"/>
          <w:bCs/>
        </w:rPr>
        <w:t xml:space="preserve">- práce s obrazovým materiálem, využívání encyklopedií a dalších medií  </w:t>
      </w:r>
    </w:p>
    <w:p w14:paraId="45531695" w14:textId="77777777" w:rsidR="00BC2A42" w:rsidRDefault="00BC2A42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-práce s globusem, mapami, s IT programy  </w:t>
      </w:r>
    </w:p>
    <w:p w14:paraId="1F961C3C" w14:textId="77777777" w:rsidR="00066809" w:rsidRPr="003E0C7D" w:rsidRDefault="00F5426A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-výtvarné, pohybové </w:t>
      </w:r>
      <w:r w:rsidR="009122D4">
        <w:rPr>
          <w:rFonts w:ascii="Arial" w:hAnsi="Arial" w:cs="Arial"/>
          <w:bCs/>
        </w:rPr>
        <w:t>činnosti na danou oblast- Svět, Česko, Místo, kde žiji</w:t>
      </w:r>
      <w:r w:rsidR="00BC2A42">
        <w:rPr>
          <w:rFonts w:ascii="Arial" w:hAnsi="Arial" w:cs="Arial"/>
          <w:bCs/>
        </w:rPr>
        <w:t xml:space="preserve">                                    </w:t>
      </w:r>
      <w:r w:rsidR="00066809" w:rsidRPr="003E0C7D">
        <w:rPr>
          <w:rFonts w:ascii="Arial" w:hAnsi="Arial" w:cs="Arial"/>
          <w:bCs/>
        </w:rPr>
        <w:t xml:space="preserve">                                                                 - samostatný slovní projev na určité téma                                                                                                                     - vyprávění toho, co dítě shlédlo, slyšelo                                                                                                                      - činnosti zaměřené na rozvoj pohybových dovedností</w:t>
      </w:r>
    </w:p>
    <w:p w14:paraId="5CC5F5EC" w14:textId="77777777" w:rsidR="00066809" w:rsidRPr="00AC1D1C" w:rsidRDefault="00066809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>Očekávané výstupy:</w:t>
      </w:r>
    </w:p>
    <w:p w14:paraId="31784D8E" w14:textId="77777777" w:rsidR="00066809" w:rsidRDefault="00066809" w:rsidP="00CA0DD4">
      <w:pPr>
        <w:spacing w:after="0" w:line="20" w:lineRule="atLeast"/>
        <w:rPr>
          <w:rFonts w:ascii="Arial" w:hAnsi="Arial" w:cs="Arial"/>
          <w:bCs/>
        </w:rPr>
      </w:pPr>
      <w:r w:rsidRPr="003E0C7D">
        <w:rPr>
          <w:rFonts w:ascii="Arial" w:hAnsi="Arial" w:cs="Arial"/>
          <w:bCs/>
        </w:rPr>
        <w:lastRenderedPageBreak/>
        <w:t>- vnímat, že svět má svůj řád, že je rozmanitý a pozoruhodný, nekonečně pestrý a různorodý- jak svět přírody, tak svět lidí,</w:t>
      </w:r>
      <w:r>
        <w:rPr>
          <w:rFonts w:ascii="Arial" w:hAnsi="Arial" w:cs="Arial"/>
          <w:bCs/>
        </w:rPr>
        <w:t xml:space="preserve"> </w:t>
      </w:r>
      <w:r w:rsidRPr="003E0C7D">
        <w:rPr>
          <w:rFonts w:ascii="Arial" w:hAnsi="Arial" w:cs="Arial"/>
          <w:bCs/>
        </w:rPr>
        <w:t>mít elementární povědomí o existenci různýc</w:t>
      </w:r>
      <w:r w:rsidR="00D96ABD">
        <w:rPr>
          <w:rFonts w:ascii="Arial" w:hAnsi="Arial" w:cs="Arial"/>
          <w:bCs/>
        </w:rPr>
        <w:t xml:space="preserve">h národů a kultur, různých zemích, </w:t>
      </w:r>
      <w:r w:rsidRPr="003E0C7D">
        <w:rPr>
          <w:rFonts w:ascii="Arial" w:hAnsi="Arial" w:cs="Arial"/>
          <w:bCs/>
        </w:rPr>
        <w:t>o planetě Zemi, vesmíru apod.                                                                                                                                              - vést rozhovor-naslouchat druhým, vyčkat, až druhý dokončí myšlenku,</w:t>
      </w:r>
      <w:r>
        <w:rPr>
          <w:rFonts w:ascii="Arial" w:hAnsi="Arial" w:cs="Arial"/>
          <w:bCs/>
        </w:rPr>
        <w:t xml:space="preserve"> </w:t>
      </w:r>
      <w:r w:rsidRPr="003E0C7D">
        <w:rPr>
          <w:rFonts w:ascii="Arial" w:hAnsi="Arial" w:cs="Arial"/>
          <w:bCs/>
        </w:rPr>
        <w:t>sledovat řečníka i obsah, ptát se                                                                                                                                                               - zvládnout základní pohybové dovednosti-používat různé náčiní, pohybovat se ve skupině, pohybovat se na sněhu, ledu</w:t>
      </w:r>
    </w:p>
    <w:p w14:paraId="6F440CDC" w14:textId="77777777" w:rsidR="00CA4E3C" w:rsidRDefault="00CA4E3C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vnímat, že svět má svůj řád, ž je rozmanitý a pozoruhodný</w:t>
      </w:r>
    </w:p>
    <w:p w14:paraId="20AE50AE" w14:textId="77777777" w:rsidR="00CA4E3C" w:rsidRDefault="00CA4E3C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osvojit si elementární poznatky o okolním prostředí, které jsou dítěti blízké, pro ně smysluplné a přínosné, zajímavé a jemu pochopitelné a využitelné pro další učení a životní praxi</w:t>
      </w:r>
    </w:p>
    <w:p w14:paraId="5A59E752" w14:textId="77777777" w:rsidR="00CA4E3C" w:rsidRDefault="00CA4E3C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orientovat se bezpečně ve známém prostředí i v životě tohoto prostředí</w:t>
      </w:r>
    </w:p>
    <w:p w14:paraId="460C12E6" w14:textId="77777777" w:rsidR="00066809" w:rsidRPr="00AC1D1C" w:rsidRDefault="00066809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AC1D1C">
        <w:rPr>
          <w:rFonts w:ascii="Arial" w:hAnsi="Arial" w:cs="Arial"/>
          <w:b/>
          <w:sz w:val="24"/>
          <w:szCs w:val="24"/>
          <w:u w:val="single"/>
        </w:rPr>
        <w:t>Konkretizované výstupy:</w:t>
      </w:r>
    </w:p>
    <w:p w14:paraId="583DE0CA" w14:textId="77777777" w:rsidR="00241EA7" w:rsidRDefault="00241EA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241EA7">
        <w:rPr>
          <w:rFonts w:ascii="Arial" w:hAnsi="Arial" w:cs="Arial"/>
          <w:b/>
          <w:sz w:val="24"/>
          <w:szCs w:val="24"/>
        </w:rPr>
        <w:t>Dítě a jeho tělo</w:t>
      </w:r>
    </w:p>
    <w:p w14:paraId="58E57A0D" w14:textId="77777777" w:rsidR="006B5181" w:rsidRPr="006B5181" w:rsidRDefault="006B5181" w:rsidP="00CA0DD4">
      <w:pPr>
        <w:spacing w:after="0" w:line="20" w:lineRule="atLeast"/>
        <w:rPr>
          <w:rFonts w:ascii="Arial" w:hAnsi="Arial" w:cs="Arial"/>
          <w:b/>
        </w:rPr>
      </w:pPr>
      <w:r w:rsidRPr="006B5181">
        <w:rPr>
          <w:rFonts w:ascii="Arial" w:hAnsi="Arial" w:cs="Arial"/>
          <w:b/>
        </w:rPr>
        <w:t>Fyzický rozvoj a pohybová koordinace</w:t>
      </w:r>
    </w:p>
    <w:p w14:paraId="7688284D" w14:textId="77777777" w:rsidR="006B5181" w:rsidRPr="006B5181" w:rsidRDefault="006B5181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pohybovat se bezpečně ve skupině dětí, na</w:t>
      </w:r>
      <w:r>
        <w:rPr>
          <w:rFonts w:ascii="Arial" w:hAnsi="Arial" w:cs="Arial"/>
        </w:rPr>
        <w:t xml:space="preserve"> ledu, sněhu, užívat různé náčiní</w:t>
      </w:r>
    </w:p>
    <w:p w14:paraId="607EFB2C" w14:textId="77777777" w:rsidR="00241EA7" w:rsidRDefault="00241EA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241EA7">
        <w:rPr>
          <w:rFonts w:ascii="Arial" w:hAnsi="Arial" w:cs="Arial"/>
          <w:b/>
          <w:sz w:val="24"/>
          <w:szCs w:val="24"/>
        </w:rPr>
        <w:t>Dítě a jeho psychika</w:t>
      </w:r>
    </w:p>
    <w:p w14:paraId="0276A1BA" w14:textId="77777777" w:rsidR="00EE74F8" w:rsidRDefault="00EE74F8" w:rsidP="00CA0DD4">
      <w:pPr>
        <w:spacing w:after="0" w:line="20" w:lineRule="atLeast"/>
        <w:rPr>
          <w:rFonts w:ascii="Arial" w:hAnsi="Arial" w:cs="Arial"/>
          <w:b/>
        </w:rPr>
      </w:pPr>
      <w:r w:rsidRPr="00EE74F8">
        <w:rPr>
          <w:rFonts w:ascii="Arial" w:hAnsi="Arial" w:cs="Arial"/>
          <w:b/>
        </w:rPr>
        <w:t>Jazyk a řeč- Výslovnost, gramatická správnost řeči, porozumění, vyjadřování, dorozumívání</w:t>
      </w:r>
    </w:p>
    <w:p w14:paraId="1C270EC6" w14:textId="77777777" w:rsidR="00EE74F8" w:rsidRPr="00EE74F8" w:rsidRDefault="00EE74F8" w:rsidP="00CA0DD4">
      <w:pPr>
        <w:spacing w:after="0" w:line="20" w:lineRule="atLeast"/>
        <w:rPr>
          <w:rFonts w:ascii="Arial" w:hAnsi="Arial" w:cs="Arial"/>
          <w:b/>
        </w:rPr>
      </w:pPr>
      <w:r w:rsidRPr="00EE74F8"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 xml:space="preserve">dodržovat pravidla konverzace a společenského kontaktu-řečovou </w:t>
      </w:r>
      <w:r>
        <w:rPr>
          <w:rFonts w:ascii="Arial" w:hAnsi="Arial" w:cs="Arial"/>
        </w:rPr>
        <w:t>kázeň (</w:t>
      </w:r>
      <w:r w:rsidRPr="003E0C7D">
        <w:rPr>
          <w:rFonts w:ascii="Arial" w:hAnsi="Arial" w:cs="Arial"/>
        </w:rPr>
        <w:t>např.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</w:t>
      </w:r>
      <w:r>
        <w:rPr>
          <w:rFonts w:ascii="Arial" w:hAnsi="Arial" w:cs="Arial"/>
        </w:rPr>
        <w:t>kázat naslouchat druhým, vyčkat</w:t>
      </w:r>
      <w:r w:rsidRPr="003E0C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až druhý dokončí myšlenku,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sledovat řečník</w:t>
      </w:r>
      <w:r>
        <w:rPr>
          <w:rFonts w:ascii="Arial" w:hAnsi="Arial" w:cs="Arial"/>
        </w:rPr>
        <w:t xml:space="preserve">a i obsah, dokázat zformulovat </w:t>
      </w:r>
      <w:r w:rsidRPr="003E0C7D">
        <w:rPr>
          <w:rFonts w:ascii="Arial" w:hAnsi="Arial" w:cs="Arial"/>
        </w:rPr>
        <w:t>otázku,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samostatně a smysluplně odpovědět na otázku, umět komentovat zážitky a aktivity,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posuzovat slyšené)                                                                                                                                                                 </w:t>
      </w:r>
    </w:p>
    <w:p w14:paraId="216E903C" w14:textId="77777777" w:rsidR="00241EA7" w:rsidRDefault="00241EA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241EA7">
        <w:rPr>
          <w:rFonts w:ascii="Arial" w:hAnsi="Arial" w:cs="Arial"/>
          <w:b/>
          <w:sz w:val="24"/>
          <w:szCs w:val="24"/>
        </w:rPr>
        <w:t>Dítě a svět</w:t>
      </w:r>
    </w:p>
    <w:p w14:paraId="29A01129" w14:textId="77777777" w:rsidR="00DE5085" w:rsidRPr="00DE5085" w:rsidRDefault="00DE5085" w:rsidP="00CA0DD4">
      <w:pPr>
        <w:spacing w:after="0" w:line="20" w:lineRule="atLeast"/>
        <w:rPr>
          <w:rFonts w:ascii="Arial" w:hAnsi="Arial" w:cs="Arial"/>
          <w:b/>
        </w:rPr>
      </w:pPr>
      <w:r w:rsidRPr="00DE5085">
        <w:rPr>
          <w:rFonts w:ascii="Arial" w:hAnsi="Arial" w:cs="Arial"/>
          <w:b/>
        </w:rPr>
        <w:t>Poznatky, sociální informovanost</w:t>
      </w:r>
    </w:p>
    <w:p w14:paraId="7CBF10AE" w14:textId="77777777" w:rsidR="00DE5085" w:rsidRDefault="00DE5085" w:rsidP="00DE5085">
      <w:pPr>
        <w:spacing w:after="0" w:line="20" w:lineRule="atLeast"/>
        <w:rPr>
          <w:rFonts w:ascii="Arial" w:hAnsi="Arial" w:cs="Arial"/>
        </w:rPr>
      </w:pPr>
      <w:r w:rsidRPr="00DE5085"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mít poznatky o existenci jiných zemí, národů a kultur-znát typické znaky některých významných národů-přírodní podmínky, oblečení, zvyk, strava, stavby, kde co roste, nebo se pěstuje, žijí zvířata</w:t>
      </w:r>
    </w:p>
    <w:p w14:paraId="48EFEBA8" w14:textId="77777777" w:rsidR="0083037C" w:rsidRDefault="0083037C" w:rsidP="0083037C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uvědomovat si, že jak svět přírody, tak i svět lidí je na různých částech naší planety různorodý a pestrý a ne vždy šťastný</w:t>
      </w:r>
    </w:p>
    <w:p w14:paraId="37305D08" w14:textId="77777777" w:rsidR="00066809" w:rsidRPr="00A41416" w:rsidRDefault="008D7054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D7054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mít poznatky</w:t>
      </w:r>
      <w:r w:rsidR="00EE74F8">
        <w:rPr>
          <w:rFonts w:ascii="Arial" w:hAnsi="Arial" w:cs="Arial"/>
        </w:rPr>
        <w:t xml:space="preserve"> o planetě Zemi, vesmíru apod. - </w:t>
      </w:r>
      <w:r w:rsidRPr="003E0C7D">
        <w:rPr>
          <w:rFonts w:ascii="Arial" w:hAnsi="Arial" w:cs="Arial"/>
        </w:rPr>
        <w:t xml:space="preserve">o koloběhu vody, střídání denních i ročních období a jejich příčinách, některých planetách                                                                                                                            </w:t>
      </w:r>
    </w:p>
    <w:p w14:paraId="556DBCF1" w14:textId="77777777" w:rsidR="00D11D99" w:rsidRDefault="00D11D99" w:rsidP="00D11D99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uvědomovat si, že jak svět přírody, tak i svět lidí je na různých částech naší planety různorodý a pestrý a ne vždy šťastný</w:t>
      </w:r>
    </w:p>
    <w:p w14:paraId="6DF65CDD" w14:textId="77777777" w:rsidR="00D11D99" w:rsidRPr="003E0C7D" w:rsidRDefault="00D11D99" w:rsidP="00D11D99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mít pozna</w:t>
      </w:r>
      <w:r w:rsidR="006B57E7">
        <w:rPr>
          <w:rFonts w:ascii="Arial" w:hAnsi="Arial" w:cs="Arial"/>
          <w:bCs/>
        </w:rPr>
        <w:t>tky o své zemi (</w:t>
      </w:r>
      <w:r>
        <w:rPr>
          <w:rFonts w:ascii="Arial" w:hAnsi="Arial" w:cs="Arial"/>
          <w:bCs/>
        </w:rPr>
        <w:t>znát název státu, státní vlajku, hymnu, prezidenta, hlavní město, významné svátky a události)</w:t>
      </w:r>
    </w:p>
    <w:p w14:paraId="1F557908" w14:textId="77777777" w:rsidR="00CE70A7" w:rsidRPr="003E0C7D" w:rsidRDefault="00CE70A7" w:rsidP="00CA0DD4">
      <w:pPr>
        <w:spacing w:after="0" w:line="20" w:lineRule="atLeast"/>
        <w:rPr>
          <w:rFonts w:ascii="Arial" w:hAnsi="Arial" w:cs="Arial"/>
          <w:sz w:val="28"/>
        </w:rPr>
      </w:pPr>
    </w:p>
    <w:p w14:paraId="2D10ED5E" w14:textId="77777777" w:rsidR="00E23525" w:rsidRPr="00AC1D1C" w:rsidRDefault="0074543E" w:rsidP="00CA0DD4">
      <w:pPr>
        <w:spacing w:after="0" w:line="20" w:lineRule="atLeast"/>
        <w:rPr>
          <w:rFonts w:ascii="Arial" w:hAnsi="Arial" w:cs="Arial"/>
          <w:b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 xml:space="preserve">Integrovaný blok:       </w:t>
      </w:r>
      <w:r w:rsidRPr="00AC1D1C">
        <w:rPr>
          <w:rFonts w:ascii="Arial" w:hAnsi="Arial" w:cs="Arial"/>
          <w:b/>
          <w:bCs/>
          <w:sz w:val="24"/>
          <w:szCs w:val="24"/>
        </w:rPr>
        <w:t xml:space="preserve">   Svět</w:t>
      </w:r>
      <w:r w:rsidR="00073E9E">
        <w:rPr>
          <w:rFonts w:ascii="Arial" w:hAnsi="Arial" w:cs="Arial"/>
          <w:b/>
          <w:bCs/>
          <w:sz w:val="24"/>
          <w:szCs w:val="24"/>
        </w:rPr>
        <w:t xml:space="preserve"> pohádek</w:t>
      </w:r>
    </w:p>
    <w:p w14:paraId="7D6EF13B" w14:textId="77777777" w:rsidR="00CE70A7" w:rsidRPr="00AC1D1C" w:rsidRDefault="00693053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>Charakteristika bloku</w:t>
      </w:r>
      <w:r w:rsidR="00F57604" w:rsidRPr="00AC1D1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4296C95" w14:textId="77777777" w:rsidR="00F57604" w:rsidRPr="003E0C7D" w:rsidRDefault="00CE70A7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>Vyjadřovat se a sdělovat své prožitky, p</w:t>
      </w:r>
      <w:r w:rsidR="00A41416">
        <w:rPr>
          <w:rFonts w:ascii="Arial" w:hAnsi="Arial" w:cs="Arial"/>
          <w:bCs/>
        </w:rPr>
        <w:t>ocity nálady různými prostředky</w:t>
      </w:r>
      <w:r w:rsidR="00DC3491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řečovými, výtvarnými, hudebními, dramatickými), rozšiřovat svou slovní zásobu</w:t>
      </w:r>
      <w:r w:rsidR="00845499">
        <w:rPr>
          <w:rFonts w:ascii="Arial" w:hAnsi="Arial" w:cs="Arial"/>
          <w:bCs/>
        </w:rPr>
        <w:t xml:space="preserve"> a aktivně jí používat, projevovat citlivost a ohleduplnost k druhým, pomoc slabším, rozpoznat nevhodné chování, chápat, že nespravedlnost, ubližování, ponižování, lhostejnost, ag</w:t>
      </w:r>
      <w:r w:rsidR="00A41416">
        <w:rPr>
          <w:rFonts w:ascii="Arial" w:hAnsi="Arial" w:cs="Arial"/>
          <w:bCs/>
        </w:rPr>
        <w:t xml:space="preserve">resivita a násilí se nevyplácí, </w:t>
      </w:r>
      <w:r w:rsidR="00845499">
        <w:rPr>
          <w:rFonts w:ascii="Arial" w:hAnsi="Arial" w:cs="Arial"/>
          <w:bCs/>
        </w:rPr>
        <w:t>r</w:t>
      </w:r>
      <w:r w:rsidR="00095225" w:rsidRPr="003E0C7D">
        <w:rPr>
          <w:rFonts w:ascii="Arial" w:hAnsi="Arial" w:cs="Arial"/>
          <w:bCs/>
        </w:rPr>
        <w:t>ozvoj pohybových činností</w:t>
      </w:r>
    </w:p>
    <w:p w14:paraId="64374540" w14:textId="77777777" w:rsidR="0074543E" w:rsidRPr="003E0C7D" w:rsidRDefault="00BB7A4C" w:rsidP="00CA0DD4">
      <w:pPr>
        <w:spacing w:after="0" w:line="20" w:lineRule="atLeast"/>
        <w:rPr>
          <w:rFonts w:ascii="Arial" w:hAnsi="Arial" w:cs="Arial"/>
        </w:rPr>
      </w:pPr>
      <w:r w:rsidRPr="00AC1D1C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sz w:val="24"/>
          <w:szCs w:val="24"/>
          <w:u w:val="single"/>
        </w:rPr>
        <w:t xml:space="preserve"> </w:t>
      </w:r>
      <w:r w:rsidR="00BD3669">
        <w:rPr>
          <w:rFonts w:ascii="Arial" w:hAnsi="Arial" w:cs="Arial"/>
          <w:sz w:val="24"/>
          <w:szCs w:val="24"/>
          <w:u w:val="single"/>
        </w:rPr>
        <w:t xml:space="preserve"> </w:t>
      </w:r>
      <w:r w:rsidR="00E23385">
        <w:rPr>
          <w:rFonts w:ascii="Arial" w:hAnsi="Arial" w:cs="Arial"/>
          <w:sz w:val="24"/>
          <w:szCs w:val="24"/>
        </w:rPr>
        <w:t>3</w:t>
      </w:r>
      <w:r w:rsidR="00A41416">
        <w:rPr>
          <w:rFonts w:ascii="Arial" w:hAnsi="Arial" w:cs="Arial"/>
          <w:sz w:val="24"/>
          <w:szCs w:val="24"/>
        </w:rPr>
        <w:t xml:space="preserve"> týdny (</w:t>
      </w:r>
      <w:r w:rsidR="00BD3669" w:rsidRPr="00BD3669">
        <w:rPr>
          <w:rFonts w:ascii="Arial" w:hAnsi="Arial" w:cs="Arial"/>
          <w:sz w:val="24"/>
          <w:szCs w:val="24"/>
        </w:rPr>
        <w:t>jen pro I.</w:t>
      </w:r>
      <w:r w:rsidR="00BD3669">
        <w:rPr>
          <w:rFonts w:ascii="Arial" w:hAnsi="Arial" w:cs="Arial"/>
          <w:sz w:val="24"/>
          <w:szCs w:val="24"/>
        </w:rPr>
        <w:t xml:space="preserve"> </w:t>
      </w:r>
      <w:r w:rsidR="00BD3669" w:rsidRPr="00BD3669">
        <w:rPr>
          <w:rFonts w:ascii="Arial" w:hAnsi="Arial" w:cs="Arial"/>
          <w:sz w:val="24"/>
          <w:szCs w:val="24"/>
        </w:rPr>
        <w:t>oddělení</w:t>
      </w:r>
      <w:r w:rsidR="00BD3669">
        <w:rPr>
          <w:rFonts w:ascii="Arial" w:hAnsi="Arial" w:cs="Arial"/>
          <w:sz w:val="24"/>
          <w:szCs w:val="24"/>
        </w:rPr>
        <w:t>)</w:t>
      </w:r>
    </w:p>
    <w:p w14:paraId="3768A023" w14:textId="77777777" w:rsidR="00EF3F7C" w:rsidRPr="00AC1D1C" w:rsidRDefault="00EF3F7C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>Návrh praktických činností:</w:t>
      </w:r>
    </w:p>
    <w:p w14:paraId="43D42A2B" w14:textId="77777777" w:rsidR="00214DE5" w:rsidRDefault="007E5A5F" w:rsidP="00CA0DD4">
      <w:pPr>
        <w:spacing w:after="0" w:line="20" w:lineRule="atLeast"/>
        <w:rPr>
          <w:rFonts w:ascii="Arial" w:hAnsi="Arial" w:cs="Arial"/>
          <w:bCs/>
        </w:rPr>
      </w:pPr>
      <w:r w:rsidRPr="003E0C7D">
        <w:rPr>
          <w:rFonts w:ascii="Arial" w:hAnsi="Arial" w:cs="Arial"/>
          <w:bCs/>
        </w:rPr>
        <w:t xml:space="preserve">- </w:t>
      </w:r>
      <w:r w:rsidR="00D4450C" w:rsidRPr="003E0C7D">
        <w:rPr>
          <w:rFonts w:ascii="Arial" w:hAnsi="Arial" w:cs="Arial"/>
          <w:bCs/>
        </w:rPr>
        <w:t>práce s obrazovým ma</w:t>
      </w:r>
      <w:r w:rsidR="00135588">
        <w:rPr>
          <w:rFonts w:ascii="Arial" w:hAnsi="Arial" w:cs="Arial"/>
          <w:bCs/>
        </w:rPr>
        <w:t xml:space="preserve">teriálem, využívání loutek, maňásků, </w:t>
      </w:r>
      <w:proofErr w:type="spellStart"/>
      <w:r w:rsidR="00135588">
        <w:rPr>
          <w:rFonts w:ascii="Arial" w:hAnsi="Arial" w:cs="Arial"/>
          <w:bCs/>
        </w:rPr>
        <w:t>sweet</w:t>
      </w:r>
      <w:proofErr w:type="spellEnd"/>
      <w:r w:rsidR="00135588">
        <w:rPr>
          <w:rFonts w:ascii="Arial" w:hAnsi="Arial" w:cs="Arial"/>
          <w:bCs/>
        </w:rPr>
        <w:t xml:space="preserve"> boxu</w:t>
      </w:r>
      <w:r w:rsidR="00D4450C" w:rsidRPr="003E0C7D">
        <w:rPr>
          <w:rFonts w:ascii="Arial" w:hAnsi="Arial" w:cs="Arial"/>
          <w:bCs/>
        </w:rPr>
        <w:t xml:space="preserve"> a dalších medií</w:t>
      </w:r>
      <w:r w:rsidR="002141EE" w:rsidRPr="003E0C7D">
        <w:rPr>
          <w:rFonts w:ascii="Arial" w:hAnsi="Arial" w:cs="Arial"/>
          <w:bCs/>
        </w:rPr>
        <w:t xml:space="preserve">                                                     </w:t>
      </w:r>
      <w:r w:rsidR="00296A20" w:rsidRPr="003E0C7D">
        <w:rPr>
          <w:rFonts w:ascii="Arial" w:hAnsi="Arial" w:cs="Arial"/>
          <w:bCs/>
        </w:rPr>
        <w:t xml:space="preserve">             </w:t>
      </w:r>
      <w:r w:rsidR="002141EE" w:rsidRPr="003E0C7D">
        <w:rPr>
          <w:rFonts w:ascii="Arial" w:hAnsi="Arial" w:cs="Arial"/>
          <w:bCs/>
        </w:rPr>
        <w:t xml:space="preserve"> - samostat</w:t>
      </w:r>
      <w:r w:rsidR="00DC3491">
        <w:rPr>
          <w:rFonts w:ascii="Arial" w:hAnsi="Arial" w:cs="Arial"/>
          <w:bCs/>
        </w:rPr>
        <w:t>ný slovní projev na dané téma</w:t>
      </w:r>
      <w:r w:rsidR="002141EE" w:rsidRPr="003E0C7D">
        <w:rPr>
          <w:rFonts w:ascii="Arial" w:hAnsi="Arial" w:cs="Arial"/>
          <w:bCs/>
        </w:rPr>
        <w:t xml:space="preserve">  </w:t>
      </w:r>
    </w:p>
    <w:p w14:paraId="3D628A17" w14:textId="77777777" w:rsidR="00E26E44" w:rsidRDefault="00214DE5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hry a aktivity k samostatnému vyjadřování dětí- loutkové divadlo, maňáskové divadlo, prstové loutky</w:t>
      </w:r>
      <w:r w:rsidR="00E26E44">
        <w:rPr>
          <w:rFonts w:ascii="Arial" w:hAnsi="Arial" w:cs="Arial"/>
          <w:bCs/>
        </w:rPr>
        <w:t>, pantomima</w:t>
      </w:r>
    </w:p>
    <w:p w14:paraId="08585F5D" w14:textId="77777777" w:rsidR="0074543E" w:rsidRDefault="00E26E44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výtvarné a grafické činnosti k vyjádření prožitků, pocitů, nálad</w:t>
      </w:r>
      <w:r w:rsidR="00601752">
        <w:rPr>
          <w:rFonts w:ascii="Arial" w:hAnsi="Arial" w:cs="Arial"/>
          <w:bCs/>
        </w:rPr>
        <w:t xml:space="preserve">                                          </w:t>
      </w:r>
      <w:r w:rsidR="002141EE" w:rsidRPr="003E0C7D"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="00296A20" w:rsidRPr="003E0C7D">
        <w:rPr>
          <w:rFonts w:ascii="Arial" w:hAnsi="Arial" w:cs="Arial"/>
          <w:bCs/>
        </w:rPr>
        <w:t xml:space="preserve">                     </w:t>
      </w:r>
      <w:r w:rsidR="002141EE" w:rsidRPr="003E0C7D">
        <w:rPr>
          <w:rFonts w:ascii="Arial" w:hAnsi="Arial" w:cs="Arial"/>
          <w:bCs/>
        </w:rPr>
        <w:t xml:space="preserve"> - vyprávění toho, co dítě shlédlo</w:t>
      </w:r>
      <w:r w:rsidR="00DA5983" w:rsidRPr="003E0C7D">
        <w:rPr>
          <w:rFonts w:ascii="Arial" w:hAnsi="Arial" w:cs="Arial"/>
          <w:bCs/>
        </w:rPr>
        <w:t>, slyšelo</w:t>
      </w:r>
      <w:r w:rsidR="00DC3491">
        <w:rPr>
          <w:rFonts w:ascii="Arial" w:hAnsi="Arial" w:cs="Arial"/>
          <w:bCs/>
        </w:rPr>
        <w:t xml:space="preserve"> </w:t>
      </w:r>
      <w:r w:rsidR="001A2262" w:rsidRPr="003E0C7D">
        <w:rPr>
          <w:rFonts w:ascii="Arial" w:hAnsi="Arial" w:cs="Arial"/>
          <w:bCs/>
        </w:rPr>
        <w:t xml:space="preserve">                                                                                             </w:t>
      </w:r>
      <w:r w:rsidR="00296A20" w:rsidRPr="003E0C7D">
        <w:rPr>
          <w:rFonts w:ascii="Arial" w:hAnsi="Arial" w:cs="Arial"/>
          <w:bCs/>
        </w:rPr>
        <w:t xml:space="preserve">                     </w:t>
      </w:r>
      <w:r w:rsidR="001A2262" w:rsidRPr="003E0C7D">
        <w:rPr>
          <w:rFonts w:ascii="Arial" w:hAnsi="Arial" w:cs="Arial"/>
          <w:bCs/>
        </w:rPr>
        <w:t xml:space="preserve">  - činnosti </w:t>
      </w:r>
      <w:r w:rsidR="0088262C" w:rsidRPr="003E0C7D">
        <w:rPr>
          <w:rFonts w:ascii="Arial" w:hAnsi="Arial" w:cs="Arial"/>
          <w:bCs/>
        </w:rPr>
        <w:t>zaměřené na rozvoj pohybových</w:t>
      </w:r>
      <w:r w:rsidR="009536D1">
        <w:rPr>
          <w:rFonts w:ascii="Arial" w:hAnsi="Arial" w:cs="Arial"/>
          <w:bCs/>
        </w:rPr>
        <w:t xml:space="preserve"> a výtvarných</w:t>
      </w:r>
      <w:r w:rsidR="0088262C" w:rsidRPr="003E0C7D">
        <w:rPr>
          <w:rFonts w:ascii="Arial" w:hAnsi="Arial" w:cs="Arial"/>
          <w:bCs/>
        </w:rPr>
        <w:t xml:space="preserve"> dovedností</w:t>
      </w:r>
    </w:p>
    <w:p w14:paraId="414F1F71" w14:textId="77777777" w:rsidR="0011300F" w:rsidRDefault="0011300F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pohybové </w:t>
      </w:r>
      <w:r w:rsidR="00E23D7E">
        <w:rPr>
          <w:rFonts w:ascii="Arial" w:hAnsi="Arial" w:cs="Arial"/>
          <w:bCs/>
        </w:rPr>
        <w:t>a taneční činnosti k vyjádření nálad, pocitů, děje</w:t>
      </w:r>
    </w:p>
    <w:p w14:paraId="137615C9" w14:textId="77777777" w:rsidR="005F2D68" w:rsidRPr="003E0C7D" w:rsidRDefault="005F2D68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hry a činnosti zaměřené na lidské jednání, vztahy mezi lidmi</w:t>
      </w:r>
    </w:p>
    <w:p w14:paraId="342E6A6E" w14:textId="77777777" w:rsidR="00631AE6" w:rsidRDefault="00EF3F7C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AC1D1C">
        <w:rPr>
          <w:rFonts w:ascii="Arial" w:hAnsi="Arial" w:cs="Arial"/>
          <w:b/>
          <w:bCs/>
          <w:sz w:val="24"/>
          <w:szCs w:val="24"/>
          <w:u w:val="single"/>
        </w:rPr>
        <w:t>Očekávané výstupy:</w:t>
      </w:r>
    </w:p>
    <w:p w14:paraId="73B5D074" w14:textId="77777777" w:rsidR="000B4F76" w:rsidRDefault="00296A20" w:rsidP="00CA0DD4">
      <w:pPr>
        <w:spacing w:after="0" w:line="20" w:lineRule="atLeast"/>
        <w:rPr>
          <w:rFonts w:ascii="Arial" w:hAnsi="Arial" w:cs="Arial"/>
          <w:bCs/>
        </w:rPr>
      </w:pPr>
      <w:r w:rsidRPr="003E0C7D">
        <w:rPr>
          <w:rFonts w:ascii="Arial" w:hAnsi="Arial" w:cs="Arial"/>
          <w:bCs/>
        </w:rPr>
        <w:t>-</w:t>
      </w:r>
      <w:r w:rsidR="00314542" w:rsidRPr="003E0C7D">
        <w:rPr>
          <w:rFonts w:ascii="Arial" w:hAnsi="Arial" w:cs="Arial"/>
          <w:bCs/>
        </w:rPr>
        <w:t xml:space="preserve"> </w:t>
      </w:r>
      <w:r w:rsidR="00173D67" w:rsidRPr="003E0C7D">
        <w:rPr>
          <w:rFonts w:ascii="Arial" w:hAnsi="Arial" w:cs="Arial"/>
          <w:bCs/>
        </w:rPr>
        <w:t>vést rozhovor</w:t>
      </w:r>
      <w:r w:rsidR="00390ABE" w:rsidRPr="003E0C7D">
        <w:rPr>
          <w:rFonts w:ascii="Arial" w:hAnsi="Arial" w:cs="Arial"/>
          <w:bCs/>
        </w:rPr>
        <w:t>-naslouchat druhým, vyčkat, až druhý dokončí myšlenku,</w:t>
      </w:r>
      <w:r w:rsidR="000D34BE">
        <w:rPr>
          <w:rFonts w:ascii="Arial" w:hAnsi="Arial" w:cs="Arial"/>
          <w:bCs/>
        </w:rPr>
        <w:t xml:space="preserve"> </w:t>
      </w:r>
      <w:r w:rsidR="00390ABE" w:rsidRPr="003E0C7D">
        <w:rPr>
          <w:rFonts w:ascii="Arial" w:hAnsi="Arial" w:cs="Arial"/>
          <w:bCs/>
        </w:rPr>
        <w:t>s</w:t>
      </w:r>
      <w:r w:rsidR="00652223">
        <w:rPr>
          <w:rFonts w:ascii="Arial" w:hAnsi="Arial" w:cs="Arial"/>
          <w:bCs/>
        </w:rPr>
        <w:t>ledovat řečníka i obsah, ptát se       - sledovat a vyprávět pohádku, příběh</w:t>
      </w:r>
      <w:r w:rsidR="00625CF5">
        <w:rPr>
          <w:rFonts w:ascii="Arial" w:hAnsi="Arial" w:cs="Arial"/>
          <w:bCs/>
        </w:rPr>
        <w:t xml:space="preserve">                                                                                                                    - učit se zpaměti krátké texty</w:t>
      </w:r>
      <w:r w:rsidR="0088262C" w:rsidRPr="003E0C7D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- </w:t>
      </w:r>
      <w:r w:rsidR="001C6CB8">
        <w:rPr>
          <w:rFonts w:ascii="Arial" w:hAnsi="Arial" w:cs="Arial"/>
          <w:bCs/>
        </w:rPr>
        <w:t xml:space="preserve">sledovat se zájmem dramatické či hudební představení a hodnotit svoje zážitky  </w:t>
      </w:r>
    </w:p>
    <w:p w14:paraId="210AF1D2" w14:textId="77777777" w:rsidR="001C6CB8" w:rsidRDefault="000B4F76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vyjadřovat svou představivost a fantazii v tvořivých </w:t>
      </w:r>
      <w:r w:rsidR="00C3582C">
        <w:rPr>
          <w:rFonts w:ascii="Arial" w:hAnsi="Arial" w:cs="Arial"/>
          <w:bCs/>
        </w:rPr>
        <w:t>činnostech (</w:t>
      </w:r>
      <w:r>
        <w:rPr>
          <w:rFonts w:ascii="Arial" w:hAnsi="Arial" w:cs="Arial"/>
          <w:bCs/>
        </w:rPr>
        <w:t xml:space="preserve">konstruktivních, výtvarných, hudebních, pohybových či dramatických)                                                                            </w:t>
      </w:r>
      <w:r w:rsidR="001C6CB8">
        <w:rPr>
          <w:rFonts w:ascii="Arial" w:hAnsi="Arial" w:cs="Arial"/>
          <w:bCs/>
        </w:rPr>
        <w:t xml:space="preserve">                                              </w:t>
      </w:r>
      <w:r w:rsidR="0049761F">
        <w:rPr>
          <w:rFonts w:ascii="Arial" w:hAnsi="Arial" w:cs="Arial"/>
          <w:bCs/>
        </w:rPr>
        <w:t xml:space="preserve">  - výtvarně vyjádřit pohádku, příběh</w:t>
      </w:r>
    </w:p>
    <w:p w14:paraId="3BEBCC8C" w14:textId="77777777" w:rsidR="009547D1" w:rsidRDefault="009547D1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koordinovat lokomoci a další polohy a pohyby těla, sladit pohyb s rytmem hudby</w:t>
      </w:r>
    </w:p>
    <w:p w14:paraId="6012E6BB" w14:textId="77777777" w:rsidR="00384B8F" w:rsidRDefault="00384B8F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 zachytit a vyjádřit své prožitky</w:t>
      </w:r>
    </w:p>
    <w:p w14:paraId="502A85E6" w14:textId="77777777" w:rsidR="00EC3799" w:rsidRPr="00BC41F0" w:rsidRDefault="00EC3799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utvořit si základní dětskou představu o pravidlech chování a společenských normách</w:t>
      </w:r>
    </w:p>
    <w:p w14:paraId="0A5FACF6" w14:textId="77777777" w:rsidR="00073E9E" w:rsidRPr="00A031B2" w:rsidRDefault="00EF3F7C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AC1D1C">
        <w:rPr>
          <w:rFonts w:ascii="Arial" w:hAnsi="Arial" w:cs="Arial"/>
          <w:b/>
          <w:sz w:val="24"/>
          <w:szCs w:val="24"/>
          <w:u w:val="single"/>
        </w:rPr>
        <w:t>Konkretizované výstupy:</w:t>
      </w:r>
      <w:r w:rsidR="008D3E1F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3830A6" w:rsidRPr="003E0C7D">
        <w:rPr>
          <w:rFonts w:ascii="Arial" w:hAnsi="Arial" w:cs="Arial"/>
        </w:rPr>
        <w:t xml:space="preserve">               </w:t>
      </w:r>
      <w:r w:rsidR="008D3E1F">
        <w:rPr>
          <w:rFonts w:ascii="Arial" w:hAnsi="Arial" w:cs="Arial"/>
        </w:rPr>
        <w:t xml:space="preserve">      </w:t>
      </w:r>
      <w:r w:rsidR="00BC41F0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031B2">
        <w:rPr>
          <w:rFonts w:ascii="Arial" w:hAnsi="Arial" w:cs="Arial"/>
        </w:rPr>
        <w:t xml:space="preserve">                               </w:t>
      </w:r>
    </w:p>
    <w:p w14:paraId="137B1C22" w14:textId="77777777" w:rsidR="00870BBC" w:rsidRDefault="004044A8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044A8">
        <w:rPr>
          <w:rFonts w:ascii="Arial" w:hAnsi="Arial" w:cs="Arial"/>
          <w:b/>
          <w:sz w:val="24"/>
          <w:szCs w:val="24"/>
        </w:rPr>
        <w:t>Dítě a jeho tělo</w:t>
      </w:r>
    </w:p>
    <w:p w14:paraId="74F2F1C1" w14:textId="77777777" w:rsidR="005B50D2" w:rsidRPr="005B50D2" w:rsidRDefault="005B50D2" w:rsidP="00CA0DD4">
      <w:pPr>
        <w:spacing w:after="0" w:line="20" w:lineRule="atLeast"/>
        <w:rPr>
          <w:rFonts w:ascii="Arial" w:hAnsi="Arial" w:cs="Arial"/>
          <w:b/>
        </w:rPr>
      </w:pPr>
      <w:r w:rsidRPr="005B50D2">
        <w:rPr>
          <w:rFonts w:ascii="Arial" w:hAnsi="Arial" w:cs="Arial"/>
          <w:b/>
        </w:rPr>
        <w:t>Fyzický rozvoj a pohybová koordinace</w:t>
      </w:r>
    </w:p>
    <w:p w14:paraId="27317C2A" w14:textId="77777777" w:rsidR="004456F6" w:rsidRDefault="005B50D2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E0C7D">
        <w:rPr>
          <w:rFonts w:ascii="Arial" w:hAnsi="Arial" w:cs="Arial"/>
          <w:bCs/>
        </w:rPr>
        <w:t>zvládnout základní pohybové dovednosti-po</w:t>
      </w:r>
      <w:r w:rsidR="004456F6">
        <w:rPr>
          <w:rFonts w:ascii="Arial" w:hAnsi="Arial" w:cs="Arial"/>
          <w:bCs/>
        </w:rPr>
        <w:t>užívat různé náčiní</w:t>
      </w:r>
    </w:p>
    <w:p w14:paraId="30752542" w14:textId="77777777" w:rsidR="004456F6" w:rsidRDefault="004456F6" w:rsidP="00CA0DD4">
      <w:pPr>
        <w:spacing w:after="0" w:line="2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D75839">
        <w:rPr>
          <w:rFonts w:ascii="Arial" w:hAnsi="Arial" w:cs="Arial"/>
          <w:bCs/>
        </w:rPr>
        <w:t xml:space="preserve"> </w:t>
      </w:r>
      <w:r w:rsidR="005B50D2" w:rsidRPr="003E0C7D">
        <w:rPr>
          <w:rFonts w:ascii="Arial" w:hAnsi="Arial" w:cs="Arial"/>
          <w:bCs/>
        </w:rPr>
        <w:t>pohybovat se</w:t>
      </w:r>
      <w:r>
        <w:rPr>
          <w:rFonts w:ascii="Arial" w:hAnsi="Arial" w:cs="Arial"/>
          <w:bCs/>
        </w:rPr>
        <w:t xml:space="preserve"> bezpečně</w:t>
      </w:r>
      <w:r w:rsidR="005B50D2" w:rsidRPr="003E0C7D">
        <w:rPr>
          <w:rFonts w:ascii="Arial" w:hAnsi="Arial" w:cs="Arial"/>
          <w:bCs/>
        </w:rPr>
        <w:t xml:space="preserve"> ve skup</w:t>
      </w:r>
      <w:r w:rsidR="005B50D2">
        <w:rPr>
          <w:rFonts w:ascii="Arial" w:hAnsi="Arial" w:cs="Arial"/>
          <w:bCs/>
        </w:rPr>
        <w:t xml:space="preserve">ině </w:t>
      </w:r>
      <w:r>
        <w:rPr>
          <w:rFonts w:ascii="Arial" w:hAnsi="Arial" w:cs="Arial"/>
          <w:bCs/>
        </w:rPr>
        <w:t xml:space="preserve">i jednotlivě, </w:t>
      </w:r>
      <w:r w:rsidR="005B50D2">
        <w:rPr>
          <w:rFonts w:ascii="Arial" w:hAnsi="Arial" w:cs="Arial"/>
          <w:bCs/>
        </w:rPr>
        <w:t xml:space="preserve">v doprovodu hudby   </w:t>
      </w:r>
    </w:p>
    <w:p w14:paraId="19233231" w14:textId="77777777" w:rsidR="005B50D2" w:rsidRPr="004044A8" w:rsidRDefault="004456F6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 xml:space="preserve">- </w:t>
      </w:r>
      <w:r w:rsidR="009547D1">
        <w:rPr>
          <w:rFonts w:ascii="Arial" w:hAnsi="Arial" w:cs="Arial"/>
          <w:bCs/>
        </w:rPr>
        <w:t>pohybovat se rytmicky, dodržet rytmus</w:t>
      </w:r>
      <w:r w:rsidR="005B50D2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</w:t>
      </w:r>
    </w:p>
    <w:p w14:paraId="764933C6" w14:textId="77777777" w:rsidR="004044A8" w:rsidRDefault="004044A8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044A8">
        <w:rPr>
          <w:rFonts w:ascii="Arial" w:hAnsi="Arial" w:cs="Arial"/>
          <w:b/>
          <w:sz w:val="24"/>
          <w:szCs w:val="24"/>
        </w:rPr>
        <w:t>Dítě a jeho psychika</w:t>
      </w:r>
    </w:p>
    <w:p w14:paraId="7154390C" w14:textId="77777777" w:rsidR="008A4B69" w:rsidRDefault="008A4B69" w:rsidP="00CA0DD4">
      <w:pPr>
        <w:spacing w:after="0" w:line="20" w:lineRule="atLeast"/>
        <w:rPr>
          <w:rFonts w:ascii="Arial" w:hAnsi="Arial" w:cs="Arial"/>
          <w:b/>
        </w:rPr>
      </w:pPr>
      <w:r w:rsidRPr="008A4B69">
        <w:rPr>
          <w:rFonts w:ascii="Arial" w:hAnsi="Arial" w:cs="Arial"/>
          <w:b/>
        </w:rPr>
        <w:t>Jazyk a řeč- Výslovnost, gramatická správnost řeči, porozumění, vyjadřování, dorozumívání</w:t>
      </w:r>
    </w:p>
    <w:p w14:paraId="471D86F5" w14:textId="77777777" w:rsidR="008A4B69" w:rsidRDefault="008A4B69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dodržovat pravidla konverzace a společe</w:t>
      </w:r>
      <w:r w:rsidR="005215D7">
        <w:rPr>
          <w:rFonts w:ascii="Arial" w:hAnsi="Arial" w:cs="Arial"/>
        </w:rPr>
        <w:t>nského kontaktu-řečovou kázeň (</w:t>
      </w:r>
      <w:r w:rsidRPr="003E0C7D">
        <w:rPr>
          <w:rFonts w:ascii="Arial" w:hAnsi="Arial" w:cs="Arial"/>
        </w:rPr>
        <w:t>např.</w:t>
      </w:r>
      <w:r w:rsidR="00E57323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</w:t>
      </w:r>
      <w:r>
        <w:rPr>
          <w:rFonts w:ascii="Arial" w:hAnsi="Arial" w:cs="Arial"/>
        </w:rPr>
        <w:t>kázat naslouchat druhým, vyčkat</w:t>
      </w:r>
      <w:r w:rsidRPr="003E0C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až druhý dokončí myšlenku,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sledovat řečníka i obs</w:t>
      </w:r>
      <w:r>
        <w:rPr>
          <w:rFonts w:ascii="Arial" w:hAnsi="Arial" w:cs="Arial"/>
        </w:rPr>
        <w:t xml:space="preserve">ah, dokázat zformulovat </w:t>
      </w:r>
      <w:r w:rsidRPr="003E0C7D">
        <w:rPr>
          <w:rFonts w:ascii="Arial" w:hAnsi="Arial" w:cs="Arial"/>
        </w:rPr>
        <w:t>otázku,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samostatně a smysluplně odpovědět na otázku, umět komentovat zážitky a aktivi</w:t>
      </w:r>
      <w:r w:rsidR="00E57323">
        <w:rPr>
          <w:rFonts w:ascii="Arial" w:hAnsi="Arial" w:cs="Arial"/>
        </w:rPr>
        <w:t xml:space="preserve">ty, </w:t>
      </w:r>
      <w:r w:rsidRPr="003E0C7D">
        <w:rPr>
          <w:rFonts w:ascii="Arial" w:hAnsi="Arial" w:cs="Arial"/>
        </w:rPr>
        <w:t>posuzovat slyšené</w:t>
      </w:r>
    </w:p>
    <w:p w14:paraId="52CF39BF" w14:textId="77777777" w:rsidR="009B6EA9" w:rsidRDefault="009B6EA9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spontánně vyprávět zážitky ze sledování pohádek</w:t>
      </w:r>
      <w:r w:rsidR="00125F49">
        <w:rPr>
          <w:rFonts w:ascii="Arial" w:hAnsi="Arial" w:cs="Arial"/>
        </w:rPr>
        <w:t xml:space="preserve"> – filmových, čtených, hraných</w:t>
      </w:r>
    </w:p>
    <w:p w14:paraId="72E73EEF" w14:textId="77777777" w:rsidR="00E43451" w:rsidRDefault="00E43451" w:rsidP="00CA0DD4">
      <w:pPr>
        <w:spacing w:after="0" w:line="20" w:lineRule="atLeast"/>
        <w:rPr>
          <w:rFonts w:ascii="Arial" w:hAnsi="Arial" w:cs="Arial"/>
          <w:b/>
        </w:rPr>
      </w:pPr>
      <w:r w:rsidRPr="00E43451">
        <w:rPr>
          <w:rFonts w:ascii="Arial" w:hAnsi="Arial" w:cs="Arial"/>
          <w:b/>
        </w:rPr>
        <w:t>Poznávací schopnosti- Pozornost, soustředění, paměť</w:t>
      </w:r>
    </w:p>
    <w:p w14:paraId="2C663BE7" w14:textId="77777777" w:rsidR="004D6994" w:rsidRDefault="00E43451" w:rsidP="00CA0DD4">
      <w:pPr>
        <w:spacing w:after="0" w:line="20" w:lineRule="atLeast"/>
        <w:rPr>
          <w:rFonts w:ascii="Arial" w:hAnsi="Arial" w:cs="Arial"/>
        </w:rPr>
      </w:pPr>
      <w:r w:rsidRPr="0017474A">
        <w:rPr>
          <w:rFonts w:ascii="Arial" w:hAnsi="Arial" w:cs="Arial"/>
        </w:rPr>
        <w:t xml:space="preserve">- </w:t>
      </w:r>
      <w:r w:rsidR="0017474A">
        <w:rPr>
          <w:rFonts w:ascii="Arial" w:hAnsi="Arial" w:cs="Arial"/>
        </w:rPr>
        <w:t>zapamatovat si krátké texty</w:t>
      </w:r>
      <w:r w:rsidR="0017474A" w:rsidRPr="003E0C7D">
        <w:rPr>
          <w:rFonts w:ascii="Arial" w:hAnsi="Arial" w:cs="Arial"/>
        </w:rPr>
        <w:t xml:space="preserve">   </w:t>
      </w:r>
    </w:p>
    <w:p w14:paraId="6914E81B" w14:textId="77777777" w:rsidR="00C3582C" w:rsidRDefault="004D6994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zapamatovat si pohádku, děj, příběh a převyprávět ho</w:t>
      </w:r>
      <w:r w:rsidR="0017474A">
        <w:rPr>
          <w:rFonts w:ascii="Arial" w:hAnsi="Arial" w:cs="Arial"/>
        </w:rPr>
        <w:t xml:space="preserve">     </w:t>
      </w:r>
    </w:p>
    <w:p w14:paraId="62192FD2" w14:textId="77777777" w:rsidR="00C3582C" w:rsidRDefault="00C3582C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C3582C">
        <w:rPr>
          <w:rFonts w:ascii="Arial" w:hAnsi="Arial" w:cs="Arial"/>
          <w:b/>
        </w:rPr>
        <w:t>Poznávací schopnosti- Tvořivost, vynalézavost, fantazie</w:t>
      </w:r>
      <w:r w:rsidR="0017474A" w:rsidRPr="00C3582C">
        <w:rPr>
          <w:rFonts w:ascii="Arial" w:hAnsi="Arial" w:cs="Arial"/>
          <w:b/>
        </w:rPr>
        <w:t xml:space="preserve">   </w:t>
      </w:r>
    </w:p>
    <w:p w14:paraId="7B4C6739" w14:textId="77777777" w:rsidR="00E43451" w:rsidRPr="00C3582C" w:rsidRDefault="00C3582C" w:rsidP="00CA0DD4">
      <w:pPr>
        <w:spacing w:after="0" w:line="20" w:lineRule="atLeast"/>
        <w:rPr>
          <w:rFonts w:ascii="Arial" w:hAnsi="Arial" w:cs="Arial"/>
        </w:rPr>
      </w:pPr>
      <w:r w:rsidRPr="00C3582C">
        <w:rPr>
          <w:rFonts w:ascii="Arial" w:hAnsi="Arial" w:cs="Arial"/>
        </w:rPr>
        <w:t xml:space="preserve">- vyprávět příběh s vizuální </w:t>
      </w:r>
      <w:r>
        <w:rPr>
          <w:rFonts w:ascii="Arial" w:hAnsi="Arial" w:cs="Arial"/>
        </w:rPr>
        <w:t>či akustickou oporou (</w:t>
      </w:r>
      <w:r w:rsidRPr="00C3582C">
        <w:rPr>
          <w:rFonts w:ascii="Arial" w:hAnsi="Arial" w:cs="Arial"/>
        </w:rPr>
        <w:t>podle obrázků, s dopomocí otázek, atd.</w:t>
      </w:r>
      <w:r w:rsidR="0017474A" w:rsidRPr="00C3582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14:paraId="3D20F10A" w14:textId="77777777" w:rsidR="005215D7" w:rsidRDefault="0007285A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vyjadřovat fantazijní představy</w:t>
      </w:r>
    </w:p>
    <w:p w14:paraId="33CBE5E0" w14:textId="77777777" w:rsidR="00D03240" w:rsidRDefault="00D03240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vyjádřit vlastní jednoduché pohybové představy, rytmický doprovod – vymýšlet krátké dramatické scénky, naznačit, vyjádřit pomocí pantomimy</w:t>
      </w:r>
      <w:r w:rsidR="009319FD">
        <w:rPr>
          <w:rFonts w:ascii="Arial" w:hAnsi="Arial" w:cs="Arial"/>
        </w:rPr>
        <w:t>, pohybem ztvárnit slyšenou melodii</w:t>
      </w:r>
    </w:p>
    <w:p w14:paraId="303E82AA" w14:textId="77777777" w:rsidR="00ED4719" w:rsidRDefault="00ED4719" w:rsidP="00CA0DD4">
      <w:pPr>
        <w:spacing w:after="0" w:line="20" w:lineRule="atLeast"/>
        <w:rPr>
          <w:rFonts w:ascii="Arial" w:hAnsi="Arial" w:cs="Arial"/>
          <w:b/>
        </w:rPr>
      </w:pPr>
      <w:r w:rsidRPr="00ED4719">
        <w:rPr>
          <w:rFonts w:ascii="Arial" w:hAnsi="Arial" w:cs="Arial"/>
          <w:b/>
        </w:rPr>
        <w:t>Poznávací schopnosti- Vůle, vytrvalost, city a jejich projevy</w:t>
      </w:r>
    </w:p>
    <w:p w14:paraId="692787C0" w14:textId="77777777" w:rsidR="00ED4719" w:rsidRPr="00ED4719" w:rsidRDefault="00ED4719" w:rsidP="00CA0DD4">
      <w:pPr>
        <w:spacing w:after="0" w:line="20" w:lineRule="atLeast"/>
        <w:rPr>
          <w:rFonts w:ascii="Arial" w:hAnsi="Arial" w:cs="Arial"/>
          <w:b/>
        </w:rPr>
      </w:pPr>
      <w:r w:rsidRPr="00ED4719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ED4719">
        <w:rPr>
          <w:rFonts w:ascii="Arial" w:hAnsi="Arial" w:cs="Arial"/>
        </w:rPr>
        <w:t>umět to, co prožívá, vyjádřit slovně, výtvarně, pohybově, mimikou (zážitky jednotlivé či v časové posloupnosti jako výtvarné vyprávění, komentovat obrázky, hudebně pohybová improvizace,</w:t>
      </w:r>
      <w:r w:rsidR="00A031B2">
        <w:rPr>
          <w:rFonts w:ascii="Arial" w:hAnsi="Arial" w:cs="Arial"/>
        </w:rPr>
        <w:t xml:space="preserve"> </w:t>
      </w:r>
      <w:r w:rsidRPr="00ED4719">
        <w:rPr>
          <w:rFonts w:ascii="Arial" w:hAnsi="Arial" w:cs="Arial"/>
        </w:rPr>
        <w:t>apod.)</w:t>
      </w:r>
    </w:p>
    <w:p w14:paraId="2C8FC258" w14:textId="77777777" w:rsidR="004044A8" w:rsidRDefault="004044A8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07285A">
        <w:rPr>
          <w:rFonts w:ascii="Arial" w:hAnsi="Arial" w:cs="Arial"/>
          <w:b/>
          <w:sz w:val="24"/>
          <w:szCs w:val="24"/>
        </w:rPr>
        <w:t>Dítě a ten druhý</w:t>
      </w:r>
    </w:p>
    <w:p w14:paraId="221F6B88" w14:textId="77777777" w:rsidR="00FE730B" w:rsidRPr="00FE730B" w:rsidRDefault="00FE730B" w:rsidP="00CA0DD4">
      <w:pPr>
        <w:spacing w:after="0" w:line="20" w:lineRule="atLeast"/>
        <w:rPr>
          <w:rFonts w:ascii="Arial" w:hAnsi="Arial" w:cs="Arial"/>
          <w:b/>
        </w:rPr>
      </w:pPr>
      <w:r w:rsidRPr="00FE730B">
        <w:rPr>
          <w:rFonts w:ascii="Arial" w:hAnsi="Arial" w:cs="Arial"/>
          <w:b/>
        </w:rPr>
        <w:t>Sociabilita</w:t>
      </w:r>
    </w:p>
    <w:p w14:paraId="2A6D17C6" w14:textId="77777777" w:rsidR="00384B8F" w:rsidRPr="008522E6" w:rsidRDefault="00FE730B" w:rsidP="00CA0DD4">
      <w:pPr>
        <w:spacing w:after="0" w:line="20" w:lineRule="atLeast"/>
        <w:rPr>
          <w:rFonts w:ascii="Arial" w:hAnsi="Arial" w:cs="Arial"/>
        </w:rPr>
      </w:pPr>
      <w:r w:rsidRPr="00FE730B">
        <w:rPr>
          <w:rFonts w:ascii="Arial" w:hAnsi="Arial" w:cs="Arial"/>
        </w:rPr>
        <w:t>- k mladšímu, k slabšímu či postiženému dítěti se chov</w:t>
      </w:r>
      <w:r>
        <w:rPr>
          <w:rFonts w:ascii="Arial" w:hAnsi="Arial" w:cs="Arial"/>
        </w:rPr>
        <w:t>a</w:t>
      </w:r>
      <w:r w:rsidRPr="00FE730B">
        <w:rPr>
          <w:rFonts w:ascii="Arial" w:hAnsi="Arial" w:cs="Arial"/>
        </w:rPr>
        <w:t>t citlivě, ohleduplně, pomáhat mu, nesmát se mu, chránit ho</w:t>
      </w:r>
    </w:p>
    <w:p w14:paraId="3635D8D4" w14:textId="77777777" w:rsidR="004044A8" w:rsidRDefault="004044A8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044A8">
        <w:rPr>
          <w:rFonts w:ascii="Arial" w:hAnsi="Arial" w:cs="Arial"/>
          <w:b/>
          <w:sz w:val="24"/>
          <w:szCs w:val="24"/>
        </w:rPr>
        <w:t>Dítě a společnost</w:t>
      </w:r>
    </w:p>
    <w:p w14:paraId="4ACC04F2" w14:textId="77777777" w:rsidR="00905477" w:rsidRDefault="00905477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Společenská pravidla a návyky</w:t>
      </w:r>
    </w:p>
    <w:p w14:paraId="0FE6A024" w14:textId="77777777" w:rsidR="00905477" w:rsidRPr="00AA42F5" w:rsidRDefault="00905477" w:rsidP="00CA0DD4">
      <w:pPr>
        <w:spacing w:after="0" w:line="20" w:lineRule="atLeast"/>
        <w:rPr>
          <w:rFonts w:ascii="Arial" w:hAnsi="Arial" w:cs="Arial"/>
        </w:rPr>
      </w:pPr>
      <w:r w:rsidRPr="00AA42F5">
        <w:rPr>
          <w:rFonts w:ascii="Arial" w:hAnsi="Arial" w:cs="Arial"/>
        </w:rPr>
        <w:t>- rozlišovat společensky nežádoucí chování</w:t>
      </w:r>
      <w:r w:rsidR="00A85A43">
        <w:rPr>
          <w:rFonts w:ascii="Arial" w:hAnsi="Arial" w:cs="Arial"/>
        </w:rPr>
        <w:t>, vnímat</w:t>
      </w:r>
      <w:r w:rsidR="00AA42F5" w:rsidRPr="00AA42F5">
        <w:rPr>
          <w:rFonts w:ascii="Arial" w:hAnsi="Arial" w:cs="Arial"/>
        </w:rPr>
        <w:t>, co je lež, nespravedlnost, ubližování, lhostejnost, agresivita, vulgarismy</w:t>
      </w:r>
    </w:p>
    <w:p w14:paraId="1D9A51F5" w14:textId="77777777" w:rsidR="00C61930" w:rsidRDefault="00C61930" w:rsidP="00CA0DD4">
      <w:pPr>
        <w:spacing w:after="0" w:line="20" w:lineRule="atLeast"/>
        <w:rPr>
          <w:rFonts w:ascii="Arial" w:hAnsi="Arial" w:cs="Arial"/>
        </w:rPr>
      </w:pPr>
    </w:p>
    <w:p w14:paraId="4446E56B" w14:textId="77777777" w:rsidR="00BA112A" w:rsidRDefault="00BA112A" w:rsidP="00CA0DD4">
      <w:pPr>
        <w:spacing w:after="0" w:line="20" w:lineRule="atLeast"/>
        <w:rPr>
          <w:rFonts w:ascii="Arial" w:hAnsi="Arial" w:cs="Arial"/>
          <w:b/>
          <w:bCs/>
          <w:sz w:val="28"/>
          <w:szCs w:val="28"/>
        </w:rPr>
      </w:pPr>
    </w:p>
    <w:p w14:paraId="6EDC034C" w14:textId="77777777" w:rsidR="00BA112A" w:rsidRDefault="00BA112A" w:rsidP="00CA0DD4">
      <w:pPr>
        <w:spacing w:after="0" w:line="20" w:lineRule="atLeast"/>
        <w:rPr>
          <w:rFonts w:ascii="Arial" w:hAnsi="Arial" w:cs="Arial"/>
          <w:b/>
          <w:bCs/>
          <w:sz w:val="28"/>
          <w:szCs w:val="28"/>
        </w:rPr>
      </w:pPr>
    </w:p>
    <w:p w14:paraId="09777B1D" w14:textId="77777777" w:rsidR="00E23525" w:rsidRDefault="00E23525" w:rsidP="00CA0DD4">
      <w:pPr>
        <w:spacing w:after="0" w:line="20" w:lineRule="atLeast"/>
        <w:rPr>
          <w:rFonts w:ascii="Arial" w:hAnsi="Arial" w:cs="Arial"/>
          <w:b/>
          <w:bCs/>
          <w:sz w:val="28"/>
          <w:szCs w:val="28"/>
        </w:rPr>
      </w:pPr>
      <w:r w:rsidRPr="002B7530">
        <w:rPr>
          <w:rFonts w:ascii="Arial" w:hAnsi="Arial" w:cs="Arial"/>
          <w:b/>
          <w:bCs/>
          <w:sz w:val="28"/>
          <w:szCs w:val="28"/>
        </w:rPr>
        <w:t>Žluté jaro</w:t>
      </w:r>
    </w:p>
    <w:p w14:paraId="47BACECB" w14:textId="77777777" w:rsidR="002B7530" w:rsidRPr="002B7530" w:rsidRDefault="002B7530" w:rsidP="00CA0DD4">
      <w:pPr>
        <w:spacing w:after="0" w:line="20" w:lineRule="atLeast"/>
        <w:rPr>
          <w:rFonts w:ascii="Arial" w:hAnsi="Arial" w:cs="Arial"/>
          <w:b/>
          <w:bCs/>
          <w:sz w:val="28"/>
          <w:szCs w:val="28"/>
        </w:rPr>
      </w:pPr>
    </w:p>
    <w:p w14:paraId="649C119E" w14:textId="77777777" w:rsidR="004172CE" w:rsidRPr="00EA241B" w:rsidRDefault="00E23525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EA241B">
        <w:rPr>
          <w:rFonts w:ascii="Arial" w:hAnsi="Arial" w:cs="Arial"/>
          <w:b/>
          <w:bCs/>
          <w:sz w:val="24"/>
          <w:szCs w:val="24"/>
          <w:u w:val="single"/>
        </w:rPr>
        <w:t>Integrovaný blok:</w:t>
      </w:r>
      <w:r w:rsidRPr="00EA241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4172CE" w:rsidRPr="00EA241B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C739FA" w:rsidRPr="00870BBC">
        <w:rPr>
          <w:rFonts w:ascii="Arial" w:hAnsi="Arial" w:cs="Arial"/>
          <w:b/>
          <w:bCs/>
          <w:sz w:val="24"/>
          <w:szCs w:val="24"/>
        </w:rPr>
        <w:t>Jaro</w:t>
      </w:r>
      <w:r w:rsidRPr="00870BBC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525CCC5D" w14:textId="77777777" w:rsidR="00BC3DE1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EA241B">
        <w:rPr>
          <w:rFonts w:ascii="Arial" w:hAnsi="Arial" w:cs="Arial"/>
          <w:b/>
          <w:bCs/>
          <w:sz w:val="24"/>
          <w:szCs w:val="24"/>
          <w:u w:val="single"/>
        </w:rPr>
        <w:t xml:space="preserve"> Charakteristika bloku: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 xml:space="preserve">- </w:t>
      </w:r>
      <w:r w:rsidR="00AF39B2" w:rsidRPr="003E0C7D">
        <w:rPr>
          <w:rFonts w:ascii="Arial" w:hAnsi="Arial" w:cs="Arial"/>
        </w:rPr>
        <w:t>vytváření elementárního povědomí o širším přírodním, kulturním</w:t>
      </w:r>
      <w:r w:rsidR="00B927BF" w:rsidRPr="003E0C7D">
        <w:rPr>
          <w:rFonts w:ascii="Arial" w:hAnsi="Arial" w:cs="Arial"/>
        </w:rPr>
        <w:t>,</w:t>
      </w:r>
      <w:r w:rsidR="00AF39B2" w:rsidRPr="003E0C7D">
        <w:rPr>
          <w:rFonts w:ascii="Arial" w:hAnsi="Arial" w:cs="Arial"/>
        </w:rPr>
        <w:t xml:space="preserve"> technickém prostředí</w:t>
      </w:r>
      <w:r w:rsidR="00960831" w:rsidRPr="003E0C7D">
        <w:rPr>
          <w:rFonts w:ascii="Arial" w:hAnsi="Arial" w:cs="Arial"/>
        </w:rPr>
        <w:t>, o jejich rozmanitosti, vývoji a neustálých proměnách,</w:t>
      </w:r>
      <w:r w:rsidR="000D34BE">
        <w:rPr>
          <w:rFonts w:ascii="Arial" w:hAnsi="Arial" w:cs="Arial"/>
        </w:rPr>
        <w:t xml:space="preserve"> </w:t>
      </w:r>
      <w:r w:rsidR="00A550C1" w:rsidRPr="003E0C7D">
        <w:rPr>
          <w:rFonts w:ascii="Arial" w:hAnsi="Arial" w:cs="Arial"/>
        </w:rPr>
        <w:t>rozvoj estetického vkusu,</w:t>
      </w:r>
      <w:r w:rsidR="000D34BE">
        <w:rPr>
          <w:rFonts w:ascii="Arial" w:hAnsi="Arial" w:cs="Arial"/>
        </w:rPr>
        <w:t xml:space="preserve"> </w:t>
      </w:r>
      <w:r w:rsidR="00917A6D" w:rsidRPr="003E0C7D">
        <w:rPr>
          <w:rFonts w:ascii="Arial" w:hAnsi="Arial" w:cs="Arial"/>
        </w:rPr>
        <w:t>rozvoj základních kulturně společenských postojů, návyků a dovedností dítěte,</w:t>
      </w:r>
      <w:r w:rsidR="007D6685">
        <w:rPr>
          <w:rFonts w:ascii="Arial" w:hAnsi="Arial" w:cs="Arial"/>
        </w:rPr>
        <w:t xml:space="preserve"> </w:t>
      </w:r>
      <w:r w:rsidR="00917A6D" w:rsidRPr="003E0C7D">
        <w:rPr>
          <w:rFonts w:ascii="Arial" w:hAnsi="Arial" w:cs="Arial"/>
        </w:rPr>
        <w:t>rozvoj schopnosti projevovat se autenticky,</w:t>
      </w:r>
      <w:r w:rsidR="007D6685">
        <w:rPr>
          <w:rFonts w:ascii="Arial" w:hAnsi="Arial" w:cs="Arial"/>
        </w:rPr>
        <w:t xml:space="preserve"> </w:t>
      </w:r>
      <w:r w:rsidR="00917A6D" w:rsidRPr="003E0C7D">
        <w:rPr>
          <w:rFonts w:ascii="Arial" w:hAnsi="Arial" w:cs="Arial"/>
        </w:rPr>
        <w:t>chovat se autonomně, prosociálně a aktivně se přizpůsobovat společenskému prostředí a zvládat jeho změny</w:t>
      </w:r>
      <w:r w:rsidR="00AF39B2" w:rsidRPr="003E0C7D">
        <w:rPr>
          <w:rFonts w:ascii="Arial" w:hAnsi="Arial" w:cs="Arial"/>
        </w:rPr>
        <w:t>,</w:t>
      </w:r>
      <w:r w:rsidR="00673256" w:rsidRPr="003E0C7D">
        <w:rPr>
          <w:rFonts w:ascii="Arial" w:hAnsi="Arial" w:cs="Arial"/>
        </w:rPr>
        <w:t xml:space="preserve"> </w:t>
      </w:r>
      <w:r w:rsidR="00906B13" w:rsidRPr="003E0C7D">
        <w:rPr>
          <w:rFonts w:ascii="Arial" w:hAnsi="Arial" w:cs="Arial"/>
        </w:rPr>
        <w:t xml:space="preserve">rozvoj zájmu o psanou podobu jazyka i další formy sdělení verbální i neverbální komunikace </w:t>
      </w:r>
      <w:r w:rsidR="00AA0357" w:rsidRPr="003E0C7D">
        <w:rPr>
          <w:rFonts w:ascii="Arial" w:hAnsi="Arial" w:cs="Arial"/>
        </w:rPr>
        <w:t>(výtvarné, hudební, pohybové,</w:t>
      </w:r>
      <w:r w:rsidR="009A41EF">
        <w:rPr>
          <w:rFonts w:ascii="Arial" w:hAnsi="Arial" w:cs="Arial"/>
        </w:rPr>
        <w:t xml:space="preserve"> </w:t>
      </w:r>
      <w:r w:rsidR="00AA0357" w:rsidRPr="003E0C7D">
        <w:rPr>
          <w:rFonts w:ascii="Arial" w:hAnsi="Arial" w:cs="Arial"/>
        </w:rPr>
        <w:t>dramatické)</w:t>
      </w:r>
      <w:r w:rsidR="00673256" w:rsidRPr="003E0C7D">
        <w:rPr>
          <w:rFonts w:ascii="Arial" w:hAnsi="Arial" w:cs="Arial"/>
        </w:rPr>
        <w:t xml:space="preserve">      </w:t>
      </w:r>
    </w:p>
    <w:p w14:paraId="4D18F030" w14:textId="77777777" w:rsidR="00E23525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 xml:space="preserve"> </w:t>
      </w:r>
      <w:r w:rsidRPr="00EA241B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sz w:val="24"/>
          <w:szCs w:val="24"/>
        </w:rPr>
        <w:t xml:space="preserve"> </w:t>
      </w:r>
      <w:r w:rsidR="00870BBC">
        <w:rPr>
          <w:rFonts w:ascii="Arial" w:hAnsi="Arial" w:cs="Arial"/>
          <w:sz w:val="24"/>
          <w:szCs w:val="24"/>
        </w:rPr>
        <w:t>5</w:t>
      </w:r>
      <w:r w:rsidR="004031C4" w:rsidRPr="003E0C7D">
        <w:rPr>
          <w:rFonts w:ascii="Arial" w:hAnsi="Arial" w:cs="Arial"/>
        </w:rPr>
        <w:t xml:space="preserve"> týdnů</w:t>
      </w:r>
      <w:r w:rsidRPr="003E0C7D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</w:t>
      </w:r>
    </w:p>
    <w:p w14:paraId="50C34A90" w14:textId="77777777" w:rsidR="00740B38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EA241B">
        <w:rPr>
          <w:rFonts w:ascii="Arial" w:hAnsi="Arial" w:cs="Arial"/>
          <w:b/>
          <w:sz w:val="24"/>
          <w:szCs w:val="24"/>
          <w:u w:val="single"/>
        </w:rPr>
        <w:t>Návrh praktických činností:</w:t>
      </w:r>
      <w:r w:rsidRPr="00EA241B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296A20" w:rsidRPr="00EA241B">
        <w:rPr>
          <w:rFonts w:ascii="Arial" w:hAnsi="Arial" w:cs="Arial"/>
          <w:b/>
          <w:bCs/>
          <w:sz w:val="24"/>
          <w:szCs w:val="24"/>
          <w:u w:val="single"/>
        </w:rPr>
        <w:t xml:space="preserve">         </w:t>
      </w:r>
      <w:r w:rsidR="00A657AE" w:rsidRPr="003E0C7D">
        <w:rPr>
          <w:rFonts w:ascii="Arial" w:hAnsi="Arial" w:cs="Arial"/>
        </w:rPr>
        <w:t>-</w:t>
      </w:r>
      <w:r w:rsidR="00392B18">
        <w:rPr>
          <w:rFonts w:ascii="Arial" w:hAnsi="Arial" w:cs="Arial"/>
        </w:rPr>
        <w:t xml:space="preserve"> </w:t>
      </w:r>
      <w:r w:rsidR="00A657AE" w:rsidRPr="003E0C7D">
        <w:rPr>
          <w:rFonts w:ascii="Arial" w:hAnsi="Arial" w:cs="Arial"/>
        </w:rPr>
        <w:t>praktické užívání technických přístrojů, hraček a dalších předmětů a pomůcek, se kterými se dítě běžně setkává</w:t>
      </w:r>
      <w:r w:rsidR="00A53873" w:rsidRPr="003E0C7D">
        <w:rPr>
          <w:rFonts w:ascii="Arial" w:hAnsi="Arial" w:cs="Arial"/>
        </w:rPr>
        <w:t xml:space="preserve">                                                 </w:t>
      </w:r>
      <w:r w:rsidRPr="003E0C7D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</w:t>
      </w:r>
      <w:r w:rsidR="00296A20" w:rsidRPr="003E0C7D">
        <w:rPr>
          <w:rFonts w:ascii="Arial" w:hAnsi="Arial" w:cs="Arial"/>
          <w:bCs/>
          <w:u w:val="single"/>
        </w:rPr>
        <w:t xml:space="preserve">                        </w:t>
      </w:r>
      <w:r w:rsidRPr="003E0C7D">
        <w:rPr>
          <w:rFonts w:ascii="Arial" w:hAnsi="Arial" w:cs="Arial"/>
        </w:rPr>
        <w:t>-</w:t>
      </w:r>
      <w:r w:rsidR="00A53873" w:rsidRPr="003E0C7D">
        <w:rPr>
          <w:rFonts w:ascii="Arial" w:hAnsi="Arial" w:cs="Arial"/>
        </w:rPr>
        <w:t xml:space="preserve"> přirozené i zprostředkované poznávání přírodního okolí, sledování rozmanitos</w:t>
      </w:r>
      <w:r w:rsidR="00F64AFE">
        <w:rPr>
          <w:rFonts w:ascii="Arial" w:hAnsi="Arial" w:cs="Arial"/>
        </w:rPr>
        <w:t>tí a změn v přírodě   (příroda</w:t>
      </w:r>
      <w:r w:rsidR="00A53873" w:rsidRPr="003E0C7D">
        <w:rPr>
          <w:rFonts w:ascii="Arial" w:hAnsi="Arial" w:cs="Arial"/>
        </w:rPr>
        <w:t xml:space="preserve"> živá i neživá, přírodní jevy a děje, rostliny, živočichové, krajina a její ráz, podnebí,</w:t>
      </w:r>
      <w:r w:rsidR="009A41EF">
        <w:rPr>
          <w:rFonts w:ascii="Arial" w:hAnsi="Arial" w:cs="Arial"/>
        </w:rPr>
        <w:t xml:space="preserve"> </w:t>
      </w:r>
      <w:r w:rsidR="00A53873" w:rsidRPr="003E0C7D">
        <w:rPr>
          <w:rFonts w:ascii="Arial" w:hAnsi="Arial" w:cs="Arial"/>
        </w:rPr>
        <w:t xml:space="preserve">počasí, ovzduší, roční období                                                                                    </w:t>
      </w:r>
      <w:r w:rsidRPr="003E0C7D">
        <w:rPr>
          <w:rFonts w:ascii="Arial" w:hAnsi="Arial" w:cs="Arial"/>
          <w:bCs/>
          <w:u w:val="single"/>
        </w:rPr>
        <w:t xml:space="preserve">                                                  </w:t>
      </w:r>
      <w:r w:rsidR="00296A20" w:rsidRPr="003E0C7D">
        <w:rPr>
          <w:rFonts w:ascii="Arial" w:hAnsi="Arial" w:cs="Arial"/>
          <w:bCs/>
          <w:u w:val="single"/>
        </w:rPr>
        <w:t xml:space="preserve">                            </w:t>
      </w:r>
      <w:r w:rsidR="00A550C1" w:rsidRPr="003E0C7D">
        <w:rPr>
          <w:rFonts w:ascii="Arial" w:hAnsi="Arial" w:cs="Arial"/>
        </w:rPr>
        <w:t>- tvůrčí činnosti výtvarné podněcující tvořivost a nápaditost</w:t>
      </w:r>
      <w:r w:rsidRPr="003E0C7D">
        <w:rPr>
          <w:rFonts w:ascii="Arial" w:hAnsi="Arial" w:cs="Arial"/>
        </w:rPr>
        <w:t xml:space="preserve"> </w:t>
      </w:r>
      <w:r w:rsidR="00A550C1" w:rsidRPr="003E0C7D">
        <w:rPr>
          <w:rFonts w:ascii="Arial" w:hAnsi="Arial" w:cs="Arial"/>
        </w:rPr>
        <w:t>dítěte</w:t>
      </w:r>
      <w:r w:rsidRPr="003E0C7D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917A6D" w:rsidRPr="003E0C7D">
        <w:rPr>
          <w:rFonts w:ascii="Arial" w:hAnsi="Arial" w:cs="Arial"/>
        </w:rPr>
        <w:t xml:space="preserve"> - různorodé společenské hry a skupinové aktivity (námětové hry, dramatizace, konstruktivní a výtvarné projekty apod.)umožňující dětem spolupodílet se na jejich průběhu i výsledcích </w:t>
      </w:r>
      <w:r w:rsidRPr="003E0C7D">
        <w:rPr>
          <w:rFonts w:ascii="Arial" w:hAnsi="Arial" w:cs="Arial"/>
        </w:rPr>
        <w:t xml:space="preserve">  </w:t>
      </w:r>
      <w:r w:rsidR="00AA0357" w:rsidRPr="003E0C7D">
        <w:rPr>
          <w:rFonts w:ascii="Arial" w:hAnsi="Arial" w:cs="Arial"/>
        </w:rPr>
        <w:t xml:space="preserve">                  </w:t>
      </w:r>
      <w:r w:rsidR="00296A20" w:rsidRPr="003E0C7D">
        <w:rPr>
          <w:rFonts w:ascii="Arial" w:hAnsi="Arial" w:cs="Arial"/>
        </w:rPr>
        <w:t xml:space="preserve">                                    </w:t>
      </w:r>
      <w:r w:rsidR="00AA0357" w:rsidRPr="003E0C7D">
        <w:rPr>
          <w:rFonts w:ascii="Arial" w:hAnsi="Arial" w:cs="Arial"/>
        </w:rPr>
        <w:lastRenderedPageBreak/>
        <w:t xml:space="preserve">- </w:t>
      </w:r>
      <w:r w:rsidRPr="003E0C7D">
        <w:rPr>
          <w:rFonts w:ascii="Arial" w:hAnsi="Arial" w:cs="Arial"/>
        </w:rPr>
        <w:t xml:space="preserve"> </w:t>
      </w:r>
      <w:r w:rsidR="00E22635" w:rsidRPr="003E0C7D">
        <w:rPr>
          <w:rFonts w:ascii="Arial" w:hAnsi="Arial" w:cs="Arial"/>
        </w:rPr>
        <w:t>grafické napodobování pís</w:t>
      </w:r>
      <w:r w:rsidR="00936A5F" w:rsidRPr="003E0C7D">
        <w:rPr>
          <w:rFonts w:ascii="Arial" w:hAnsi="Arial" w:cs="Arial"/>
        </w:rPr>
        <w:t>ma, hry se slovy, rytmické hry,</w:t>
      </w:r>
      <w:r w:rsidR="00E22635" w:rsidRPr="003E0C7D">
        <w:rPr>
          <w:rFonts w:ascii="Arial" w:hAnsi="Arial" w:cs="Arial"/>
        </w:rPr>
        <w:t xml:space="preserve"> slovní hádanky, vokální činnosti,</w:t>
      </w:r>
      <w:r w:rsidR="009A41EF">
        <w:rPr>
          <w:rFonts w:ascii="Arial" w:hAnsi="Arial" w:cs="Arial"/>
        </w:rPr>
        <w:t xml:space="preserve"> </w:t>
      </w:r>
      <w:r w:rsidR="00E22635" w:rsidRPr="003E0C7D">
        <w:rPr>
          <w:rFonts w:ascii="Arial" w:hAnsi="Arial" w:cs="Arial"/>
        </w:rPr>
        <w:t>či</w:t>
      </w:r>
      <w:r w:rsidR="009A41EF">
        <w:rPr>
          <w:rFonts w:ascii="Arial" w:hAnsi="Arial" w:cs="Arial"/>
        </w:rPr>
        <w:t>nnosti zaměřené na užívání gest</w:t>
      </w:r>
      <w:r w:rsidR="00AB0EFF" w:rsidRPr="003E0C7D">
        <w:rPr>
          <w:rFonts w:ascii="Arial" w:hAnsi="Arial" w:cs="Arial"/>
        </w:rPr>
        <w:t>,</w:t>
      </w:r>
      <w:r w:rsidR="00FD6B9D">
        <w:rPr>
          <w:rFonts w:ascii="Arial" w:hAnsi="Arial" w:cs="Arial"/>
        </w:rPr>
        <w:t xml:space="preserve"> </w:t>
      </w:r>
      <w:r w:rsidR="00AB0EFF" w:rsidRPr="003E0C7D">
        <w:rPr>
          <w:rFonts w:ascii="Arial" w:hAnsi="Arial" w:cs="Arial"/>
        </w:rPr>
        <w:t>dramatické činnosti</w:t>
      </w:r>
      <w:r w:rsidR="00E22635" w:rsidRPr="003E0C7D">
        <w:rPr>
          <w:rFonts w:ascii="Arial" w:hAnsi="Arial" w:cs="Arial"/>
        </w:rPr>
        <w:t xml:space="preserve">      </w:t>
      </w:r>
    </w:p>
    <w:p w14:paraId="6F104A14" w14:textId="77777777" w:rsidR="00E23525" w:rsidRPr="003E0C7D" w:rsidRDefault="00E22635" w:rsidP="00CA0DD4">
      <w:pPr>
        <w:spacing w:after="0" w:line="20" w:lineRule="atLeast"/>
        <w:rPr>
          <w:rFonts w:ascii="Arial" w:hAnsi="Arial" w:cs="Arial"/>
        </w:rPr>
      </w:pPr>
      <w:r w:rsidRPr="00EA241B">
        <w:rPr>
          <w:rFonts w:ascii="Arial" w:hAnsi="Arial" w:cs="Arial"/>
          <w:b/>
        </w:rPr>
        <w:t xml:space="preserve"> </w:t>
      </w:r>
      <w:r w:rsidR="00E23525" w:rsidRPr="00EA241B">
        <w:rPr>
          <w:rFonts w:ascii="Arial" w:hAnsi="Arial" w:cs="Arial"/>
          <w:b/>
          <w:sz w:val="24"/>
          <w:szCs w:val="24"/>
        </w:rPr>
        <w:t xml:space="preserve"> </w:t>
      </w:r>
      <w:r w:rsidR="00E23525" w:rsidRPr="00EA241B">
        <w:rPr>
          <w:rFonts w:ascii="Arial" w:hAnsi="Arial" w:cs="Arial"/>
          <w:b/>
          <w:sz w:val="24"/>
          <w:szCs w:val="24"/>
          <w:u w:val="single"/>
        </w:rPr>
        <w:t>Očekávané výstupy:</w:t>
      </w:r>
      <w:r w:rsidR="00E23525" w:rsidRPr="00EA241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E040E" w:rsidRPr="003E0C7D">
        <w:rPr>
          <w:rFonts w:ascii="Arial" w:hAnsi="Arial" w:cs="Arial"/>
        </w:rPr>
        <w:t>- mít povědomí o širším společenském, věcném, přírodním, kulturním i technickém</w:t>
      </w:r>
      <w:r w:rsidR="00E23525" w:rsidRPr="003E0C7D">
        <w:rPr>
          <w:rFonts w:ascii="Arial" w:hAnsi="Arial" w:cs="Arial"/>
        </w:rPr>
        <w:t xml:space="preserve"> </w:t>
      </w:r>
      <w:r w:rsidR="002E040E" w:rsidRPr="003E0C7D">
        <w:rPr>
          <w:rFonts w:ascii="Arial" w:hAnsi="Arial" w:cs="Arial"/>
        </w:rPr>
        <w:t>prostředí i jeho dění v rozsahu praktických zkušeností a dostupných praktických ukázek v okolí dítěte</w:t>
      </w:r>
      <w:r w:rsidR="00E23525" w:rsidRPr="003E0C7D">
        <w:rPr>
          <w:rFonts w:ascii="Arial" w:hAnsi="Arial" w:cs="Arial"/>
        </w:rPr>
        <w:t xml:space="preserve">                                                                                                                        -</w:t>
      </w:r>
      <w:r w:rsidR="007F3300" w:rsidRPr="003E0C7D">
        <w:rPr>
          <w:rFonts w:ascii="Arial" w:hAnsi="Arial" w:cs="Arial"/>
        </w:rPr>
        <w:t xml:space="preserve"> zachycovat skutečnosti ze svého okolí a vyjadřovat své představy pomocí různých výtvarných dovedností a technik</w:t>
      </w:r>
      <w:r w:rsidR="00E23525" w:rsidRPr="003E0C7D">
        <w:rPr>
          <w:rFonts w:ascii="Arial" w:hAnsi="Arial" w:cs="Arial"/>
        </w:rPr>
        <w:t xml:space="preserve"> </w:t>
      </w:r>
      <w:r w:rsidR="007F3300" w:rsidRPr="003E0C7D">
        <w:rPr>
          <w:rFonts w:ascii="Arial" w:hAnsi="Arial" w:cs="Arial"/>
        </w:rPr>
        <w:t>(kreslit, používat barvy, modelovat, konstruovat, tvořit z papíru,</w:t>
      </w:r>
      <w:r w:rsidR="000D34BE">
        <w:rPr>
          <w:rFonts w:ascii="Arial" w:hAnsi="Arial" w:cs="Arial"/>
        </w:rPr>
        <w:t xml:space="preserve"> </w:t>
      </w:r>
      <w:r w:rsidR="007F3300" w:rsidRPr="003E0C7D">
        <w:rPr>
          <w:rFonts w:ascii="Arial" w:hAnsi="Arial" w:cs="Arial"/>
        </w:rPr>
        <w:t>tvořit a vyrábět z různých jiných materiálů, přírodnin,</w:t>
      </w:r>
      <w:r w:rsidR="009A41EF">
        <w:rPr>
          <w:rFonts w:ascii="Arial" w:hAnsi="Arial" w:cs="Arial"/>
        </w:rPr>
        <w:t xml:space="preserve"> </w:t>
      </w:r>
      <w:r w:rsidR="007F3300" w:rsidRPr="003E0C7D">
        <w:rPr>
          <w:rFonts w:ascii="Arial" w:hAnsi="Arial" w:cs="Arial"/>
        </w:rPr>
        <w:t xml:space="preserve">aj.)                                                                               </w:t>
      </w:r>
      <w:r w:rsidR="006B4B20" w:rsidRPr="003E0C7D">
        <w:rPr>
          <w:rFonts w:ascii="Arial" w:hAnsi="Arial" w:cs="Arial"/>
        </w:rPr>
        <w:t xml:space="preserve">              </w:t>
      </w:r>
      <w:r w:rsidR="00881554" w:rsidRPr="003E0C7D">
        <w:rPr>
          <w:rFonts w:ascii="Arial" w:hAnsi="Arial" w:cs="Arial"/>
        </w:rPr>
        <w:t xml:space="preserve">    </w:t>
      </w:r>
      <w:r w:rsidR="00296A20" w:rsidRPr="003E0C7D">
        <w:rPr>
          <w:rFonts w:ascii="Arial" w:hAnsi="Arial" w:cs="Arial"/>
        </w:rPr>
        <w:t xml:space="preserve">                                               </w:t>
      </w:r>
      <w:r w:rsidR="00881554" w:rsidRPr="003E0C7D">
        <w:rPr>
          <w:rFonts w:ascii="Arial" w:hAnsi="Arial" w:cs="Arial"/>
        </w:rPr>
        <w:t xml:space="preserve"> - </w:t>
      </w:r>
      <w:r w:rsidR="005375A2" w:rsidRPr="003E0C7D">
        <w:rPr>
          <w:rFonts w:ascii="Arial" w:hAnsi="Arial" w:cs="Arial"/>
        </w:rPr>
        <w:t>uplatňovat návyky v základních formách společenského chování ve styku s dospělými i s dětmi</w:t>
      </w:r>
      <w:r w:rsidR="00EB595E" w:rsidRPr="003E0C7D">
        <w:rPr>
          <w:rFonts w:ascii="Arial" w:hAnsi="Arial" w:cs="Arial"/>
        </w:rPr>
        <w:t xml:space="preserve"> </w:t>
      </w:r>
      <w:r w:rsidR="008B602E" w:rsidRPr="003E0C7D">
        <w:rPr>
          <w:rFonts w:ascii="Arial" w:hAnsi="Arial" w:cs="Arial"/>
        </w:rPr>
        <w:t xml:space="preserve">       </w:t>
      </w:r>
      <w:r w:rsidR="00545D3F" w:rsidRPr="003E0C7D">
        <w:rPr>
          <w:rFonts w:ascii="Arial" w:hAnsi="Arial" w:cs="Arial"/>
        </w:rPr>
        <w:t xml:space="preserve">                </w:t>
      </w:r>
      <w:r w:rsidR="008B602E" w:rsidRPr="003E0C7D">
        <w:rPr>
          <w:rFonts w:ascii="Arial" w:hAnsi="Arial" w:cs="Arial"/>
        </w:rPr>
        <w:t xml:space="preserve">  - chovat se a jednat na základě vlastních pohnutek a zároveň</w:t>
      </w:r>
      <w:r w:rsidR="00EB595E" w:rsidRPr="003E0C7D">
        <w:rPr>
          <w:rFonts w:ascii="Arial" w:hAnsi="Arial" w:cs="Arial"/>
        </w:rPr>
        <w:t xml:space="preserve"> </w:t>
      </w:r>
      <w:r w:rsidR="008B602E" w:rsidRPr="003E0C7D">
        <w:rPr>
          <w:rFonts w:ascii="Arial" w:hAnsi="Arial" w:cs="Arial"/>
        </w:rPr>
        <w:t xml:space="preserve">s ohledem na druhé                                  </w:t>
      </w:r>
      <w:r w:rsidR="00545D3F" w:rsidRPr="003E0C7D">
        <w:rPr>
          <w:rFonts w:ascii="Arial" w:hAnsi="Arial" w:cs="Arial"/>
        </w:rPr>
        <w:t xml:space="preserve">            </w:t>
      </w:r>
      <w:r w:rsidR="008B602E" w:rsidRPr="003E0C7D">
        <w:rPr>
          <w:rFonts w:ascii="Arial" w:hAnsi="Arial" w:cs="Arial"/>
        </w:rPr>
        <w:t xml:space="preserve">   - </w:t>
      </w:r>
      <w:r w:rsidR="00F810C2" w:rsidRPr="003E0C7D">
        <w:rPr>
          <w:rFonts w:ascii="Arial" w:hAnsi="Arial" w:cs="Arial"/>
        </w:rPr>
        <w:t>adaptovat se na život ve škole, aktivně zvládat požadavky plynoucí z prostředí školy i jeho běžných proměn</w:t>
      </w:r>
      <w:r w:rsidR="0005363A" w:rsidRPr="003E0C7D">
        <w:rPr>
          <w:rFonts w:ascii="Arial" w:hAnsi="Arial" w:cs="Arial"/>
        </w:rPr>
        <w:t xml:space="preserve"> (vnímat základní pravidla jednání ve skupině,</w:t>
      </w:r>
      <w:r w:rsidR="000D34BE">
        <w:rPr>
          <w:rFonts w:ascii="Arial" w:hAnsi="Arial" w:cs="Arial"/>
        </w:rPr>
        <w:t xml:space="preserve"> </w:t>
      </w:r>
      <w:r w:rsidR="0005363A" w:rsidRPr="003E0C7D">
        <w:rPr>
          <w:rFonts w:ascii="Arial" w:hAnsi="Arial" w:cs="Arial"/>
        </w:rPr>
        <w:t>podílet se na nich a řídit se jimi,</w:t>
      </w:r>
      <w:r w:rsidR="000D34BE">
        <w:rPr>
          <w:rFonts w:ascii="Arial" w:hAnsi="Arial" w:cs="Arial"/>
        </w:rPr>
        <w:t xml:space="preserve"> </w:t>
      </w:r>
      <w:r w:rsidR="0005363A" w:rsidRPr="003E0C7D">
        <w:rPr>
          <w:rFonts w:ascii="Arial" w:hAnsi="Arial" w:cs="Arial"/>
        </w:rPr>
        <w:t>podřídit se rozhodnutí skupiny,</w:t>
      </w:r>
      <w:r w:rsidR="00FD6B9D">
        <w:rPr>
          <w:rFonts w:ascii="Arial" w:hAnsi="Arial" w:cs="Arial"/>
        </w:rPr>
        <w:t xml:space="preserve"> </w:t>
      </w:r>
      <w:r w:rsidR="0005363A" w:rsidRPr="003E0C7D">
        <w:rPr>
          <w:rFonts w:ascii="Arial" w:hAnsi="Arial" w:cs="Arial"/>
        </w:rPr>
        <w:t>přizpůsobit se společnému programu, spolupracovat,</w:t>
      </w:r>
      <w:r w:rsidR="00FD6B9D">
        <w:rPr>
          <w:rFonts w:ascii="Arial" w:hAnsi="Arial" w:cs="Arial"/>
        </w:rPr>
        <w:t xml:space="preserve"> </w:t>
      </w:r>
      <w:r w:rsidR="0005363A" w:rsidRPr="003E0C7D">
        <w:rPr>
          <w:rFonts w:ascii="Arial" w:hAnsi="Arial" w:cs="Arial"/>
        </w:rPr>
        <w:t>přijímat autoritu) a spoluvytvářet v tomto společenství prostředí pohody</w:t>
      </w:r>
      <w:r w:rsidR="00EB595E" w:rsidRPr="003E0C7D">
        <w:rPr>
          <w:rFonts w:ascii="Arial" w:hAnsi="Arial" w:cs="Arial"/>
        </w:rPr>
        <w:t xml:space="preserve">   </w:t>
      </w:r>
      <w:r w:rsidR="004172CE" w:rsidRPr="003E0C7D">
        <w:rPr>
          <w:rFonts w:ascii="Arial" w:hAnsi="Arial" w:cs="Arial"/>
        </w:rPr>
        <w:t xml:space="preserve">                                                                           </w:t>
      </w:r>
      <w:r w:rsidR="00545D3F" w:rsidRPr="003E0C7D">
        <w:rPr>
          <w:rFonts w:ascii="Arial" w:hAnsi="Arial" w:cs="Arial"/>
        </w:rPr>
        <w:t xml:space="preserve">                                              </w:t>
      </w:r>
      <w:r w:rsidR="004172CE" w:rsidRPr="003E0C7D">
        <w:rPr>
          <w:rFonts w:ascii="Arial" w:hAnsi="Arial" w:cs="Arial"/>
        </w:rPr>
        <w:t xml:space="preserve"> - sledovat očima zleva doprava, utvořit jednoduchý rým, poznat a vymyslet jednoduchá synonyma a antonyma, domluvit se slovy i gesty,</w:t>
      </w:r>
      <w:r w:rsidR="00157EC5">
        <w:rPr>
          <w:rFonts w:ascii="Arial" w:hAnsi="Arial" w:cs="Arial"/>
        </w:rPr>
        <w:t xml:space="preserve"> </w:t>
      </w:r>
      <w:r w:rsidR="004172CE" w:rsidRPr="003E0C7D">
        <w:rPr>
          <w:rFonts w:ascii="Arial" w:hAnsi="Arial" w:cs="Arial"/>
        </w:rPr>
        <w:t xml:space="preserve">chápat slovní vtip a humor </w:t>
      </w:r>
      <w:r w:rsidR="00EB595E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1352D" w:rsidRPr="003E0C7D">
        <w:rPr>
          <w:rFonts w:ascii="Arial" w:hAnsi="Arial" w:cs="Arial"/>
        </w:rPr>
        <w:t xml:space="preserve">     </w:t>
      </w:r>
    </w:p>
    <w:p w14:paraId="5EF6E450" w14:textId="77777777" w:rsidR="002F758F" w:rsidRPr="00801DE7" w:rsidRDefault="003D5DFC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EA241B">
        <w:rPr>
          <w:rFonts w:ascii="Arial" w:hAnsi="Arial" w:cs="Arial"/>
          <w:b/>
          <w:sz w:val="24"/>
          <w:szCs w:val="24"/>
          <w:u w:val="single"/>
        </w:rPr>
        <w:t>Konkretizované výstupy:</w:t>
      </w:r>
    </w:p>
    <w:p w14:paraId="40A1C56D" w14:textId="77777777" w:rsidR="001148D2" w:rsidRDefault="001148D2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1148D2">
        <w:rPr>
          <w:rFonts w:ascii="Arial" w:hAnsi="Arial" w:cs="Arial"/>
          <w:b/>
          <w:sz w:val="24"/>
          <w:szCs w:val="24"/>
        </w:rPr>
        <w:t>Dítě a jeho psychika</w:t>
      </w:r>
    </w:p>
    <w:p w14:paraId="191FC3D0" w14:textId="77777777" w:rsidR="00F02C71" w:rsidRDefault="00F02C71" w:rsidP="00CA0DD4">
      <w:pPr>
        <w:spacing w:after="0" w:line="20" w:lineRule="atLeast"/>
        <w:rPr>
          <w:rFonts w:ascii="Arial" w:hAnsi="Arial" w:cs="Arial"/>
          <w:b/>
        </w:rPr>
      </w:pPr>
      <w:r w:rsidRPr="00F02C71">
        <w:rPr>
          <w:rFonts w:ascii="Arial" w:hAnsi="Arial" w:cs="Arial"/>
          <w:b/>
        </w:rPr>
        <w:t>Jazyk a řeč</w:t>
      </w:r>
    </w:p>
    <w:p w14:paraId="72A7B489" w14:textId="77777777" w:rsidR="00F02C71" w:rsidRPr="00B2009E" w:rsidRDefault="00B2009E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chápat jednoduché hádanky a vtipy                                                                                                                          - poznat a najít k sobě slova, která se rýmují,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doplnit chybějící slovo rýmu                                                                   - poznat  a vyhledat slova protikladného významu (antonyma), podobného významu (synonyma), stejně znějící a slova různého významu (homonyma)</w:t>
      </w:r>
    </w:p>
    <w:p w14:paraId="26C5F1E5" w14:textId="77777777" w:rsidR="00B37E54" w:rsidRDefault="00B37E54" w:rsidP="00CA0DD4">
      <w:pPr>
        <w:spacing w:after="0" w:line="20" w:lineRule="atLeast"/>
        <w:rPr>
          <w:rFonts w:ascii="Arial" w:hAnsi="Arial" w:cs="Arial"/>
          <w:b/>
        </w:rPr>
      </w:pPr>
      <w:r w:rsidRPr="00B37E54">
        <w:rPr>
          <w:rFonts w:ascii="Arial" w:hAnsi="Arial" w:cs="Arial"/>
          <w:b/>
        </w:rPr>
        <w:t>Poznávací schopnosti- Tvořivost, vynalézavost, fantazie</w:t>
      </w:r>
    </w:p>
    <w:p w14:paraId="12DD9711" w14:textId="77777777" w:rsidR="00B37E54" w:rsidRPr="00B37E54" w:rsidRDefault="00B37E54" w:rsidP="00CA0DD4">
      <w:pPr>
        <w:spacing w:after="0" w:line="20" w:lineRule="atLeast"/>
        <w:rPr>
          <w:rFonts w:ascii="Arial" w:hAnsi="Arial" w:cs="Arial"/>
          <w:b/>
        </w:rPr>
      </w:pPr>
      <w:r w:rsidRPr="003E0C7D">
        <w:rPr>
          <w:rFonts w:ascii="Arial" w:hAnsi="Arial" w:cs="Arial"/>
        </w:rPr>
        <w:t>- zobrazovat objekty reálné i fantazijní různými výtvarnými výrazovými prostředky (např.</w:t>
      </w:r>
      <w:r>
        <w:rPr>
          <w:rFonts w:ascii="Arial" w:hAnsi="Arial" w:cs="Arial"/>
        </w:rPr>
        <w:t xml:space="preserve"> k</w:t>
      </w:r>
      <w:r w:rsidRPr="003E0C7D">
        <w:rPr>
          <w:rFonts w:ascii="Arial" w:hAnsi="Arial" w:cs="Arial"/>
        </w:rPr>
        <w:t xml:space="preserve">resbou, malbou, plošným a prostorovým vytvářením s využíváním různých materiálů)                                                                 </w:t>
      </w:r>
    </w:p>
    <w:p w14:paraId="59F9157B" w14:textId="77777777" w:rsidR="001148D2" w:rsidRDefault="001148D2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1148D2">
        <w:rPr>
          <w:rFonts w:ascii="Arial" w:hAnsi="Arial" w:cs="Arial"/>
          <w:b/>
          <w:sz w:val="24"/>
          <w:szCs w:val="24"/>
        </w:rPr>
        <w:t>Ditě a ten druhý</w:t>
      </w:r>
    </w:p>
    <w:p w14:paraId="43B9F343" w14:textId="77777777" w:rsidR="0057037B" w:rsidRPr="0057037B" w:rsidRDefault="0057037B" w:rsidP="00CA0DD4">
      <w:pPr>
        <w:spacing w:after="0" w:line="20" w:lineRule="atLeast"/>
        <w:rPr>
          <w:rFonts w:ascii="Arial" w:hAnsi="Arial" w:cs="Arial"/>
          <w:b/>
        </w:rPr>
      </w:pPr>
      <w:r w:rsidRPr="0057037B">
        <w:rPr>
          <w:rFonts w:ascii="Arial" w:hAnsi="Arial" w:cs="Arial"/>
          <w:b/>
        </w:rPr>
        <w:t>Komunikace s dospělým</w:t>
      </w:r>
    </w:p>
    <w:p w14:paraId="4FB63A8A" w14:textId="77777777" w:rsidR="00653BB3" w:rsidRDefault="0057037B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33AF">
        <w:rPr>
          <w:rFonts w:ascii="Arial" w:hAnsi="Arial" w:cs="Arial"/>
        </w:rPr>
        <w:t>obracet se na dospělého o radu, pomoc</w:t>
      </w:r>
    </w:p>
    <w:p w14:paraId="1CF09AE0" w14:textId="77777777" w:rsidR="009433AF" w:rsidRDefault="009433AF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respektovat dospělého, komunikovat s ním vhodným způsobem (s ohledem na situaci a podmínky)</w:t>
      </w:r>
    </w:p>
    <w:p w14:paraId="55723593" w14:textId="77777777" w:rsidR="00F94827" w:rsidRDefault="00F94827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spolupracovat s do</w:t>
      </w:r>
      <w:r w:rsidR="0067103C">
        <w:rPr>
          <w:rFonts w:ascii="Arial" w:hAnsi="Arial" w:cs="Arial"/>
        </w:rPr>
        <w:t>s</w:t>
      </w:r>
      <w:r>
        <w:rPr>
          <w:rFonts w:ascii="Arial" w:hAnsi="Arial" w:cs="Arial"/>
        </w:rPr>
        <w:t>pělým</w:t>
      </w:r>
    </w:p>
    <w:p w14:paraId="197E3D12" w14:textId="77777777" w:rsidR="00C97174" w:rsidRDefault="00C97174" w:rsidP="00CA0DD4">
      <w:pPr>
        <w:spacing w:after="0" w:line="20" w:lineRule="atLeast"/>
        <w:rPr>
          <w:rFonts w:ascii="Arial" w:hAnsi="Arial" w:cs="Arial"/>
          <w:b/>
        </w:rPr>
      </w:pPr>
      <w:r w:rsidRPr="00C97174">
        <w:rPr>
          <w:rFonts w:ascii="Arial" w:hAnsi="Arial" w:cs="Arial"/>
          <w:b/>
        </w:rPr>
        <w:t>Komunikace s dětmi, spolupráce při činnostech</w:t>
      </w:r>
      <w:r w:rsidR="0057037B" w:rsidRPr="00C97174">
        <w:rPr>
          <w:rFonts w:ascii="Arial" w:hAnsi="Arial" w:cs="Arial"/>
          <w:b/>
        </w:rPr>
        <w:t xml:space="preserve">       </w:t>
      </w:r>
    </w:p>
    <w:p w14:paraId="1AF987E6" w14:textId="77777777" w:rsidR="00060519" w:rsidRDefault="00F34FC9" w:rsidP="00060519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chápat a respektovat názory jiného dítěte, domlouvat se, vyjednávat</w:t>
      </w:r>
      <w:r w:rsidR="00060519" w:rsidRPr="003E0C7D">
        <w:rPr>
          <w:rFonts w:ascii="Arial" w:hAnsi="Arial" w:cs="Arial"/>
        </w:rPr>
        <w:t xml:space="preserve">   </w:t>
      </w:r>
    </w:p>
    <w:p w14:paraId="71DF4A69" w14:textId="77777777" w:rsidR="005F2522" w:rsidRDefault="005F2522" w:rsidP="00060519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využívat verbální a neverbální komunikace</w:t>
      </w:r>
    </w:p>
    <w:p w14:paraId="1E367F67" w14:textId="77777777" w:rsidR="00266FBB" w:rsidRDefault="00266FBB" w:rsidP="00060519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vyjednávat s dětmi i dospělými ve svém okolí, domluvit se na společném řešení</w:t>
      </w:r>
    </w:p>
    <w:p w14:paraId="2BC26391" w14:textId="77777777" w:rsidR="0057037B" w:rsidRPr="00B2009E" w:rsidRDefault="00266FBB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spolupracovat při hrách a aktivitách nejrůznějšího zaměření, být ostatním partnerem</w:t>
      </w:r>
      <w:r w:rsidR="0057037B" w:rsidRPr="00C97174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</w:p>
    <w:p w14:paraId="5B7280A6" w14:textId="77777777" w:rsidR="001148D2" w:rsidRDefault="001148D2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1148D2">
        <w:rPr>
          <w:rFonts w:ascii="Arial" w:hAnsi="Arial" w:cs="Arial"/>
          <w:b/>
          <w:sz w:val="24"/>
          <w:szCs w:val="24"/>
        </w:rPr>
        <w:t>Dítě a společnost</w:t>
      </w:r>
    </w:p>
    <w:p w14:paraId="52BE4B60" w14:textId="77777777" w:rsidR="009C7F09" w:rsidRDefault="009C7F09" w:rsidP="00CA0DD4">
      <w:pPr>
        <w:spacing w:after="0" w:line="20" w:lineRule="atLeast"/>
        <w:rPr>
          <w:rFonts w:ascii="Arial" w:hAnsi="Arial" w:cs="Arial"/>
          <w:b/>
        </w:rPr>
      </w:pPr>
      <w:r w:rsidRPr="009C7F09">
        <w:rPr>
          <w:rFonts w:ascii="Arial" w:hAnsi="Arial" w:cs="Arial"/>
          <w:b/>
        </w:rPr>
        <w:t>Společenská pravidla a návyky</w:t>
      </w:r>
    </w:p>
    <w:p w14:paraId="695E915E" w14:textId="77777777" w:rsidR="00C77E20" w:rsidRDefault="00C77E20" w:rsidP="00C77E20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>- umět ve styku s dětmi</w:t>
      </w:r>
      <w:r w:rsidRPr="003E0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dospělými </w:t>
      </w:r>
      <w:r w:rsidRPr="003E0C7D">
        <w:rPr>
          <w:rFonts w:ascii="Arial" w:hAnsi="Arial" w:cs="Arial"/>
        </w:rPr>
        <w:t>pozdravit, poprosit,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požádat, poděkovat, rozloučit se,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vyslechnout sdělení, střídat se v komunikaci  </w:t>
      </w:r>
    </w:p>
    <w:p w14:paraId="6BFBA7C6" w14:textId="77777777" w:rsidR="00FD056C" w:rsidRDefault="00FD056C" w:rsidP="00C77E20">
      <w:pPr>
        <w:spacing w:after="0" w:line="20" w:lineRule="atLeast"/>
        <w:rPr>
          <w:rFonts w:ascii="Arial" w:hAnsi="Arial" w:cs="Arial"/>
          <w:b/>
        </w:rPr>
      </w:pPr>
      <w:r w:rsidRPr="00FD056C">
        <w:rPr>
          <w:rFonts w:ascii="Arial" w:hAnsi="Arial" w:cs="Arial"/>
          <w:b/>
        </w:rPr>
        <w:t>Zařazen do třídy/do skupiny/</w:t>
      </w:r>
    </w:p>
    <w:p w14:paraId="306054F6" w14:textId="77777777" w:rsidR="00971E0E" w:rsidRDefault="001821D8" w:rsidP="00C77E20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- reagovat na sociální kontakty druhých dětí otevřeně a zařazovat se mezi ně pomocí sociálně úspěšných strategií (vlídné přijetí,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humor, projevení zájmu,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akceptování či podání návrhů, nabídnutí spolupráce,</w:t>
      </w:r>
      <w:r>
        <w:rPr>
          <w:rFonts w:ascii="Arial" w:hAnsi="Arial" w:cs="Arial"/>
        </w:rPr>
        <w:t xml:space="preserve"> p</w:t>
      </w:r>
      <w:r w:rsidRPr="003E0C7D">
        <w:rPr>
          <w:rFonts w:ascii="Arial" w:hAnsi="Arial" w:cs="Arial"/>
        </w:rPr>
        <w:t xml:space="preserve">omoci, fair play)   </w:t>
      </w:r>
    </w:p>
    <w:p w14:paraId="7AA828EC" w14:textId="77777777" w:rsidR="00C77E20" w:rsidRPr="009C7F09" w:rsidRDefault="00971E0E" w:rsidP="00CA0DD4">
      <w:pPr>
        <w:spacing w:after="0" w:line="20" w:lineRule="atLeast"/>
        <w:rPr>
          <w:rFonts w:ascii="Arial" w:hAnsi="Arial" w:cs="Arial"/>
          <w:b/>
        </w:rPr>
      </w:pPr>
      <w:r w:rsidRPr="003E0C7D">
        <w:rPr>
          <w:rFonts w:ascii="Arial" w:hAnsi="Arial" w:cs="Arial"/>
        </w:rPr>
        <w:t>- být schopné přistoupit na jiný názor porozumět potřebám druhých, přijmout společné návrhy, podřídit se rozhodnutí skupiny a přizpůsobit se společnému programu                                                                                    - dorozumět s</w:t>
      </w:r>
      <w:r>
        <w:rPr>
          <w:rFonts w:ascii="Arial" w:hAnsi="Arial" w:cs="Arial"/>
        </w:rPr>
        <w:t xml:space="preserve">e verbálně i nonverbálně (např. </w:t>
      </w:r>
      <w:r w:rsidRPr="003E0C7D">
        <w:rPr>
          <w:rFonts w:ascii="Arial" w:hAnsi="Arial" w:cs="Arial"/>
        </w:rPr>
        <w:t xml:space="preserve">používat gesta, dodržet oční kontakt, reagovat správně na neverbální podněty)                                                                                                                                                     </w:t>
      </w:r>
      <w:r w:rsidR="001821D8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2036D17C" w14:textId="77777777" w:rsidR="001148D2" w:rsidRDefault="001148D2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1148D2">
        <w:rPr>
          <w:rFonts w:ascii="Arial" w:hAnsi="Arial" w:cs="Arial"/>
          <w:b/>
          <w:sz w:val="24"/>
          <w:szCs w:val="24"/>
        </w:rPr>
        <w:t>Dítě a svět</w:t>
      </w:r>
    </w:p>
    <w:p w14:paraId="720F3D50" w14:textId="77777777" w:rsidR="008F2B22" w:rsidRPr="008F2B22" w:rsidRDefault="008F2B22" w:rsidP="00CA0DD4">
      <w:pPr>
        <w:spacing w:after="0" w:line="20" w:lineRule="atLeast"/>
        <w:rPr>
          <w:rFonts w:ascii="Arial" w:hAnsi="Arial" w:cs="Arial"/>
          <w:b/>
        </w:rPr>
      </w:pPr>
      <w:r w:rsidRPr="008F2B22">
        <w:rPr>
          <w:rFonts w:ascii="Arial" w:hAnsi="Arial" w:cs="Arial"/>
          <w:b/>
        </w:rPr>
        <w:t>Poznatky, sociální informovanost</w:t>
      </w:r>
    </w:p>
    <w:p w14:paraId="4DB019E7" w14:textId="77777777" w:rsidR="008F2B22" w:rsidRPr="001148D2" w:rsidRDefault="008F2B22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3E0C7D">
        <w:rPr>
          <w:rFonts w:ascii="Arial" w:hAnsi="Arial" w:cs="Arial"/>
        </w:rPr>
        <w:t xml:space="preserve">- mít poznatky nejrůznějších oblastí života a poznání v rozsahu podle toho, s čím se v praxi setkává, co kolem sebe vidí, co prožívá, co mu bylo zprostředkováno či vysvětleno- poznatky o živé a neživé přírodě, o přírodních jevech a dějích, o lidech a jejich životě, o kultuře a technice                                                                    </w:t>
      </w:r>
    </w:p>
    <w:p w14:paraId="77DE85DC" w14:textId="77777777" w:rsidR="00C61930" w:rsidRPr="003E0C7D" w:rsidRDefault="00C61930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2EC24C0C" w14:textId="77777777" w:rsidR="008A525F" w:rsidRDefault="00E23525" w:rsidP="00CA0DD4">
      <w:pPr>
        <w:spacing w:after="0" w:line="20" w:lineRule="atLeast"/>
        <w:rPr>
          <w:rFonts w:ascii="Arial" w:hAnsi="Arial" w:cs="Arial"/>
          <w:b/>
          <w:bCs/>
          <w:color w:val="FF9900"/>
          <w:sz w:val="24"/>
          <w:szCs w:val="24"/>
        </w:rPr>
      </w:pPr>
      <w:r w:rsidRPr="001D0522">
        <w:rPr>
          <w:rFonts w:ascii="Arial" w:hAnsi="Arial" w:cs="Arial"/>
          <w:b/>
          <w:bCs/>
          <w:sz w:val="24"/>
          <w:szCs w:val="24"/>
          <w:u w:val="single"/>
        </w:rPr>
        <w:t>Integrovaný blok:</w:t>
      </w:r>
      <w:r w:rsidRPr="001D052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45D3F" w:rsidRPr="00545035">
        <w:rPr>
          <w:rFonts w:ascii="Arial" w:hAnsi="Arial" w:cs="Arial"/>
          <w:b/>
          <w:bCs/>
          <w:sz w:val="24"/>
          <w:szCs w:val="24"/>
        </w:rPr>
        <w:t>Čarodějnice</w:t>
      </w:r>
      <w:r w:rsidRPr="005450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650C">
        <w:rPr>
          <w:rFonts w:ascii="Arial" w:hAnsi="Arial" w:cs="Arial"/>
          <w:b/>
          <w:bCs/>
          <w:color w:val="FF9900"/>
          <w:sz w:val="24"/>
          <w:szCs w:val="24"/>
        </w:rPr>
        <w:t xml:space="preserve">    </w:t>
      </w:r>
    </w:p>
    <w:p w14:paraId="6EEC3D67" w14:textId="77777777" w:rsidR="00392B18" w:rsidRDefault="00E23525" w:rsidP="00CA0DD4">
      <w:pPr>
        <w:spacing w:after="0" w:line="20" w:lineRule="atLeast"/>
        <w:rPr>
          <w:rFonts w:ascii="Arial" w:hAnsi="Arial" w:cs="Arial"/>
        </w:rPr>
      </w:pPr>
      <w:r w:rsidRPr="001D0522">
        <w:rPr>
          <w:rFonts w:ascii="Arial" w:hAnsi="Arial" w:cs="Arial"/>
          <w:b/>
          <w:bCs/>
          <w:sz w:val="24"/>
          <w:szCs w:val="24"/>
          <w:u w:val="single"/>
        </w:rPr>
        <w:t xml:space="preserve">Charakteristika bloku:                                                                                                                            </w:t>
      </w:r>
      <w:r w:rsidRPr="003E0C7D">
        <w:rPr>
          <w:rFonts w:ascii="Arial" w:hAnsi="Arial" w:cs="Arial"/>
          <w:bCs/>
        </w:rPr>
        <w:t>-</w:t>
      </w:r>
      <w:r w:rsidR="00545D3F" w:rsidRPr="003E0C7D">
        <w:rPr>
          <w:rFonts w:ascii="Arial" w:hAnsi="Arial" w:cs="Arial"/>
          <w:bCs/>
        </w:rPr>
        <w:t xml:space="preserve"> osvojení si věku přimě</w:t>
      </w:r>
      <w:r w:rsidR="00CC39AA" w:rsidRPr="003E0C7D">
        <w:rPr>
          <w:rFonts w:ascii="Arial" w:hAnsi="Arial" w:cs="Arial"/>
          <w:bCs/>
        </w:rPr>
        <w:t xml:space="preserve">řených praktických dovedností, </w:t>
      </w:r>
      <w:r w:rsidR="006564B9" w:rsidRPr="003E0C7D">
        <w:rPr>
          <w:rFonts w:ascii="Arial" w:hAnsi="Arial" w:cs="Arial"/>
        </w:rPr>
        <w:t>rozvoj mravního i estetického vnímání, cítění a prožívání</w:t>
      </w:r>
      <w:r w:rsidR="00CC39AA" w:rsidRPr="003E0C7D">
        <w:rPr>
          <w:rFonts w:ascii="Arial" w:hAnsi="Arial" w:cs="Arial"/>
        </w:rPr>
        <w:t xml:space="preserve">, </w:t>
      </w:r>
      <w:r w:rsidR="00BE01CD" w:rsidRPr="003E0C7D">
        <w:rPr>
          <w:rFonts w:ascii="Arial" w:hAnsi="Arial" w:cs="Arial"/>
        </w:rPr>
        <w:t>osvojení si</w:t>
      </w:r>
      <w:r w:rsidR="00E77001" w:rsidRPr="003E0C7D">
        <w:rPr>
          <w:rFonts w:ascii="Arial" w:hAnsi="Arial" w:cs="Arial"/>
        </w:rPr>
        <w:t xml:space="preserve"> řečových sch</w:t>
      </w:r>
      <w:r w:rsidR="00D860AB" w:rsidRPr="003E0C7D">
        <w:rPr>
          <w:rFonts w:ascii="Arial" w:hAnsi="Arial" w:cs="Arial"/>
        </w:rPr>
        <w:t>opností a jazykových dovedností</w:t>
      </w:r>
    </w:p>
    <w:p w14:paraId="77FC7879" w14:textId="77777777" w:rsidR="00392B18" w:rsidRDefault="00E23525" w:rsidP="00CA0DD4">
      <w:pPr>
        <w:spacing w:after="0" w:line="20" w:lineRule="atLeast"/>
        <w:rPr>
          <w:rFonts w:ascii="Arial" w:hAnsi="Arial" w:cs="Arial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lastRenderedPageBreak/>
        <w:t>Časový rozsah:</w:t>
      </w:r>
      <w:r w:rsidRPr="003E0C7D">
        <w:rPr>
          <w:rFonts w:ascii="Arial" w:hAnsi="Arial" w:cs="Arial"/>
          <w:sz w:val="24"/>
          <w:szCs w:val="24"/>
          <w:u w:val="single"/>
        </w:rPr>
        <w:t xml:space="preserve">   </w:t>
      </w:r>
      <w:r w:rsidR="00545D3F" w:rsidRPr="003E0C7D">
        <w:rPr>
          <w:rFonts w:ascii="Arial" w:hAnsi="Arial" w:cs="Arial"/>
        </w:rPr>
        <w:t xml:space="preserve"> 2 týdny</w:t>
      </w:r>
    </w:p>
    <w:p w14:paraId="2BA6B511" w14:textId="77777777" w:rsidR="00392B18" w:rsidRDefault="00E23525" w:rsidP="00CA0DD4">
      <w:pPr>
        <w:spacing w:after="0" w:line="20" w:lineRule="atLeast"/>
        <w:rPr>
          <w:rFonts w:ascii="Arial" w:hAnsi="Arial" w:cs="Arial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Návrh praktických činností:</w:t>
      </w:r>
      <w:r w:rsidRPr="001D05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95554F" w:rsidRPr="003E0C7D">
        <w:rPr>
          <w:rFonts w:ascii="Arial" w:hAnsi="Arial" w:cs="Arial"/>
        </w:rPr>
        <w:t xml:space="preserve">- jednoduché úkony s předměty, pomůckami, nástroji, náčiním  </w:t>
      </w:r>
      <w:r w:rsidR="0012249F" w:rsidRPr="003E0C7D">
        <w:rPr>
          <w:rFonts w:ascii="Arial" w:hAnsi="Arial" w:cs="Arial"/>
        </w:rPr>
        <w:t xml:space="preserve">                                                                            - estetické a tvůrčí aktivity (slovesné, výtvarné,</w:t>
      </w:r>
      <w:r w:rsidR="00392B18">
        <w:rPr>
          <w:rFonts w:ascii="Arial" w:hAnsi="Arial" w:cs="Arial"/>
        </w:rPr>
        <w:t xml:space="preserve"> </w:t>
      </w:r>
      <w:r w:rsidR="0012249F" w:rsidRPr="003E0C7D">
        <w:rPr>
          <w:rFonts w:ascii="Arial" w:hAnsi="Arial" w:cs="Arial"/>
        </w:rPr>
        <w:t>dramatické,</w:t>
      </w:r>
      <w:r w:rsidR="00392B18">
        <w:rPr>
          <w:rFonts w:ascii="Arial" w:hAnsi="Arial" w:cs="Arial"/>
        </w:rPr>
        <w:t xml:space="preserve"> </w:t>
      </w:r>
      <w:r w:rsidR="0012249F" w:rsidRPr="003E0C7D">
        <w:rPr>
          <w:rFonts w:ascii="Arial" w:hAnsi="Arial" w:cs="Arial"/>
        </w:rPr>
        <w:t>literární,</w:t>
      </w:r>
      <w:r w:rsidR="00392B18">
        <w:rPr>
          <w:rFonts w:ascii="Arial" w:hAnsi="Arial" w:cs="Arial"/>
        </w:rPr>
        <w:t xml:space="preserve"> </w:t>
      </w:r>
      <w:r w:rsidR="0012249F" w:rsidRPr="003E0C7D">
        <w:rPr>
          <w:rFonts w:ascii="Arial" w:hAnsi="Arial" w:cs="Arial"/>
        </w:rPr>
        <w:t>hudební,</w:t>
      </w:r>
      <w:r w:rsidR="00392B18">
        <w:rPr>
          <w:rFonts w:ascii="Arial" w:hAnsi="Arial" w:cs="Arial"/>
        </w:rPr>
        <w:t xml:space="preserve"> </w:t>
      </w:r>
      <w:r w:rsidR="0012249F" w:rsidRPr="003E0C7D">
        <w:rPr>
          <w:rFonts w:ascii="Arial" w:hAnsi="Arial" w:cs="Arial"/>
        </w:rPr>
        <w:t>pohybové a další)</w:t>
      </w:r>
      <w:r w:rsidR="0095554F" w:rsidRPr="003E0C7D">
        <w:rPr>
          <w:rFonts w:ascii="Arial" w:hAnsi="Arial" w:cs="Arial"/>
        </w:rPr>
        <w:t xml:space="preserve">   </w:t>
      </w:r>
      <w:r w:rsidR="00B6245E" w:rsidRPr="003E0C7D">
        <w:rPr>
          <w:rFonts w:ascii="Arial" w:hAnsi="Arial" w:cs="Arial"/>
        </w:rPr>
        <w:t xml:space="preserve">                             - komentování zážitků a aktivit, vyřizování vzkazů a zpráv</w:t>
      </w:r>
      <w:r w:rsidR="003B096D" w:rsidRPr="003E0C7D">
        <w:rPr>
          <w:rFonts w:ascii="Arial" w:hAnsi="Arial" w:cs="Arial"/>
        </w:rPr>
        <w:t>, prohlížení a „čtení“ knížek</w:t>
      </w:r>
      <w:r w:rsidR="0095554F" w:rsidRPr="003E0C7D">
        <w:rPr>
          <w:rFonts w:ascii="Arial" w:hAnsi="Arial" w:cs="Arial"/>
        </w:rPr>
        <w:t xml:space="preserve">     </w:t>
      </w:r>
      <w:r w:rsidR="008F5E76" w:rsidRPr="003E0C7D">
        <w:rPr>
          <w:rFonts w:ascii="Arial" w:hAnsi="Arial" w:cs="Arial"/>
        </w:rPr>
        <w:t xml:space="preserve">                                  - poslech čtených či vyprávěných pohádek a příběhů, sledování filmových a divadelních představení pohádek a příběhů</w:t>
      </w:r>
    </w:p>
    <w:p w14:paraId="357D1170" w14:textId="77777777" w:rsidR="00E23525" w:rsidRPr="008A525F" w:rsidRDefault="00E23525" w:rsidP="00CA0DD4">
      <w:pPr>
        <w:spacing w:after="0" w:line="20" w:lineRule="atLeast"/>
        <w:rPr>
          <w:rFonts w:ascii="Arial" w:hAnsi="Arial" w:cs="Arial"/>
          <w:b/>
          <w:bCs/>
          <w:color w:val="FF9900"/>
          <w:sz w:val="24"/>
          <w:szCs w:val="24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Očekávané výstupy:</w:t>
      </w:r>
      <w:r w:rsidRPr="001D05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F5E59" w:rsidRPr="003E0C7D">
        <w:rPr>
          <w:rFonts w:ascii="Arial" w:hAnsi="Arial" w:cs="Arial"/>
        </w:rPr>
        <w:t>- zacházet s běžnými předměty denní potřeby, hračkami, pomůckami,</w:t>
      </w:r>
      <w:r w:rsidR="000D34BE">
        <w:rPr>
          <w:rFonts w:ascii="Arial" w:hAnsi="Arial" w:cs="Arial"/>
        </w:rPr>
        <w:t xml:space="preserve"> </w:t>
      </w:r>
      <w:r w:rsidR="007F5E59" w:rsidRPr="003E0C7D">
        <w:rPr>
          <w:rFonts w:ascii="Arial" w:hAnsi="Arial" w:cs="Arial"/>
        </w:rPr>
        <w:t xml:space="preserve">drobnými nástroji, sportovním náčiním a nářadím, výtvarnými pomůckami a materiály, jednoduchými hudebními nástroji, běžnými pracovními pomůckami                                                                                                                              </w:t>
      </w:r>
      <w:r w:rsidRPr="003E0C7D">
        <w:rPr>
          <w:rFonts w:ascii="Arial" w:hAnsi="Arial" w:cs="Arial"/>
        </w:rPr>
        <w:t xml:space="preserve">                              -</w:t>
      </w:r>
      <w:r w:rsidR="00A109ED" w:rsidRPr="003E0C7D">
        <w:rPr>
          <w:rFonts w:ascii="Arial" w:hAnsi="Arial" w:cs="Arial"/>
        </w:rPr>
        <w:t xml:space="preserve"> zachytit a vyjádřit své prožitky (slovně, výtvarně,</w:t>
      </w:r>
      <w:r w:rsidR="00392B18">
        <w:rPr>
          <w:rFonts w:ascii="Arial" w:hAnsi="Arial" w:cs="Arial"/>
        </w:rPr>
        <w:t xml:space="preserve"> </w:t>
      </w:r>
      <w:r w:rsidR="00A109ED" w:rsidRPr="003E0C7D">
        <w:rPr>
          <w:rFonts w:ascii="Arial" w:hAnsi="Arial" w:cs="Arial"/>
        </w:rPr>
        <w:t>p</w:t>
      </w:r>
      <w:r w:rsidR="00137680" w:rsidRPr="003E0C7D">
        <w:rPr>
          <w:rFonts w:ascii="Arial" w:hAnsi="Arial" w:cs="Arial"/>
        </w:rPr>
        <w:t>omocí hudby,</w:t>
      </w:r>
      <w:r w:rsidR="00392B18">
        <w:rPr>
          <w:rFonts w:ascii="Arial" w:hAnsi="Arial" w:cs="Arial"/>
        </w:rPr>
        <w:t xml:space="preserve"> </w:t>
      </w:r>
      <w:r w:rsidR="00137680" w:rsidRPr="003E0C7D">
        <w:rPr>
          <w:rFonts w:ascii="Arial" w:hAnsi="Arial" w:cs="Arial"/>
        </w:rPr>
        <w:t>hudebně pohybovou či</w:t>
      </w:r>
      <w:r w:rsidR="00A109ED" w:rsidRPr="003E0C7D">
        <w:rPr>
          <w:rFonts w:ascii="Arial" w:hAnsi="Arial" w:cs="Arial"/>
        </w:rPr>
        <w:t xml:space="preserve"> dramatickou improvizací apod</w:t>
      </w:r>
      <w:r w:rsidR="003451BD" w:rsidRPr="003E0C7D">
        <w:rPr>
          <w:rFonts w:ascii="Arial" w:hAnsi="Arial" w:cs="Arial"/>
        </w:rPr>
        <w:t>.</w:t>
      </w:r>
      <w:r w:rsidR="00A109ED" w:rsidRPr="003E0C7D">
        <w:rPr>
          <w:rFonts w:ascii="Arial" w:hAnsi="Arial" w:cs="Arial"/>
        </w:rPr>
        <w:t>)</w:t>
      </w:r>
      <w:r w:rsidR="00015C8B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- vyjadřovat samostatně a smysluplně myšlenky, nápady, pocity, mínění a úsudky ve vhodně zformulovaných větách</w:t>
      </w:r>
      <w:r w:rsidR="00BD3B87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- projevovat zájem o knížky, soustředěně poslouchat četbu, hudbu</w:t>
      </w:r>
      <w:r w:rsidR="00207750" w:rsidRPr="003E0C7D">
        <w:rPr>
          <w:rFonts w:ascii="Arial" w:hAnsi="Arial" w:cs="Arial"/>
        </w:rPr>
        <w:t>,</w:t>
      </w:r>
      <w:r w:rsidR="000D34BE">
        <w:rPr>
          <w:rFonts w:ascii="Arial" w:hAnsi="Arial" w:cs="Arial"/>
        </w:rPr>
        <w:t xml:space="preserve"> </w:t>
      </w:r>
      <w:r w:rsidR="00207750" w:rsidRPr="003E0C7D">
        <w:rPr>
          <w:rFonts w:ascii="Arial" w:hAnsi="Arial" w:cs="Arial"/>
        </w:rPr>
        <w:t>sledovat divadlo, film</w:t>
      </w:r>
    </w:p>
    <w:p w14:paraId="1A12BB60" w14:textId="77777777" w:rsidR="008A3B2B" w:rsidRPr="00B54335" w:rsidRDefault="008A3B2B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Konkretizované výstupy:</w:t>
      </w:r>
    </w:p>
    <w:p w14:paraId="5BAB0281" w14:textId="77777777" w:rsidR="00392B18" w:rsidRDefault="0018384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18384D">
        <w:rPr>
          <w:rFonts w:ascii="Arial" w:hAnsi="Arial" w:cs="Arial"/>
          <w:b/>
          <w:sz w:val="24"/>
          <w:szCs w:val="24"/>
        </w:rPr>
        <w:t>Ditě a jeho tělo</w:t>
      </w:r>
    </w:p>
    <w:p w14:paraId="4A8BE448" w14:textId="77777777" w:rsidR="00CB5E1A" w:rsidRPr="00CB5E1A" w:rsidRDefault="00CB5E1A" w:rsidP="00CA0DD4">
      <w:pPr>
        <w:spacing w:after="0" w:line="20" w:lineRule="atLeast"/>
        <w:rPr>
          <w:rFonts w:ascii="Arial" w:hAnsi="Arial" w:cs="Arial"/>
          <w:b/>
        </w:rPr>
      </w:pPr>
      <w:r w:rsidRPr="00CB5E1A">
        <w:rPr>
          <w:rFonts w:ascii="Arial" w:hAnsi="Arial" w:cs="Arial"/>
          <w:b/>
        </w:rPr>
        <w:t>Fyzický rozvoj a pohybová koordinace</w:t>
      </w:r>
    </w:p>
    <w:p w14:paraId="73C17AB1" w14:textId="77777777" w:rsidR="000C7DBB" w:rsidRDefault="00CB5E1A" w:rsidP="00CA0DD4">
      <w:pPr>
        <w:spacing w:after="0" w:line="20" w:lineRule="atLeast"/>
        <w:rPr>
          <w:rFonts w:ascii="Arial" w:hAnsi="Arial" w:cs="Arial"/>
        </w:rPr>
      </w:pPr>
      <w:r w:rsidRPr="00CB5E1A">
        <w:rPr>
          <w:rFonts w:ascii="Arial" w:hAnsi="Arial" w:cs="Arial"/>
        </w:rPr>
        <w:t xml:space="preserve">- užívat různé pomůcky k pohybu, jednoduché hudební nástroje       </w:t>
      </w:r>
    </w:p>
    <w:p w14:paraId="608CBEA7" w14:textId="77777777" w:rsidR="000C7DBB" w:rsidRPr="002F7582" w:rsidRDefault="000C7DBB" w:rsidP="00CA0DD4">
      <w:pPr>
        <w:spacing w:after="0" w:line="20" w:lineRule="atLeast"/>
        <w:rPr>
          <w:rFonts w:ascii="Arial" w:hAnsi="Arial" w:cs="Arial"/>
          <w:b/>
        </w:rPr>
      </w:pPr>
      <w:r w:rsidRPr="002F7582">
        <w:rPr>
          <w:rFonts w:ascii="Arial" w:hAnsi="Arial" w:cs="Arial"/>
          <w:b/>
        </w:rPr>
        <w:t>Jemná motorika, koordinace ruky a oka</w:t>
      </w:r>
    </w:p>
    <w:p w14:paraId="127AEB4E" w14:textId="77777777" w:rsidR="002F7582" w:rsidRDefault="000C7DBB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C7D">
        <w:rPr>
          <w:rFonts w:ascii="Arial" w:hAnsi="Arial" w:cs="Arial"/>
        </w:rPr>
        <w:t>zvládat výtvarné činnosti</w:t>
      </w:r>
      <w:r>
        <w:rPr>
          <w:rFonts w:ascii="Arial" w:hAnsi="Arial" w:cs="Arial"/>
        </w:rPr>
        <w:t>, provádět jednoduché úkony s výtvarnými pomůckami (</w:t>
      </w:r>
      <w:proofErr w:type="spellStart"/>
      <w:r>
        <w:rPr>
          <w:rFonts w:ascii="Arial" w:hAnsi="Arial" w:cs="Arial"/>
        </w:rPr>
        <w:t>např.tužkou</w:t>
      </w:r>
      <w:proofErr w:type="spellEnd"/>
      <w:r>
        <w:rPr>
          <w:rFonts w:ascii="Arial" w:hAnsi="Arial" w:cs="Arial"/>
        </w:rPr>
        <w:t>, pastelem, štětcem, textilem, modelovací hmotou)</w:t>
      </w:r>
      <w:r w:rsidRPr="003E0C7D">
        <w:rPr>
          <w:rFonts w:ascii="Arial" w:hAnsi="Arial" w:cs="Arial"/>
        </w:rPr>
        <w:t xml:space="preserve">   </w:t>
      </w:r>
    </w:p>
    <w:p w14:paraId="10A1D2A0" w14:textId="77777777" w:rsidR="002F7582" w:rsidRDefault="002F7582" w:rsidP="00CA0DD4">
      <w:pPr>
        <w:spacing w:after="0" w:line="20" w:lineRule="atLeast"/>
        <w:rPr>
          <w:rFonts w:ascii="Arial" w:hAnsi="Arial" w:cs="Arial"/>
          <w:b/>
        </w:rPr>
      </w:pPr>
      <w:r w:rsidRPr="002F7582">
        <w:rPr>
          <w:rFonts w:ascii="Arial" w:hAnsi="Arial" w:cs="Arial"/>
          <w:b/>
        </w:rPr>
        <w:t>Sebeobsluha</w:t>
      </w:r>
      <w:r w:rsidR="000C7DBB" w:rsidRPr="002F7582">
        <w:rPr>
          <w:rFonts w:ascii="Arial" w:hAnsi="Arial" w:cs="Arial"/>
          <w:b/>
        </w:rPr>
        <w:t xml:space="preserve">  </w:t>
      </w:r>
    </w:p>
    <w:p w14:paraId="2B19FBF3" w14:textId="77777777" w:rsidR="00CB5E1A" w:rsidRPr="002F7582" w:rsidRDefault="000C7DBB" w:rsidP="00CA0DD4">
      <w:pPr>
        <w:spacing w:after="0" w:line="20" w:lineRule="atLeast"/>
        <w:rPr>
          <w:rFonts w:ascii="Arial" w:hAnsi="Arial" w:cs="Arial"/>
          <w:b/>
        </w:rPr>
      </w:pPr>
      <w:r w:rsidRPr="002F7582">
        <w:rPr>
          <w:rFonts w:ascii="Arial" w:hAnsi="Arial" w:cs="Arial"/>
          <w:b/>
        </w:rPr>
        <w:t xml:space="preserve"> </w:t>
      </w:r>
      <w:r w:rsidR="002F7582" w:rsidRPr="003E0C7D">
        <w:rPr>
          <w:rFonts w:ascii="Arial" w:hAnsi="Arial" w:cs="Arial"/>
        </w:rPr>
        <w:t>-</w:t>
      </w:r>
      <w:r w:rsidR="002F7582">
        <w:rPr>
          <w:rFonts w:ascii="Arial" w:hAnsi="Arial" w:cs="Arial"/>
        </w:rPr>
        <w:t xml:space="preserve"> </w:t>
      </w:r>
      <w:r w:rsidR="002F7582" w:rsidRPr="003E0C7D">
        <w:rPr>
          <w:rFonts w:ascii="Arial" w:hAnsi="Arial" w:cs="Arial"/>
        </w:rPr>
        <w:t xml:space="preserve">postarat se o své osobní věci, o hračky a pomůcky                                                                                               </w:t>
      </w:r>
      <w:r w:rsidRPr="002F7582">
        <w:rPr>
          <w:rFonts w:ascii="Arial" w:hAnsi="Arial" w:cs="Arial"/>
          <w:b/>
        </w:rPr>
        <w:t xml:space="preserve">                                                                                                                            </w:t>
      </w:r>
      <w:r w:rsidR="00CB5E1A" w:rsidRPr="002F7582">
        <w:rPr>
          <w:rFonts w:ascii="Arial" w:hAnsi="Arial" w:cs="Arial"/>
          <w:b/>
        </w:rPr>
        <w:t xml:space="preserve">                                                                          </w:t>
      </w:r>
    </w:p>
    <w:p w14:paraId="1EE3591E" w14:textId="77777777" w:rsidR="0018384D" w:rsidRPr="005F3D4E" w:rsidRDefault="0018384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F3D4E">
        <w:rPr>
          <w:rFonts w:ascii="Arial" w:hAnsi="Arial" w:cs="Arial"/>
          <w:b/>
          <w:sz w:val="24"/>
          <w:szCs w:val="24"/>
        </w:rPr>
        <w:t>Dítě a jeho psychika</w:t>
      </w:r>
    </w:p>
    <w:p w14:paraId="12DEA473" w14:textId="77777777" w:rsidR="00FF19CF" w:rsidRDefault="005F3D4E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Jazyk a řeč</w:t>
      </w:r>
    </w:p>
    <w:p w14:paraId="02578D5F" w14:textId="77777777" w:rsidR="005F3D4E" w:rsidRPr="003E0C7D" w:rsidRDefault="005F3D4E" w:rsidP="005F3D4E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>mít přiměřeně bohatou slovní zásobu,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dokázat osvojená slova aktivně uplatnit v řeči, používat větší množství slovních obratů, správně určovat a pojmenovávat věci a jevy ve svém okolí                                      - sledovat a zachytit hlavní myšlenku příběhu, vyslechnutý příběh převyprávět samostatně, věcně správně, popř.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dokázat odhadnout, jak by mohl příběh pokračovat</w:t>
      </w:r>
    </w:p>
    <w:p w14:paraId="73D734D3" w14:textId="77777777" w:rsidR="005F3D4E" w:rsidRDefault="00E22CE5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Sebepojetí, city, vůle- Vůle, vytrvalost, city a jejich projevy</w:t>
      </w:r>
    </w:p>
    <w:p w14:paraId="22126F27" w14:textId="77777777" w:rsidR="000C7DBB" w:rsidRPr="00CB5E1A" w:rsidRDefault="00E22CE5" w:rsidP="00CA0DD4">
      <w:pPr>
        <w:spacing w:after="0" w:line="20" w:lineRule="atLeast"/>
        <w:rPr>
          <w:rFonts w:ascii="Arial" w:hAnsi="Arial" w:cs="Arial"/>
          <w:b/>
        </w:rPr>
      </w:pPr>
      <w:r w:rsidRPr="003E0C7D">
        <w:rPr>
          <w:rFonts w:ascii="Arial" w:hAnsi="Arial" w:cs="Arial"/>
        </w:rPr>
        <w:t>- umět to, co prožívá, vyjádřit slovně,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výtvarně,</w:t>
      </w:r>
      <w:r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>pohybovou mimikou (zážitky jednotlivé či v časové posloupnosti jako výtvarné vypr</w:t>
      </w:r>
      <w:r>
        <w:rPr>
          <w:rFonts w:ascii="Arial" w:hAnsi="Arial" w:cs="Arial"/>
        </w:rPr>
        <w:t xml:space="preserve">ávění, komentovat obrázky apod. </w:t>
      </w:r>
      <w:r w:rsidRPr="003E0C7D">
        <w:rPr>
          <w:rFonts w:ascii="Arial" w:hAnsi="Arial" w:cs="Arial"/>
        </w:rPr>
        <w:t xml:space="preserve">pomocí hudby, hudebně pohybovou a dramatickou improvizací atd.)                                                                                                                                    </w:t>
      </w:r>
    </w:p>
    <w:p w14:paraId="383EF652" w14:textId="77777777" w:rsidR="008A3B2B" w:rsidRPr="0018384D" w:rsidRDefault="008A3B2B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14:paraId="627C88BF" w14:textId="77777777" w:rsidR="00125002" w:rsidRDefault="00E23525" w:rsidP="00CA0DD4">
      <w:pPr>
        <w:pStyle w:val="Nadpis4"/>
        <w:spacing w:line="20" w:lineRule="atLeast"/>
        <w:rPr>
          <w:rFonts w:ascii="Arial" w:hAnsi="Arial" w:cs="Arial"/>
          <w:bCs w:val="0"/>
          <w:i w:val="0"/>
          <w:color w:val="auto"/>
          <w:sz w:val="24"/>
          <w:szCs w:val="24"/>
        </w:rPr>
      </w:pPr>
      <w:r w:rsidRPr="001D0522">
        <w:rPr>
          <w:rFonts w:ascii="Arial" w:hAnsi="Arial" w:cs="Arial"/>
          <w:bCs w:val="0"/>
          <w:i w:val="0"/>
          <w:color w:val="auto"/>
          <w:sz w:val="24"/>
          <w:szCs w:val="24"/>
          <w:u w:val="single"/>
        </w:rPr>
        <w:t>Integrovaný blok:</w:t>
      </w:r>
      <w:r w:rsidRPr="001D0522">
        <w:rPr>
          <w:rFonts w:ascii="Arial" w:hAnsi="Arial" w:cs="Arial"/>
          <w:bCs w:val="0"/>
          <w:i w:val="0"/>
          <w:color w:val="auto"/>
          <w:sz w:val="24"/>
          <w:szCs w:val="24"/>
        </w:rPr>
        <w:t xml:space="preserve">   </w:t>
      </w:r>
      <w:r w:rsidR="0078244E" w:rsidRPr="00545035">
        <w:rPr>
          <w:rFonts w:ascii="Arial" w:hAnsi="Arial" w:cs="Arial"/>
          <w:bCs w:val="0"/>
          <w:i w:val="0"/>
          <w:color w:val="auto"/>
          <w:sz w:val="24"/>
          <w:szCs w:val="24"/>
        </w:rPr>
        <w:t>Rodin</w:t>
      </w:r>
      <w:r w:rsidR="00D2207A">
        <w:rPr>
          <w:rFonts w:ascii="Arial" w:hAnsi="Arial" w:cs="Arial"/>
          <w:bCs w:val="0"/>
          <w:i w:val="0"/>
          <w:color w:val="auto"/>
          <w:sz w:val="24"/>
          <w:szCs w:val="24"/>
        </w:rPr>
        <w:t>a</w:t>
      </w:r>
    </w:p>
    <w:p w14:paraId="5E96E2DF" w14:textId="77777777" w:rsidR="00E23525" w:rsidRPr="008A525F" w:rsidRDefault="00125002" w:rsidP="00CA0DD4">
      <w:pPr>
        <w:pStyle w:val="Nadpis4"/>
        <w:spacing w:line="20" w:lineRule="atLeast"/>
        <w:rPr>
          <w:rFonts w:ascii="Arial" w:hAnsi="Arial" w:cs="Arial"/>
          <w:bCs w:val="0"/>
          <w:i w:val="0"/>
          <w:color w:val="auto"/>
          <w:sz w:val="24"/>
          <w:szCs w:val="24"/>
        </w:rPr>
      </w:pPr>
      <w:r>
        <w:rPr>
          <w:rFonts w:ascii="Arial" w:hAnsi="Arial" w:cs="Arial"/>
          <w:bCs w:val="0"/>
          <w:i w:val="0"/>
          <w:color w:val="auto"/>
          <w:sz w:val="24"/>
          <w:szCs w:val="24"/>
        </w:rPr>
        <w:t>C</w:t>
      </w:r>
      <w:r w:rsidR="00E23525" w:rsidRPr="001D0522">
        <w:rPr>
          <w:rFonts w:ascii="Arial" w:hAnsi="Arial" w:cs="Arial"/>
          <w:bCs w:val="0"/>
          <w:i w:val="0"/>
          <w:color w:val="auto"/>
          <w:sz w:val="24"/>
          <w:szCs w:val="24"/>
          <w:u w:val="single"/>
        </w:rPr>
        <w:t xml:space="preserve">harakteristika bloku:                                                                                                                            </w:t>
      </w:r>
      <w:r w:rsidR="00E23525" w:rsidRPr="003E0C7D">
        <w:rPr>
          <w:rFonts w:ascii="Arial" w:hAnsi="Arial" w:cs="Arial"/>
          <w:b w:val="0"/>
          <w:bCs w:val="0"/>
          <w:i w:val="0"/>
          <w:color w:val="auto"/>
        </w:rPr>
        <w:t>-</w:t>
      </w:r>
      <w:r w:rsidR="00E23525" w:rsidRPr="003E0C7D">
        <w:rPr>
          <w:rFonts w:ascii="Arial" w:hAnsi="Arial" w:cs="Arial"/>
          <w:b w:val="0"/>
          <w:i w:val="0"/>
          <w:color w:val="auto"/>
        </w:rPr>
        <w:t xml:space="preserve"> </w:t>
      </w:r>
      <w:r w:rsidR="001A15B0" w:rsidRPr="003E0C7D">
        <w:rPr>
          <w:rFonts w:ascii="Arial" w:hAnsi="Arial" w:cs="Arial"/>
          <w:b w:val="0"/>
          <w:i w:val="0"/>
          <w:color w:val="auto"/>
        </w:rPr>
        <w:t>osvojení si poznatků a dovedností důležitých k podpoře zdraví, bezpečí, osobní pohody i pohody prostředí</w:t>
      </w:r>
      <w:r w:rsidR="00A029C9" w:rsidRPr="003E0C7D">
        <w:rPr>
          <w:rFonts w:ascii="Arial" w:hAnsi="Arial" w:cs="Arial"/>
          <w:b w:val="0"/>
          <w:i w:val="0"/>
          <w:color w:val="auto"/>
        </w:rPr>
        <w:t>, vytváření zdravých životních návyků a postojů jako základů zdravého životního stylu</w:t>
      </w:r>
      <w:r w:rsidR="00D9449E">
        <w:rPr>
          <w:rFonts w:ascii="Arial" w:hAnsi="Arial" w:cs="Arial"/>
          <w:b w:val="0"/>
          <w:i w:val="0"/>
          <w:color w:val="auto"/>
        </w:rPr>
        <w:t>, rozvoj</w:t>
      </w:r>
      <w:r w:rsidR="00774401" w:rsidRPr="003E0C7D">
        <w:rPr>
          <w:rFonts w:ascii="Arial" w:hAnsi="Arial" w:cs="Arial"/>
          <w:b w:val="0"/>
          <w:i w:val="0"/>
          <w:color w:val="auto"/>
        </w:rPr>
        <w:t>, zpřesňování a kultivace smyslového vnímání, přechod od konkrétně názorného myšlení k myšlení slovně-logickému (pojmovému),rozvoj paměti a pozornosti, přechod od bezděčných forem těchto funkcí k úmyslným, rozvoj a kultivace představivosti a fantazie</w:t>
      </w:r>
      <w:r w:rsidR="00197BA7" w:rsidRPr="003E0C7D">
        <w:rPr>
          <w:rFonts w:ascii="Arial" w:hAnsi="Arial" w:cs="Arial"/>
          <w:b w:val="0"/>
          <w:i w:val="0"/>
          <w:color w:val="auto"/>
        </w:rPr>
        <w:t>, rozvoj schopnosti citové vztahy vytvářet,</w:t>
      </w:r>
      <w:r w:rsidR="00D9449E">
        <w:rPr>
          <w:rFonts w:ascii="Arial" w:hAnsi="Arial" w:cs="Arial"/>
          <w:b w:val="0"/>
          <w:i w:val="0"/>
          <w:color w:val="auto"/>
        </w:rPr>
        <w:t xml:space="preserve"> </w:t>
      </w:r>
      <w:r w:rsidR="00197BA7" w:rsidRPr="003E0C7D">
        <w:rPr>
          <w:rFonts w:ascii="Arial" w:hAnsi="Arial" w:cs="Arial"/>
          <w:b w:val="0"/>
          <w:i w:val="0"/>
          <w:color w:val="auto"/>
        </w:rPr>
        <w:t>rozvíjet je a city plně prožívat</w:t>
      </w:r>
      <w:r w:rsidR="00C913BF" w:rsidRPr="003E0C7D">
        <w:rPr>
          <w:rFonts w:ascii="Arial" w:hAnsi="Arial" w:cs="Arial"/>
          <w:b w:val="0"/>
          <w:i w:val="0"/>
          <w:color w:val="auto"/>
        </w:rPr>
        <w:t>, poznávání sebe sama</w:t>
      </w:r>
      <w:r w:rsidR="007F52BC" w:rsidRPr="003E0C7D">
        <w:rPr>
          <w:rFonts w:ascii="Arial" w:hAnsi="Arial" w:cs="Arial"/>
          <w:b w:val="0"/>
          <w:i w:val="0"/>
          <w:color w:val="auto"/>
        </w:rPr>
        <w:t>, rozvoj schopnosti žít ve společenství ostatních lidí (spolupracovat, spolupodílet se), přináležet k tomuto společenství (ke třídě, k rodině, k ostatním dětem) a vnímat a přijímat základní hodnoty v tomto společenství uznávané</w:t>
      </w:r>
      <w:r w:rsidR="0003115F" w:rsidRPr="003E0C7D">
        <w:rPr>
          <w:rFonts w:ascii="Arial" w:hAnsi="Arial" w:cs="Arial"/>
          <w:b w:val="0"/>
          <w:i w:val="0"/>
          <w:color w:val="auto"/>
        </w:rPr>
        <w:t>, vytvoření povědomí o mezilidských morálních hodnotách</w:t>
      </w:r>
      <w:r w:rsidR="00020B44" w:rsidRPr="003E0C7D">
        <w:rPr>
          <w:rFonts w:ascii="Arial" w:hAnsi="Arial" w:cs="Arial"/>
          <w:b w:val="0"/>
          <w:i w:val="0"/>
          <w:color w:val="auto"/>
        </w:rPr>
        <w:t>, seznamování s místem a prostředím, ve kterém dítě žije, a vytváření pozitivního vztahu k němu</w:t>
      </w:r>
    </w:p>
    <w:p w14:paraId="5D8A7CE5" w14:textId="77777777" w:rsidR="008A525F" w:rsidRDefault="00E23525" w:rsidP="00CA0DD4">
      <w:pPr>
        <w:spacing w:after="0" w:line="20" w:lineRule="atLeast"/>
        <w:rPr>
          <w:rFonts w:ascii="Arial" w:hAnsi="Arial" w:cs="Arial"/>
        </w:rPr>
      </w:pPr>
      <w:r w:rsidRPr="001D0522">
        <w:rPr>
          <w:rFonts w:ascii="Arial" w:hAnsi="Arial" w:cs="Arial"/>
          <w:b/>
        </w:rPr>
        <w:t xml:space="preserve"> </w:t>
      </w:r>
      <w:r w:rsidRPr="001D0522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u w:val="single"/>
        </w:rPr>
        <w:t xml:space="preserve">   </w:t>
      </w:r>
      <w:r w:rsidR="00BF7E37" w:rsidRPr="003E0C7D">
        <w:rPr>
          <w:rFonts w:ascii="Arial" w:hAnsi="Arial" w:cs="Arial"/>
        </w:rPr>
        <w:t xml:space="preserve"> </w:t>
      </w:r>
      <w:r w:rsidR="003B38A4" w:rsidRPr="003E0C7D">
        <w:rPr>
          <w:rFonts w:ascii="Arial" w:hAnsi="Arial" w:cs="Arial"/>
        </w:rPr>
        <w:t xml:space="preserve"> </w:t>
      </w:r>
      <w:r w:rsidR="00BF7E37" w:rsidRPr="003E0C7D">
        <w:rPr>
          <w:rFonts w:ascii="Arial" w:hAnsi="Arial" w:cs="Arial"/>
        </w:rPr>
        <w:t>4 týdny</w:t>
      </w:r>
      <w:r w:rsidR="00934820">
        <w:rPr>
          <w:rFonts w:ascii="Arial" w:hAnsi="Arial" w:cs="Arial"/>
        </w:rPr>
        <w:t xml:space="preserve"> </w:t>
      </w:r>
      <w:r w:rsidRPr="003E0C7D">
        <w:rPr>
          <w:rFonts w:ascii="Arial" w:hAnsi="Arial" w:cs="Arial"/>
        </w:rPr>
        <w:t xml:space="preserve">                 </w:t>
      </w:r>
    </w:p>
    <w:p w14:paraId="24E64F02" w14:textId="77777777" w:rsidR="00A00E14" w:rsidRPr="003E0C7D" w:rsidRDefault="008A525F" w:rsidP="00CA0DD4">
      <w:pPr>
        <w:spacing w:after="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3525" w:rsidRPr="001D0522">
        <w:rPr>
          <w:rFonts w:ascii="Arial" w:hAnsi="Arial" w:cs="Arial"/>
          <w:b/>
          <w:sz w:val="24"/>
          <w:szCs w:val="24"/>
          <w:u w:val="single"/>
        </w:rPr>
        <w:t>Návrh praktických činností:</w:t>
      </w:r>
      <w:r w:rsidR="00E23525" w:rsidRPr="001D0522">
        <w:rPr>
          <w:rFonts w:ascii="Arial" w:hAnsi="Arial" w:cs="Arial"/>
          <w:b/>
          <w:sz w:val="24"/>
          <w:szCs w:val="24"/>
        </w:rPr>
        <w:t xml:space="preserve">         </w:t>
      </w:r>
      <w:r w:rsidR="00A00E14" w:rsidRPr="001D05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713FD" w:rsidRPr="001D0522">
        <w:rPr>
          <w:rFonts w:ascii="Arial" w:hAnsi="Arial" w:cs="Arial"/>
          <w:b/>
          <w:sz w:val="24"/>
          <w:szCs w:val="24"/>
        </w:rPr>
        <w:t xml:space="preserve">        </w:t>
      </w:r>
      <w:r w:rsidR="00A00E14" w:rsidRPr="001D0522">
        <w:rPr>
          <w:rFonts w:ascii="Arial" w:hAnsi="Arial" w:cs="Arial"/>
          <w:b/>
          <w:sz w:val="24"/>
          <w:szCs w:val="24"/>
        </w:rPr>
        <w:t xml:space="preserve">  </w:t>
      </w:r>
      <w:r w:rsidR="00A00E14" w:rsidRPr="003E0C7D">
        <w:rPr>
          <w:rFonts w:ascii="Arial" w:hAnsi="Arial" w:cs="Arial"/>
        </w:rPr>
        <w:t>- příležitosti a činnosti směřující k ochraně zdraví, osobního bezpečí a vytváření zdravých životních návyků</w:t>
      </w:r>
      <w:r w:rsidR="000949B5" w:rsidRPr="003E0C7D">
        <w:rPr>
          <w:rFonts w:ascii="Arial" w:hAnsi="Arial" w:cs="Arial"/>
        </w:rPr>
        <w:t xml:space="preserve">           - </w:t>
      </w:r>
      <w:r w:rsidR="00CF4DF1" w:rsidRPr="003E0C7D">
        <w:rPr>
          <w:rFonts w:ascii="Arial" w:hAnsi="Arial" w:cs="Arial"/>
        </w:rPr>
        <w:t>hry nejrůznějšího zaměření podporující tvořivost, představivost a fantazii (kognitivní, imaginativní,</w:t>
      </w:r>
      <w:r w:rsidR="000D34BE">
        <w:rPr>
          <w:rFonts w:ascii="Arial" w:hAnsi="Arial" w:cs="Arial"/>
        </w:rPr>
        <w:t xml:space="preserve"> </w:t>
      </w:r>
      <w:r w:rsidR="00DF3738" w:rsidRPr="003E0C7D">
        <w:rPr>
          <w:rFonts w:ascii="Arial" w:hAnsi="Arial" w:cs="Arial"/>
        </w:rPr>
        <w:t>výtvarné, konstruktivní, hudební, taneční či dramatické aktivity)</w:t>
      </w:r>
      <w:r w:rsidR="003D5CA6" w:rsidRPr="003E0C7D">
        <w:rPr>
          <w:rFonts w:ascii="Arial" w:hAnsi="Arial" w:cs="Arial"/>
        </w:rPr>
        <w:t xml:space="preserve">                                                                                          - hry a činnosti zaměřené ke cvičení paměti</w:t>
      </w:r>
      <w:r w:rsidR="00D14901" w:rsidRPr="003E0C7D">
        <w:rPr>
          <w:rFonts w:ascii="Arial" w:hAnsi="Arial" w:cs="Arial"/>
        </w:rPr>
        <w:t xml:space="preserve">   </w:t>
      </w:r>
      <w:r w:rsidR="00836870" w:rsidRPr="003E0C7D">
        <w:rPr>
          <w:rFonts w:ascii="Arial" w:hAnsi="Arial" w:cs="Arial"/>
        </w:rPr>
        <w:t xml:space="preserve">                                                                                                            -</w:t>
      </w:r>
      <w:r w:rsidR="00D14901" w:rsidRPr="003E0C7D">
        <w:rPr>
          <w:rFonts w:ascii="Arial" w:hAnsi="Arial" w:cs="Arial"/>
        </w:rPr>
        <w:t xml:space="preserve"> </w:t>
      </w:r>
      <w:r w:rsidR="00836870" w:rsidRPr="003E0C7D">
        <w:rPr>
          <w:rFonts w:ascii="Arial" w:hAnsi="Arial" w:cs="Arial"/>
        </w:rPr>
        <w:t>hry a praktické úkony procvičující orientaci v prostoru i v rovině</w:t>
      </w:r>
      <w:r w:rsidR="00D14901" w:rsidRPr="003E0C7D">
        <w:rPr>
          <w:rFonts w:ascii="Arial" w:hAnsi="Arial" w:cs="Arial"/>
        </w:rPr>
        <w:t xml:space="preserve">                                                                                                    - </w:t>
      </w:r>
      <w:r w:rsidR="00DF3401" w:rsidRPr="003E0C7D">
        <w:rPr>
          <w:rFonts w:ascii="Arial" w:hAnsi="Arial" w:cs="Arial"/>
        </w:rPr>
        <w:t>činnosti zasvěcující dítě do časových pojmů a vztahů souvisejících s denním řádem, běžnými proměnami a vývojem a přibližující dítěti, přirozené časové i logické posloupnosti dějů, příběhů, událostí apod.</w:t>
      </w:r>
      <w:r w:rsidR="00B650D1" w:rsidRPr="003E0C7D">
        <w:rPr>
          <w:rFonts w:ascii="Arial" w:hAnsi="Arial" w:cs="Arial"/>
        </w:rPr>
        <w:t xml:space="preserve">                          </w:t>
      </w:r>
      <w:r w:rsidR="00B650D1" w:rsidRPr="003E0C7D">
        <w:rPr>
          <w:rFonts w:ascii="Arial" w:hAnsi="Arial" w:cs="Arial"/>
        </w:rPr>
        <w:lastRenderedPageBreak/>
        <w:t>– hry na téma rodina, přátelství apod.</w:t>
      </w:r>
      <w:r w:rsidR="0083233D" w:rsidRPr="003E0C7D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CE63C6" w:rsidRPr="003E0C7D">
        <w:rPr>
          <w:rFonts w:ascii="Arial" w:hAnsi="Arial" w:cs="Arial"/>
        </w:rPr>
        <w:t>–</w:t>
      </w:r>
      <w:r w:rsidR="0083233D" w:rsidRPr="003E0C7D">
        <w:rPr>
          <w:rFonts w:ascii="Arial" w:hAnsi="Arial" w:cs="Arial"/>
        </w:rPr>
        <w:t xml:space="preserve"> </w:t>
      </w:r>
      <w:r w:rsidR="00CE63C6" w:rsidRPr="003E0C7D">
        <w:rPr>
          <w:rFonts w:ascii="Arial" w:hAnsi="Arial" w:cs="Arial"/>
        </w:rPr>
        <w:t>hry zaměřené k poznávání a rozlišování různých společenských rolí ( dítě, dospělý, rodič, , učitel, žák, role dané pohlavím, profesní role, herní role) a osvojování si rolí, do nichž se dítě přirozeně dostává</w:t>
      </w:r>
      <w:r w:rsidR="00333E6A" w:rsidRPr="003E0C7D">
        <w:rPr>
          <w:rFonts w:ascii="Arial" w:hAnsi="Arial" w:cs="Arial"/>
        </w:rPr>
        <w:t xml:space="preserve">                            - </w:t>
      </w:r>
      <w:r w:rsidR="00267047" w:rsidRPr="003E0C7D">
        <w:rPr>
          <w:rFonts w:ascii="Arial" w:hAnsi="Arial" w:cs="Arial"/>
        </w:rPr>
        <w:t>aktivity přibližující dítěti pravidla vzájemného styku (zdvořilost, ohleduplnost, tolerance, spolupráce) a mravní hodnoty (dobro, zlo, spravedlnost, pravda, upřímnost, otevřenost apod.)</w:t>
      </w:r>
      <w:r w:rsidR="004A7519" w:rsidRPr="003E0C7D">
        <w:rPr>
          <w:rFonts w:ascii="Arial" w:hAnsi="Arial" w:cs="Arial"/>
        </w:rPr>
        <w:t xml:space="preserve">                                                      - přirozené pozorování blízkého prostředí a života v něm, okolí přírody, kulturních i technických objektů, vycházky do okolí, výlety</w:t>
      </w:r>
    </w:p>
    <w:p w14:paraId="3271D632" w14:textId="77777777" w:rsidR="00294B08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1D0522">
        <w:rPr>
          <w:rFonts w:ascii="Arial" w:hAnsi="Arial" w:cs="Arial"/>
          <w:b/>
          <w:sz w:val="24"/>
          <w:szCs w:val="24"/>
          <w:u w:val="single"/>
        </w:rPr>
        <w:t>Očekávané výstupy:</w:t>
      </w:r>
      <w:r w:rsidRPr="001D0522">
        <w:rPr>
          <w:rFonts w:ascii="Arial" w:hAnsi="Arial" w:cs="Arial"/>
          <w:b/>
          <w:sz w:val="24"/>
          <w:szCs w:val="24"/>
        </w:rPr>
        <w:t xml:space="preserve">        </w:t>
      </w:r>
      <w:r w:rsidR="00ED6B84" w:rsidRPr="001D05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713FD" w:rsidRPr="001D0522">
        <w:rPr>
          <w:rFonts w:ascii="Arial" w:hAnsi="Arial" w:cs="Arial"/>
          <w:b/>
          <w:sz w:val="24"/>
          <w:szCs w:val="24"/>
        </w:rPr>
        <w:t xml:space="preserve">               </w:t>
      </w:r>
      <w:r w:rsidR="00ED6B84" w:rsidRPr="001D0522">
        <w:rPr>
          <w:rFonts w:ascii="Arial" w:hAnsi="Arial" w:cs="Arial"/>
          <w:b/>
          <w:sz w:val="24"/>
          <w:szCs w:val="24"/>
        </w:rPr>
        <w:t xml:space="preserve">  </w:t>
      </w:r>
      <w:r w:rsidR="00ED6B84" w:rsidRPr="003E0C7D">
        <w:rPr>
          <w:rFonts w:ascii="Arial" w:hAnsi="Arial" w:cs="Arial"/>
        </w:rPr>
        <w:t xml:space="preserve">- rozlišovat, co prospívá zdraví a co mu škodí, chovat se tak, aby v situacích pro dítě běžných a jemu známých neohrožovalo zdraví, bezpečí a pohodu svou ani druhých                                          </w:t>
      </w:r>
      <w:r w:rsidR="006713FD" w:rsidRPr="003E0C7D">
        <w:rPr>
          <w:rFonts w:ascii="Arial" w:hAnsi="Arial" w:cs="Arial"/>
        </w:rPr>
        <w:t xml:space="preserve">                       </w:t>
      </w:r>
      <w:r w:rsidR="00ED6B84" w:rsidRPr="003E0C7D">
        <w:rPr>
          <w:rFonts w:ascii="Arial" w:hAnsi="Arial" w:cs="Arial"/>
        </w:rPr>
        <w:t xml:space="preserve">- mít povědomí o významu péče o čistotu a zdraví, o významu aktivního pohybu a zdravé výživy            </w:t>
      </w:r>
      <w:r w:rsidR="006713FD" w:rsidRPr="003E0C7D">
        <w:rPr>
          <w:rFonts w:ascii="Arial" w:hAnsi="Arial" w:cs="Arial"/>
        </w:rPr>
        <w:t xml:space="preserve">             </w:t>
      </w:r>
      <w:r w:rsidR="00ED6B84" w:rsidRPr="003E0C7D">
        <w:rPr>
          <w:rFonts w:ascii="Arial" w:hAnsi="Arial" w:cs="Arial"/>
        </w:rPr>
        <w:t xml:space="preserve"> - </w:t>
      </w:r>
      <w:r w:rsidR="006713FD" w:rsidRPr="003E0C7D">
        <w:rPr>
          <w:rFonts w:ascii="Arial" w:hAnsi="Arial" w:cs="Arial"/>
        </w:rPr>
        <w:t>mít povědomí o některých způsobech ochrany osobního zdraví a bezpečí a o tom, kde v</w:t>
      </w:r>
      <w:r w:rsidR="004A6279">
        <w:rPr>
          <w:rFonts w:ascii="Arial" w:hAnsi="Arial" w:cs="Arial"/>
        </w:rPr>
        <w:t> případě potřeby hledat pomoc (</w:t>
      </w:r>
      <w:r w:rsidR="006713FD" w:rsidRPr="003E0C7D">
        <w:rPr>
          <w:rFonts w:ascii="Arial" w:hAnsi="Arial" w:cs="Arial"/>
        </w:rPr>
        <w:t>kam se obrátit</w:t>
      </w:r>
      <w:r w:rsidR="006A0D7E" w:rsidRPr="003E0C7D">
        <w:rPr>
          <w:rFonts w:ascii="Arial" w:hAnsi="Arial" w:cs="Arial"/>
        </w:rPr>
        <w:t>, koho přivolat, jakým způsobem apod.)</w:t>
      </w:r>
      <w:r w:rsidRPr="003E0C7D">
        <w:rPr>
          <w:rFonts w:ascii="Arial" w:hAnsi="Arial" w:cs="Arial"/>
        </w:rPr>
        <w:t xml:space="preserve">         </w:t>
      </w:r>
      <w:r w:rsidR="002C4085" w:rsidRPr="003E0C7D">
        <w:rPr>
          <w:rFonts w:ascii="Arial" w:hAnsi="Arial" w:cs="Arial"/>
        </w:rPr>
        <w:t xml:space="preserve">                                                     - </w:t>
      </w:r>
      <w:r w:rsidRPr="003E0C7D">
        <w:rPr>
          <w:rFonts w:ascii="Arial" w:hAnsi="Arial" w:cs="Arial"/>
        </w:rPr>
        <w:t xml:space="preserve"> </w:t>
      </w:r>
      <w:r w:rsidR="002C4085" w:rsidRPr="003E0C7D">
        <w:rPr>
          <w:rFonts w:ascii="Arial" w:hAnsi="Arial" w:cs="Arial"/>
        </w:rPr>
        <w:t>vyjadřovat svou představivost a fantazii v tvořivých činnostech (konstruktivních, výtvarných, hudebních, pohybových či dramatických) i ve slovních výpovědích k nim</w:t>
      </w:r>
      <w:r w:rsidRPr="003E0C7D">
        <w:rPr>
          <w:rFonts w:ascii="Arial" w:hAnsi="Arial" w:cs="Arial"/>
        </w:rPr>
        <w:t xml:space="preserve">      </w:t>
      </w:r>
      <w:r w:rsidR="00516889" w:rsidRPr="003E0C7D">
        <w:rPr>
          <w:rFonts w:ascii="Arial" w:hAnsi="Arial" w:cs="Arial"/>
        </w:rPr>
        <w:t xml:space="preserve">                                                                       - chápat prostorové pojmy (vpravo, vlevo, dole, nahoře, uprostřed, za, pod, nad, u, vedle, mezi apod.)</w:t>
      </w:r>
      <w:r w:rsidR="00772DF8" w:rsidRPr="003E0C7D">
        <w:rPr>
          <w:rFonts w:ascii="Arial" w:hAnsi="Arial" w:cs="Arial"/>
        </w:rPr>
        <w:t>, elementární časové pojmy (teď, dnes, včera, zítra, ráno, večer, jaro, léto, podzim, zima, rok), orientovat se v prostoru i v rovině, částečně se orientovat v čase</w:t>
      </w:r>
      <w:r w:rsidRPr="003E0C7D">
        <w:rPr>
          <w:rFonts w:ascii="Arial" w:hAnsi="Arial" w:cs="Arial"/>
        </w:rPr>
        <w:t xml:space="preserve">       </w:t>
      </w:r>
      <w:r w:rsidR="003B0576" w:rsidRPr="003E0C7D">
        <w:rPr>
          <w:rFonts w:ascii="Arial" w:hAnsi="Arial" w:cs="Arial"/>
        </w:rPr>
        <w:t xml:space="preserve">                                                                                      - </w:t>
      </w:r>
      <w:r w:rsidRPr="003E0C7D">
        <w:rPr>
          <w:rFonts w:ascii="Arial" w:hAnsi="Arial" w:cs="Arial"/>
        </w:rPr>
        <w:t xml:space="preserve"> </w:t>
      </w:r>
      <w:r w:rsidR="00D93A02" w:rsidRPr="003E0C7D">
        <w:rPr>
          <w:rFonts w:ascii="Arial" w:hAnsi="Arial" w:cs="Arial"/>
        </w:rPr>
        <w:t>uvědomovat si příjemné a nepříjemné citové prožitky (lásku, soucítění, radost, spokojenost i strach, smutek, odmítání), rozlišovat citové projevy v důvěrném( rodinném)</w:t>
      </w:r>
      <w:r w:rsidRPr="003E0C7D">
        <w:rPr>
          <w:rFonts w:ascii="Arial" w:hAnsi="Arial" w:cs="Arial"/>
        </w:rPr>
        <w:t xml:space="preserve"> </w:t>
      </w:r>
      <w:r w:rsidR="00D93A02" w:rsidRPr="003E0C7D">
        <w:rPr>
          <w:rFonts w:ascii="Arial" w:hAnsi="Arial" w:cs="Arial"/>
        </w:rPr>
        <w:t xml:space="preserve"> a cizím prostředí</w:t>
      </w:r>
      <w:r w:rsidRPr="003E0C7D">
        <w:rPr>
          <w:rFonts w:ascii="Arial" w:hAnsi="Arial" w:cs="Arial"/>
        </w:rPr>
        <w:t xml:space="preserve">         </w:t>
      </w:r>
      <w:r w:rsidR="00140F91" w:rsidRPr="003E0C7D">
        <w:rPr>
          <w:rFonts w:ascii="Arial" w:hAnsi="Arial" w:cs="Arial"/>
        </w:rPr>
        <w:t xml:space="preserve">                                - pochopit, že každý má ve společenství ( ve třídě, v rodině, v herní skupině) svou roli, podle které je třeba se chovat</w:t>
      </w:r>
      <w:r w:rsidRPr="003E0C7D">
        <w:rPr>
          <w:rFonts w:ascii="Arial" w:hAnsi="Arial" w:cs="Arial"/>
        </w:rPr>
        <w:t xml:space="preserve">         </w:t>
      </w:r>
      <w:r w:rsidR="008D5292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- utvořit si základní dětskou představu o pravidlech chování společenských normách, co je v souladu s nimi a co proti nim a ve vývojově odpovídajících situacích se podle této představy chovat ( doma, v mateřské škole) na veřejnosti)</w:t>
      </w:r>
      <w:r w:rsidRPr="003E0C7D">
        <w:rPr>
          <w:rFonts w:ascii="Arial" w:hAnsi="Arial" w:cs="Arial"/>
        </w:rPr>
        <w:t xml:space="preserve">            </w:t>
      </w:r>
      <w:r w:rsidR="00050C9A" w:rsidRPr="003E0C7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-</w:t>
      </w:r>
      <w:r w:rsidR="00DF3E89" w:rsidRPr="003E0C7D">
        <w:rPr>
          <w:rFonts w:ascii="Arial" w:hAnsi="Arial" w:cs="Arial"/>
        </w:rPr>
        <w:t xml:space="preserve"> orientovat se bezpečně ve známém prostředí i v životě tohoto prostředí (doma, v budově </w:t>
      </w:r>
      <w:proofErr w:type="spellStart"/>
      <w:r w:rsidR="00DF3E89" w:rsidRPr="003E0C7D">
        <w:rPr>
          <w:rFonts w:ascii="Arial" w:hAnsi="Arial" w:cs="Arial"/>
        </w:rPr>
        <w:t>mš,v</w:t>
      </w:r>
      <w:proofErr w:type="spellEnd"/>
      <w:r w:rsidR="00DF3E89" w:rsidRPr="003E0C7D">
        <w:rPr>
          <w:rFonts w:ascii="Arial" w:hAnsi="Arial" w:cs="Arial"/>
        </w:rPr>
        <w:t xml:space="preserve"> blízkém okolí)</w:t>
      </w:r>
    </w:p>
    <w:p w14:paraId="5433072B" w14:textId="77777777" w:rsidR="00E23525" w:rsidRPr="003E0C7D" w:rsidRDefault="00E23525" w:rsidP="00CA0DD4">
      <w:pPr>
        <w:spacing w:after="0" w:line="20" w:lineRule="atLeast"/>
        <w:rPr>
          <w:rFonts w:ascii="Arial" w:hAnsi="Arial" w:cs="Arial"/>
        </w:rPr>
      </w:pPr>
      <w:r w:rsidRPr="003E0C7D">
        <w:rPr>
          <w:rFonts w:ascii="Arial" w:hAnsi="Arial" w:cs="Arial"/>
        </w:rPr>
        <w:t xml:space="preserve">                                                              </w:t>
      </w:r>
    </w:p>
    <w:p w14:paraId="44A6CFA4" w14:textId="77777777" w:rsidR="003E23E1" w:rsidRPr="001D0522" w:rsidRDefault="003E23E1" w:rsidP="00CA0DD4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Konkretizované výstupy:</w:t>
      </w:r>
    </w:p>
    <w:p w14:paraId="4E78AA4F" w14:textId="77777777" w:rsidR="0086026F" w:rsidRDefault="0052728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2728D">
        <w:rPr>
          <w:rFonts w:ascii="Arial" w:hAnsi="Arial" w:cs="Arial"/>
          <w:b/>
          <w:sz w:val="24"/>
          <w:szCs w:val="24"/>
        </w:rPr>
        <w:t>Ditě a jeho tělo</w:t>
      </w:r>
    </w:p>
    <w:p w14:paraId="062A697A" w14:textId="77777777" w:rsidR="008B7A9E" w:rsidRPr="008B7A9E" w:rsidRDefault="008B7A9E" w:rsidP="00CA0DD4">
      <w:pPr>
        <w:spacing w:after="0" w:line="20" w:lineRule="atLeast"/>
        <w:rPr>
          <w:rFonts w:ascii="Arial" w:hAnsi="Arial" w:cs="Arial"/>
          <w:b/>
        </w:rPr>
      </w:pPr>
      <w:r w:rsidRPr="008B7A9E">
        <w:rPr>
          <w:rFonts w:ascii="Arial" w:hAnsi="Arial" w:cs="Arial"/>
          <w:b/>
        </w:rPr>
        <w:t>Zdraví, bezpečí</w:t>
      </w:r>
    </w:p>
    <w:p w14:paraId="241D1975" w14:textId="77777777" w:rsidR="00556FB6" w:rsidRDefault="008B7A9E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znát základní zá</w:t>
      </w:r>
      <w:r w:rsidR="00861F97">
        <w:rPr>
          <w:rFonts w:ascii="Arial" w:hAnsi="Arial" w:cs="Arial"/>
          <w:sz w:val="24"/>
          <w:szCs w:val="24"/>
        </w:rPr>
        <w:t>sady zdravého životního stylu (</w:t>
      </w:r>
      <w:r w:rsidRPr="003E0C7D">
        <w:rPr>
          <w:rFonts w:ascii="Arial" w:hAnsi="Arial" w:cs="Arial"/>
          <w:sz w:val="24"/>
          <w:szCs w:val="24"/>
        </w:rPr>
        <w:t xml:space="preserve">např. o pozitivních účincích pohybu a sportu, hygieny, zdravé výživy, činnosti a odpočinku, pobytu v přírodě, otužování) a o </w:t>
      </w:r>
      <w:r w:rsidR="002D24E8">
        <w:rPr>
          <w:rFonts w:ascii="Arial" w:hAnsi="Arial" w:cs="Arial"/>
          <w:sz w:val="24"/>
          <w:szCs w:val="24"/>
        </w:rPr>
        <w:t xml:space="preserve">faktorech poškozující zdraví </w:t>
      </w:r>
      <w:r w:rsidRPr="003E0C7D">
        <w:rPr>
          <w:rFonts w:ascii="Arial" w:hAnsi="Arial" w:cs="Arial"/>
          <w:sz w:val="24"/>
          <w:szCs w:val="24"/>
        </w:rPr>
        <w:t xml:space="preserve">včetně návykových látek  </w:t>
      </w:r>
    </w:p>
    <w:p w14:paraId="0B665075" w14:textId="77777777" w:rsidR="00947E8E" w:rsidRDefault="00556FB6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uvědomovat si, co je bezpečné          </w:t>
      </w:r>
    </w:p>
    <w:p w14:paraId="6F295FC2" w14:textId="77777777" w:rsidR="00457128" w:rsidRDefault="00947E8E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projevovat bezpečný odstup vůči cizím osobám </w:t>
      </w:r>
    </w:p>
    <w:p w14:paraId="214B8BB7" w14:textId="77777777" w:rsidR="008B7A9E" w:rsidRPr="0052728D" w:rsidRDefault="00457128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v</w:t>
      </w:r>
      <w:r>
        <w:rPr>
          <w:rFonts w:ascii="Arial" w:hAnsi="Arial" w:cs="Arial"/>
          <w:sz w:val="24"/>
          <w:szCs w:val="24"/>
        </w:rPr>
        <w:t>ědět, jak se vyhnout nebezpečí (</w:t>
      </w:r>
      <w:r w:rsidRPr="003E0C7D">
        <w:rPr>
          <w:rFonts w:ascii="Arial" w:hAnsi="Arial" w:cs="Arial"/>
          <w:sz w:val="24"/>
          <w:szCs w:val="24"/>
        </w:rPr>
        <w:t>být opatrné,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 xml:space="preserve">obezřetné, kam se v případě potřeby obrátit o pomoc, koho přivolat)                                                                                                                                    </w:t>
      </w:r>
      <w:r w:rsidR="00947E8E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556FB6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B7A9E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6A3BB73B" w14:textId="77777777" w:rsidR="0052728D" w:rsidRDefault="0052728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2728D">
        <w:rPr>
          <w:rFonts w:ascii="Arial" w:hAnsi="Arial" w:cs="Arial"/>
          <w:b/>
          <w:sz w:val="24"/>
          <w:szCs w:val="24"/>
        </w:rPr>
        <w:t>Dítě a jeho psychika</w:t>
      </w:r>
    </w:p>
    <w:p w14:paraId="0FF144C7" w14:textId="77777777" w:rsidR="008B6377" w:rsidRDefault="008B6377" w:rsidP="00CA0DD4">
      <w:pPr>
        <w:spacing w:after="0" w:line="20" w:lineRule="atLeast"/>
        <w:rPr>
          <w:rFonts w:ascii="Arial" w:hAnsi="Arial" w:cs="Arial"/>
          <w:b/>
        </w:rPr>
      </w:pPr>
      <w:r w:rsidRPr="008B6377">
        <w:rPr>
          <w:rFonts w:ascii="Arial" w:hAnsi="Arial" w:cs="Arial"/>
          <w:b/>
        </w:rPr>
        <w:t>Poznávací schopnosti- Tvořivost, vynalézavost, fantazie</w:t>
      </w:r>
    </w:p>
    <w:p w14:paraId="35E840D0" w14:textId="77777777" w:rsidR="00E7559C" w:rsidRDefault="008B6377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rozvíjet a obohacovat hru podle své představivosti a fantazie   </w:t>
      </w:r>
    </w:p>
    <w:p w14:paraId="2A0B4015" w14:textId="77777777" w:rsidR="007807A6" w:rsidRDefault="00E7559C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vyjadřovat fantazijní představy  </w:t>
      </w:r>
    </w:p>
    <w:p w14:paraId="0CA63B47" w14:textId="77777777" w:rsidR="0095229D" w:rsidRDefault="007807A6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dokreslit chybějící části obrázku, sestavit části v celek, vytvořit jednoduchý model,</w:t>
      </w:r>
      <w:r w:rsidR="0095229D"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stavbu,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provést obměnu,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 xml:space="preserve">tvořit dle vlastní představy    </w:t>
      </w:r>
    </w:p>
    <w:p w14:paraId="603CB782" w14:textId="77777777" w:rsidR="00EA52C4" w:rsidRDefault="0095229D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vyjádřit vlastní jednoduché pohybové představy, rytmický doprovod nebo melodii (např.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vymýšlet krátké</w:t>
      </w:r>
      <w:r>
        <w:rPr>
          <w:rFonts w:ascii="Arial" w:hAnsi="Arial" w:cs="Arial"/>
          <w:sz w:val="24"/>
          <w:szCs w:val="24"/>
        </w:rPr>
        <w:t xml:space="preserve"> dramatické scénky, naznačit, vyjádřit pomocí pantomimy konkrétní činnost, pohybem ztvárnit slyšenou melodii)</w:t>
      </w:r>
      <w:r w:rsidRPr="003E0C7D">
        <w:rPr>
          <w:rFonts w:ascii="Arial" w:hAnsi="Arial" w:cs="Arial"/>
          <w:sz w:val="24"/>
          <w:szCs w:val="24"/>
        </w:rPr>
        <w:t xml:space="preserve">   </w:t>
      </w:r>
    </w:p>
    <w:p w14:paraId="1458D038" w14:textId="77777777" w:rsidR="00EA52C4" w:rsidRDefault="00EA52C4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EA52C4">
        <w:rPr>
          <w:rFonts w:ascii="Arial" w:hAnsi="Arial" w:cs="Arial"/>
          <w:b/>
          <w:sz w:val="24"/>
          <w:szCs w:val="24"/>
        </w:rPr>
        <w:t>Poznávací schopnosti- časoprostorová orientace</w:t>
      </w:r>
      <w:r w:rsidR="0095229D" w:rsidRPr="00EA52C4">
        <w:rPr>
          <w:rFonts w:ascii="Arial" w:hAnsi="Arial" w:cs="Arial"/>
          <w:b/>
          <w:sz w:val="24"/>
          <w:szCs w:val="24"/>
        </w:rPr>
        <w:t xml:space="preserve">    </w:t>
      </w:r>
    </w:p>
    <w:p w14:paraId="2E38AD97" w14:textId="77777777" w:rsidR="001A6AD8" w:rsidRDefault="0095229D" w:rsidP="001A6AD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EA52C4">
        <w:rPr>
          <w:rFonts w:ascii="Arial" w:hAnsi="Arial" w:cs="Arial"/>
          <w:b/>
          <w:sz w:val="24"/>
          <w:szCs w:val="24"/>
        </w:rPr>
        <w:t xml:space="preserve"> </w:t>
      </w:r>
      <w:r w:rsidR="001A6AD8" w:rsidRPr="003E0C7D">
        <w:rPr>
          <w:rFonts w:ascii="Arial" w:hAnsi="Arial" w:cs="Arial"/>
          <w:sz w:val="24"/>
          <w:szCs w:val="24"/>
        </w:rPr>
        <w:t>- rozlišovat a použí</w:t>
      </w:r>
      <w:r w:rsidR="00125002">
        <w:rPr>
          <w:rFonts w:ascii="Arial" w:hAnsi="Arial" w:cs="Arial"/>
          <w:sz w:val="24"/>
          <w:szCs w:val="24"/>
        </w:rPr>
        <w:t>vat základní prostorové pojmy (</w:t>
      </w:r>
      <w:proofErr w:type="spellStart"/>
      <w:r w:rsidR="001A6AD8" w:rsidRPr="003E0C7D">
        <w:rPr>
          <w:rFonts w:ascii="Arial" w:hAnsi="Arial" w:cs="Arial"/>
          <w:sz w:val="24"/>
          <w:szCs w:val="24"/>
        </w:rPr>
        <w:t>např.dole</w:t>
      </w:r>
      <w:proofErr w:type="spellEnd"/>
      <w:r w:rsidR="001A6AD8" w:rsidRPr="003E0C7D">
        <w:rPr>
          <w:rFonts w:ascii="Arial" w:hAnsi="Arial" w:cs="Arial"/>
          <w:sz w:val="24"/>
          <w:szCs w:val="24"/>
        </w:rPr>
        <w:t>, nahoře, uprostřed,, před, za, pod, nad, uvnitř,</w:t>
      </w:r>
      <w:r w:rsidR="001A6AD8">
        <w:rPr>
          <w:rFonts w:ascii="Arial" w:hAnsi="Arial" w:cs="Arial"/>
          <w:sz w:val="24"/>
          <w:szCs w:val="24"/>
        </w:rPr>
        <w:t xml:space="preserve"> </w:t>
      </w:r>
      <w:r w:rsidR="001A6AD8" w:rsidRPr="003E0C7D">
        <w:rPr>
          <w:rFonts w:ascii="Arial" w:hAnsi="Arial" w:cs="Arial"/>
          <w:sz w:val="24"/>
          <w:szCs w:val="24"/>
        </w:rPr>
        <w:t>vně,</w:t>
      </w:r>
      <w:r w:rsidR="001A6AD8">
        <w:rPr>
          <w:rFonts w:ascii="Arial" w:hAnsi="Arial" w:cs="Arial"/>
          <w:sz w:val="24"/>
          <w:szCs w:val="24"/>
        </w:rPr>
        <w:t xml:space="preserve"> </w:t>
      </w:r>
      <w:r w:rsidR="001A6AD8" w:rsidRPr="003E0C7D">
        <w:rPr>
          <w:rFonts w:ascii="Arial" w:hAnsi="Arial" w:cs="Arial"/>
          <w:sz w:val="24"/>
          <w:szCs w:val="24"/>
        </w:rPr>
        <w:t>u, vedle, mezi, nízko, vysoko, na konci, na kraji, vpředu, vzadu, blízko, daleko, dopředu, dozadu, nahoru, dolů) a těchto pojmů běžně užívat</w:t>
      </w:r>
    </w:p>
    <w:p w14:paraId="4F684B01" w14:textId="77777777" w:rsidR="00B936B7" w:rsidRDefault="001A6AD8" w:rsidP="001A6AD8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E0C7D">
        <w:rPr>
          <w:rFonts w:ascii="Arial" w:hAnsi="Arial" w:cs="Arial"/>
          <w:sz w:val="24"/>
          <w:szCs w:val="24"/>
        </w:rPr>
        <w:t xml:space="preserve">rozlišovat vzájemnou polohu dvou objektů       </w:t>
      </w:r>
    </w:p>
    <w:p w14:paraId="6F123456" w14:textId="77777777" w:rsidR="00BD039A" w:rsidRDefault="00B936B7" w:rsidP="001A6AD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orientovat se v řadě, v prostoru podle slovních pokynů                                                                               - orientovat se v časových údajích v rámci dne     </w:t>
      </w:r>
    </w:p>
    <w:p w14:paraId="286EB251" w14:textId="77777777" w:rsidR="007A6520" w:rsidRDefault="00BD039A" w:rsidP="001A6AD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roz</w:t>
      </w:r>
      <w:r w:rsidR="00D05E31">
        <w:rPr>
          <w:rFonts w:ascii="Arial" w:hAnsi="Arial" w:cs="Arial"/>
          <w:sz w:val="24"/>
          <w:szCs w:val="24"/>
        </w:rPr>
        <w:t>lišovat základní časové údaje (</w:t>
      </w:r>
      <w:r w:rsidRPr="003E0C7D">
        <w:rPr>
          <w:rFonts w:ascii="Arial" w:hAnsi="Arial" w:cs="Arial"/>
          <w:sz w:val="24"/>
          <w:szCs w:val="24"/>
        </w:rPr>
        <w:t xml:space="preserve">noc, den, ráno, večer, dnes, zítra, včera, dny v týdnu)                 - rozlišovat roční období i jejich znaky     </w:t>
      </w:r>
    </w:p>
    <w:p w14:paraId="39BB96A2" w14:textId="77777777" w:rsidR="007A6520" w:rsidRDefault="007A6520" w:rsidP="001A6AD8">
      <w:pPr>
        <w:spacing w:after="0" w:line="20" w:lineRule="atLeast"/>
        <w:rPr>
          <w:rFonts w:ascii="Arial" w:hAnsi="Arial" w:cs="Arial"/>
          <w:b/>
        </w:rPr>
      </w:pPr>
      <w:r w:rsidRPr="007A6520">
        <w:rPr>
          <w:rFonts w:ascii="Arial" w:hAnsi="Arial" w:cs="Arial"/>
          <w:b/>
        </w:rPr>
        <w:lastRenderedPageBreak/>
        <w:t>Sebepojetí, city, vůle- Vůle, vytrvalost, city a jejich projevy</w:t>
      </w:r>
      <w:r w:rsidR="00BD039A" w:rsidRPr="007A6520">
        <w:rPr>
          <w:rFonts w:ascii="Arial" w:hAnsi="Arial" w:cs="Arial"/>
          <w:b/>
        </w:rPr>
        <w:t xml:space="preserve">      </w:t>
      </w:r>
    </w:p>
    <w:p w14:paraId="6C8E8A15" w14:textId="77777777" w:rsidR="0052728D" w:rsidRPr="00125002" w:rsidRDefault="007A6520" w:rsidP="00CA0DD4">
      <w:pPr>
        <w:spacing w:after="0" w:line="20" w:lineRule="atLeast"/>
        <w:rPr>
          <w:rFonts w:ascii="Arial" w:hAnsi="Arial" w:cs="Arial"/>
          <w:b/>
        </w:rPr>
      </w:pPr>
      <w:r w:rsidRPr="003E0C7D">
        <w:rPr>
          <w:rFonts w:ascii="Arial" w:hAnsi="Arial" w:cs="Arial"/>
          <w:sz w:val="24"/>
          <w:szCs w:val="24"/>
        </w:rPr>
        <w:t>- přirozeně a v míře dané osobnostními předpoklady projevova</w:t>
      </w:r>
      <w:r>
        <w:rPr>
          <w:rFonts w:ascii="Arial" w:hAnsi="Arial" w:cs="Arial"/>
          <w:sz w:val="24"/>
          <w:szCs w:val="24"/>
        </w:rPr>
        <w:t>t pozitivní i negativní emoce (</w:t>
      </w:r>
      <w:r w:rsidRPr="003E0C7D">
        <w:rPr>
          <w:rFonts w:ascii="Arial" w:hAnsi="Arial" w:cs="Arial"/>
          <w:sz w:val="24"/>
          <w:szCs w:val="24"/>
        </w:rPr>
        <w:t xml:space="preserve">soucit, radost, náklonnost, spokojenost, strach, smutek, apod.)                                                                      </w:t>
      </w:r>
      <w:r w:rsidR="00BD039A" w:rsidRPr="007A6520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B936B7" w:rsidRPr="007A6520">
        <w:rPr>
          <w:rFonts w:ascii="Arial" w:hAnsi="Arial" w:cs="Arial"/>
          <w:b/>
        </w:rPr>
        <w:t xml:space="preserve">                                                                                </w:t>
      </w:r>
      <w:r w:rsidR="001A6AD8" w:rsidRPr="007A652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</w:t>
      </w:r>
      <w:r w:rsidR="0095229D" w:rsidRPr="007A652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</w:t>
      </w:r>
      <w:r w:rsidR="007807A6" w:rsidRPr="007A6520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E7559C" w:rsidRPr="007A6520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8B6377" w:rsidRPr="007A6520">
        <w:rPr>
          <w:rFonts w:ascii="Arial" w:hAnsi="Arial" w:cs="Arial"/>
          <w:b/>
        </w:rPr>
        <w:t xml:space="preserve">                            </w:t>
      </w:r>
      <w:r w:rsidR="00125002">
        <w:rPr>
          <w:rFonts w:ascii="Arial" w:hAnsi="Arial" w:cs="Arial"/>
          <w:b/>
        </w:rPr>
        <w:t xml:space="preserve">                               </w:t>
      </w:r>
      <w:r w:rsidR="0052728D" w:rsidRPr="0052728D">
        <w:rPr>
          <w:rFonts w:ascii="Arial" w:hAnsi="Arial" w:cs="Arial"/>
          <w:b/>
          <w:sz w:val="24"/>
          <w:szCs w:val="24"/>
        </w:rPr>
        <w:t>Dítě a společnost</w:t>
      </w:r>
    </w:p>
    <w:p w14:paraId="3354418A" w14:textId="77777777" w:rsidR="002D24E8" w:rsidRDefault="002D24E8" w:rsidP="00CA0DD4">
      <w:pPr>
        <w:spacing w:after="0" w:line="20" w:lineRule="atLeast"/>
        <w:rPr>
          <w:rFonts w:ascii="Arial" w:hAnsi="Arial" w:cs="Arial"/>
          <w:b/>
        </w:rPr>
      </w:pPr>
      <w:r w:rsidRPr="002D24E8">
        <w:rPr>
          <w:rFonts w:ascii="Arial" w:hAnsi="Arial" w:cs="Arial"/>
          <w:b/>
        </w:rPr>
        <w:t>Společenská pravidla a návyky</w:t>
      </w:r>
    </w:p>
    <w:p w14:paraId="426312FD" w14:textId="77777777" w:rsidR="0051334E" w:rsidRDefault="00BB0071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-dodržovat společně dohodnutá a pochopená pravidla vzájemného soužití </w:t>
      </w:r>
      <w:r>
        <w:rPr>
          <w:rFonts w:ascii="Arial" w:hAnsi="Arial" w:cs="Arial"/>
          <w:sz w:val="24"/>
          <w:szCs w:val="24"/>
        </w:rPr>
        <w:t>v MŠ a na veřejnosti</w:t>
      </w:r>
      <w:r w:rsidRPr="003E0C7D">
        <w:rPr>
          <w:rFonts w:ascii="Arial" w:hAnsi="Arial" w:cs="Arial"/>
          <w:sz w:val="24"/>
          <w:szCs w:val="24"/>
        </w:rPr>
        <w:t xml:space="preserve">     </w:t>
      </w:r>
    </w:p>
    <w:p w14:paraId="6DDC552A" w14:textId="77777777" w:rsidR="006B62DE" w:rsidRDefault="0051334E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umět ve styku s dětmi i dospělými pozdravit, poprosit,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 xml:space="preserve">požádat, poděkovat, rozloučit se, vyslechnout sdělení, střídat se v komunikaci    </w:t>
      </w:r>
    </w:p>
    <w:p w14:paraId="38BC239F" w14:textId="77777777" w:rsidR="006B62DE" w:rsidRDefault="006B62DE" w:rsidP="00CA0DD4">
      <w:pPr>
        <w:spacing w:after="0" w:line="20" w:lineRule="atLeast"/>
        <w:rPr>
          <w:rFonts w:ascii="Arial" w:hAnsi="Arial" w:cs="Arial"/>
          <w:b/>
        </w:rPr>
      </w:pPr>
      <w:r w:rsidRPr="006B62DE">
        <w:rPr>
          <w:rFonts w:ascii="Arial" w:hAnsi="Arial" w:cs="Arial"/>
          <w:b/>
        </w:rPr>
        <w:t>Zařazení do třídy/skupiny/</w:t>
      </w:r>
      <w:r w:rsidR="0051334E" w:rsidRPr="006B62DE">
        <w:rPr>
          <w:rFonts w:ascii="Arial" w:hAnsi="Arial" w:cs="Arial"/>
          <w:b/>
        </w:rPr>
        <w:t xml:space="preserve">               </w:t>
      </w:r>
    </w:p>
    <w:p w14:paraId="24AF4BE0" w14:textId="77777777" w:rsidR="008B6614" w:rsidRDefault="006B62DE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orientovat se v rolích a pravidlech různých společenských skupin (rodina, třída, mateřská škola, herní skupina, apod.)    </w:t>
      </w:r>
    </w:p>
    <w:p w14:paraId="73FEA44B" w14:textId="77777777" w:rsidR="002D24E8" w:rsidRPr="006B62DE" w:rsidRDefault="008B6614" w:rsidP="00CA0DD4">
      <w:pPr>
        <w:spacing w:after="0" w:line="20" w:lineRule="atLeast"/>
        <w:rPr>
          <w:rFonts w:ascii="Arial" w:hAnsi="Arial" w:cs="Arial"/>
          <w:b/>
        </w:rPr>
      </w:pPr>
      <w:r w:rsidRPr="003E0C7D">
        <w:rPr>
          <w:rFonts w:ascii="Arial" w:hAnsi="Arial" w:cs="Arial"/>
          <w:sz w:val="24"/>
          <w:szCs w:val="24"/>
        </w:rPr>
        <w:t xml:space="preserve">- pochopit funkci rodiny a jejich členů  </w:t>
      </w:r>
      <w:r>
        <w:rPr>
          <w:rFonts w:ascii="Arial" w:hAnsi="Arial" w:cs="Arial"/>
          <w:sz w:val="24"/>
          <w:szCs w:val="24"/>
        </w:rPr>
        <w:t>-každý má svoji roli, podle které je třeba se chovat</w:t>
      </w:r>
      <w:r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B62DE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51334E" w:rsidRPr="006B62DE">
        <w:rPr>
          <w:rFonts w:ascii="Arial" w:hAnsi="Arial" w:cs="Arial"/>
          <w:b/>
        </w:rPr>
        <w:t xml:space="preserve">                                            </w:t>
      </w:r>
      <w:r w:rsidR="00BB0071" w:rsidRPr="006B62DE">
        <w:rPr>
          <w:rFonts w:ascii="Arial" w:hAnsi="Arial" w:cs="Arial"/>
          <w:b/>
        </w:rPr>
        <w:t xml:space="preserve">                                         </w:t>
      </w:r>
    </w:p>
    <w:p w14:paraId="0AF1BBDF" w14:textId="77777777" w:rsidR="0052728D" w:rsidRDefault="0052728D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52728D">
        <w:rPr>
          <w:rFonts w:ascii="Arial" w:hAnsi="Arial" w:cs="Arial"/>
          <w:b/>
          <w:sz w:val="24"/>
          <w:szCs w:val="24"/>
        </w:rPr>
        <w:t>Dítě a svět</w:t>
      </w:r>
    </w:p>
    <w:p w14:paraId="76C11FC4" w14:textId="77777777" w:rsidR="00925A48" w:rsidRPr="00925A48" w:rsidRDefault="00925A48" w:rsidP="00CA0DD4">
      <w:pPr>
        <w:spacing w:after="0" w:line="20" w:lineRule="atLeast"/>
        <w:rPr>
          <w:rFonts w:ascii="Arial" w:hAnsi="Arial" w:cs="Arial"/>
          <w:b/>
        </w:rPr>
      </w:pPr>
      <w:r w:rsidRPr="00925A48">
        <w:rPr>
          <w:rFonts w:ascii="Arial" w:hAnsi="Arial" w:cs="Arial"/>
          <w:b/>
        </w:rPr>
        <w:t>Poznatky, sociální informovanost</w:t>
      </w:r>
    </w:p>
    <w:p w14:paraId="69ECA686" w14:textId="77777777" w:rsidR="00925A48" w:rsidRDefault="00925A48" w:rsidP="00925A48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orientovat se ve školním prostředí, vyznat se v blízkém okolí (</w:t>
      </w:r>
      <w:r>
        <w:rPr>
          <w:rFonts w:ascii="Arial" w:hAnsi="Arial" w:cs="Arial"/>
          <w:sz w:val="24"/>
          <w:szCs w:val="24"/>
        </w:rPr>
        <w:t>vědět, co se kde v blízkosti MŠ  nachází,</w:t>
      </w:r>
      <w:r w:rsidR="006B62DE"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např. obchody,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zastávka, hřiště, škola, pošta, lékař, apod.)</w:t>
      </w:r>
    </w:p>
    <w:p w14:paraId="36BD5A7E" w14:textId="77777777" w:rsidR="00D853C5" w:rsidRDefault="00D853C5" w:rsidP="00CA0DD4">
      <w:pPr>
        <w:spacing w:after="0" w:line="20" w:lineRule="atLeast"/>
      </w:pPr>
    </w:p>
    <w:p w14:paraId="19455843" w14:textId="77777777" w:rsidR="0063612C" w:rsidRPr="00934820" w:rsidRDefault="0063612C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934820">
        <w:rPr>
          <w:rFonts w:ascii="Arial" w:hAnsi="Arial" w:cs="Arial"/>
          <w:b/>
          <w:bCs/>
          <w:sz w:val="24"/>
          <w:szCs w:val="24"/>
        </w:rPr>
        <w:t>MODRÉ LÉTO</w:t>
      </w:r>
    </w:p>
    <w:p w14:paraId="1457B691" w14:textId="77777777" w:rsidR="00831AA0" w:rsidRPr="001D0522" w:rsidRDefault="00FA692F" w:rsidP="00CA0DD4">
      <w:pPr>
        <w:spacing w:after="0" w:line="20" w:lineRule="atLeast"/>
        <w:rPr>
          <w:rFonts w:ascii="Arial" w:hAnsi="Arial" w:cs="Arial"/>
          <w:b/>
          <w:bCs/>
          <w:sz w:val="24"/>
          <w:szCs w:val="24"/>
        </w:rPr>
      </w:pPr>
      <w:r w:rsidRPr="001D0522">
        <w:rPr>
          <w:rFonts w:ascii="Arial" w:hAnsi="Arial" w:cs="Arial"/>
          <w:b/>
          <w:bCs/>
          <w:sz w:val="24"/>
          <w:szCs w:val="24"/>
          <w:u w:val="single"/>
        </w:rPr>
        <w:t xml:space="preserve">Integrovaný blok:  </w:t>
      </w:r>
      <w:r w:rsidRPr="001D05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4820">
        <w:rPr>
          <w:rFonts w:ascii="Arial" w:hAnsi="Arial" w:cs="Arial"/>
          <w:b/>
          <w:bCs/>
          <w:sz w:val="24"/>
          <w:szCs w:val="24"/>
        </w:rPr>
        <w:t>Sportujeme, cestujeme</w:t>
      </w:r>
      <w:r w:rsidR="00831AA0" w:rsidRPr="001D0522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0403A34F" w14:textId="77777777" w:rsidR="008049C5" w:rsidRPr="003E0C7D" w:rsidRDefault="00831AA0" w:rsidP="00CA0DD4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1D0522">
        <w:rPr>
          <w:rFonts w:ascii="Arial" w:hAnsi="Arial" w:cs="Arial"/>
          <w:b/>
          <w:bCs/>
          <w:sz w:val="24"/>
          <w:szCs w:val="24"/>
          <w:u w:val="single"/>
        </w:rPr>
        <w:t>Charakteristika bloku:</w:t>
      </w:r>
      <w:r w:rsidRPr="001D052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E0C7D">
        <w:rPr>
          <w:rFonts w:ascii="Arial" w:hAnsi="Arial" w:cs="Arial"/>
          <w:bCs/>
          <w:sz w:val="24"/>
          <w:szCs w:val="24"/>
        </w:rPr>
        <w:t xml:space="preserve">- </w:t>
      </w:r>
      <w:r w:rsidR="00B04EA9" w:rsidRPr="003E0C7D">
        <w:rPr>
          <w:rFonts w:ascii="Arial" w:hAnsi="Arial" w:cs="Arial"/>
          <w:bCs/>
          <w:sz w:val="24"/>
          <w:szCs w:val="24"/>
        </w:rPr>
        <w:t>rozvoj fyzické i psychické zdatnosti</w:t>
      </w:r>
      <w:r w:rsidR="00816BA8" w:rsidRPr="003E0C7D">
        <w:rPr>
          <w:rFonts w:ascii="Arial" w:hAnsi="Arial" w:cs="Arial"/>
          <w:bCs/>
          <w:sz w:val="24"/>
          <w:szCs w:val="24"/>
        </w:rPr>
        <w:t>,</w:t>
      </w:r>
      <w:r w:rsidR="00007AF1">
        <w:rPr>
          <w:rFonts w:ascii="Arial" w:hAnsi="Arial" w:cs="Arial"/>
          <w:bCs/>
          <w:sz w:val="24"/>
          <w:szCs w:val="24"/>
        </w:rPr>
        <w:t xml:space="preserve"> </w:t>
      </w:r>
      <w:r w:rsidR="00913440" w:rsidRPr="003E0C7D">
        <w:rPr>
          <w:rFonts w:ascii="Arial" w:hAnsi="Arial" w:cs="Arial"/>
          <w:bCs/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  <w:r w:rsidR="006B7DB5" w:rsidRPr="003E0C7D">
        <w:rPr>
          <w:rFonts w:ascii="Arial" w:hAnsi="Arial" w:cs="Arial"/>
          <w:bCs/>
          <w:sz w:val="24"/>
          <w:szCs w:val="24"/>
        </w:rPr>
        <w:t>,</w:t>
      </w:r>
      <w:r w:rsidR="00007AF1">
        <w:rPr>
          <w:rFonts w:ascii="Arial" w:hAnsi="Arial" w:cs="Arial"/>
          <w:bCs/>
          <w:sz w:val="24"/>
          <w:szCs w:val="24"/>
        </w:rPr>
        <w:t xml:space="preserve"> </w:t>
      </w:r>
      <w:r w:rsidR="006B7DB5" w:rsidRPr="003E0C7D">
        <w:rPr>
          <w:rFonts w:ascii="Arial" w:hAnsi="Arial" w:cs="Arial"/>
          <w:bCs/>
          <w:sz w:val="24"/>
          <w:szCs w:val="24"/>
        </w:rPr>
        <w:t>rozvoj úcty k životu ve všech jeho formách</w:t>
      </w:r>
      <w:r w:rsidR="002114A2" w:rsidRPr="003E0C7D">
        <w:rPr>
          <w:rFonts w:ascii="Arial" w:hAnsi="Arial" w:cs="Arial"/>
          <w:bCs/>
          <w:sz w:val="24"/>
          <w:szCs w:val="24"/>
        </w:rPr>
        <w:t xml:space="preserve">, </w:t>
      </w:r>
      <w:r w:rsidR="00962F51" w:rsidRPr="003E0C7D">
        <w:rPr>
          <w:rFonts w:ascii="Arial" w:hAnsi="Arial" w:cs="Arial"/>
          <w:bCs/>
          <w:sz w:val="24"/>
          <w:szCs w:val="24"/>
        </w:rPr>
        <w:t>pochopení, že změny způsobené</w:t>
      </w:r>
      <w:r w:rsidR="000E5607" w:rsidRPr="003E0C7D">
        <w:rPr>
          <w:rFonts w:ascii="Arial" w:hAnsi="Arial" w:cs="Arial"/>
          <w:bCs/>
          <w:sz w:val="24"/>
          <w:szCs w:val="24"/>
        </w:rPr>
        <w:t xml:space="preserve"> lidskou činností mohou prostředí chránit a zlepšovat, ale také poškozovat a ničit</w:t>
      </w:r>
      <w:r w:rsidR="008049C5" w:rsidRPr="003E0C7D">
        <w:rPr>
          <w:rFonts w:ascii="Arial" w:hAnsi="Arial" w:cs="Arial"/>
          <w:bCs/>
          <w:sz w:val="24"/>
          <w:szCs w:val="24"/>
        </w:rPr>
        <w:t xml:space="preserve">          </w:t>
      </w:r>
    </w:p>
    <w:p w14:paraId="1A9CBDE1" w14:textId="77777777" w:rsidR="008A525F" w:rsidRDefault="008049C5" w:rsidP="00CA0DD4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Časový rozsah:</w:t>
      </w:r>
      <w:r w:rsidRPr="003E0C7D">
        <w:rPr>
          <w:rFonts w:ascii="Arial" w:hAnsi="Arial" w:cs="Arial"/>
          <w:u w:val="single"/>
        </w:rPr>
        <w:t xml:space="preserve">   </w:t>
      </w:r>
      <w:r w:rsidRPr="003E0C7D">
        <w:rPr>
          <w:rFonts w:ascii="Arial" w:hAnsi="Arial" w:cs="Arial"/>
        </w:rPr>
        <w:t xml:space="preserve">  </w:t>
      </w:r>
      <w:r w:rsidR="00FB540C">
        <w:rPr>
          <w:rFonts w:ascii="Arial" w:hAnsi="Arial" w:cs="Arial"/>
        </w:rPr>
        <w:t xml:space="preserve"> 5</w:t>
      </w:r>
      <w:r w:rsidR="0093567C" w:rsidRPr="003E0C7D">
        <w:rPr>
          <w:rFonts w:ascii="Arial" w:hAnsi="Arial" w:cs="Arial"/>
        </w:rPr>
        <w:t xml:space="preserve"> týdnů</w:t>
      </w:r>
      <w:r w:rsidR="00934820">
        <w:rPr>
          <w:rFonts w:ascii="Arial" w:hAnsi="Arial" w:cs="Arial"/>
          <w:bCs/>
          <w:sz w:val="24"/>
          <w:szCs w:val="24"/>
        </w:rPr>
        <w:t xml:space="preserve"> </w:t>
      </w:r>
      <w:r w:rsidRPr="003E0C7D">
        <w:rPr>
          <w:rFonts w:ascii="Arial" w:hAnsi="Arial" w:cs="Arial"/>
          <w:bCs/>
          <w:sz w:val="24"/>
          <w:szCs w:val="24"/>
        </w:rPr>
        <w:t xml:space="preserve">            </w:t>
      </w:r>
    </w:p>
    <w:p w14:paraId="0A2D32B7" w14:textId="77777777" w:rsidR="00500868" w:rsidRPr="003E0C7D" w:rsidRDefault="00556D55" w:rsidP="00CA0DD4">
      <w:pPr>
        <w:spacing w:after="0" w:line="20" w:lineRule="atLeast"/>
        <w:rPr>
          <w:rFonts w:ascii="Arial" w:hAnsi="Arial" w:cs="Arial"/>
          <w:bCs/>
          <w:sz w:val="24"/>
          <w:szCs w:val="24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Návrh praktických činností:</w:t>
      </w:r>
      <w:r w:rsidR="008049C5" w:rsidRPr="001D0522">
        <w:rPr>
          <w:rFonts w:ascii="Arial" w:hAnsi="Arial" w:cs="Arial"/>
          <w:b/>
          <w:bCs/>
          <w:sz w:val="24"/>
          <w:szCs w:val="24"/>
        </w:rPr>
        <w:t xml:space="preserve">   </w:t>
      </w:r>
      <w:r w:rsidR="0043295C" w:rsidRPr="001D052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816BA8" w:rsidRPr="003E0C7D">
        <w:rPr>
          <w:rFonts w:ascii="Arial" w:hAnsi="Arial" w:cs="Arial"/>
          <w:bCs/>
          <w:sz w:val="24"/>
          <w:szCs w:val="24"/>
        </w:rPr>
        <w:t>-pohybové a jiné činnosti</w:t>
      </w:r>
      <w:r w:rsidR="00007AF1">
        <w:rPr>
          <w:rFonts w:ascii="Arial" w:hAnsi="Arial" w:cs="Arial"/>
          <w:bCs/>
          <w:sz w:val="24"/>
          <w:szCs w:val="24"/>
        </w:rPr>
        <w:t xml:space="preserve"> (</w:t>
      </w:r>
      <w:r w:rsidR="00500868" w:rsidRPr="003E0C7D">
        <w:rPr>
          <w:rFonts w:ascii="Arial" w:hAnsi="Arial" w:cs="Arial"/>
          <w:bCs/>
          <w:sz w:val="24"/>
          <w:szCs w:val="24"/>
        </w:rPr>
        <w:t>turistika, míčové hry, sezónní činnosti,..)</w:t>
      </w:r>
      <w:r w:rsidR="00816BA8" w:rsidRPr="003E0C7D">
        <w:rPr>
          <w:rFonts w:ascii="Arial" w:hAnsi="Arial" w:cs="Arial"/>
          <w:bCs/>
          <w:sz w:val="24"/>
          <w:szCs w:val="24"/>
        </w:rPr>
        <w:t>,                                                        - příležitosti a činnosti směřující k prevenci úrazů (hrozící při hrách, pohybových činnostech, dopravních situacích, při setkávání s cizími lidmi)</w:t>
      </w:r>
      <w:r w:rsidR="00907AE5" w:rsidRPr="003E0C7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- poučení o možných nebezpečných situacích a dítěti dostupných způsobech, jak se chránit (dopravní situace, manipulace s</w:t>
      </w:r>
      <w:r w:rsidR="00DA4E83" w:rsidRPr="003E0C7D">
        <w:rPr>
          <w:rFonts w:ascii="Arial" w:hAnsi="Arial" w:cs="Arial"/>
          <w:bCs/>
          <w:sz w:val="24"/>
          <w:szCs w:val="24"/>
        </w:rPr>
        <w:t> </w:t>
      </w:r>
      <w:r w:rsidR="00907AE5" w:rsidRPr="003E0C7D">
        <w:rPr>
          <w:rFonts w:ascii="Arial" w:hAnsi="Arial" w:cs="Arial"/>
          <w:bCs/>
          <w:sz w:val="24"/>
          <w:szCs w:val="24"/>
        </w:rPr>
        <w:t>některými</w:t>
      </w:r>
      <w:r w:rsidR="00DA4E83" w:rsidRPr="003E0C7D">
        <w:rPr>
          <w:rFonts w:ascii="Arial" w:hAnsi="Arial" w:cs="Arial"/>
          <w:bCs/>
          <w:sz w:val="24"/>
          <w:szCs w:val="24"/>
        </w:rPr>
        <w:t xml:space="preserve"> předměty a </w:t>
      </w:r>
      <w:r w:rsidR="00907AE5" w:rsidRPr="003E0C7D">
        <w:rPr>
          <w:rFonts w:ascii="Arial" w:hAnsi="Arial" w:cs="Arial"/>
          <w:bCs/>
          <w:sz w:val="24"/>
          <w:szCs w:val="24"/>
        </w:rPr>
        <w:t>přístroji</w:t>
      </w:r>
      <w:r w:rsidR="00DA4E83" w:rsidRPr="003E0C7D">
        <w:rPr>
          <w:rFonts w:ascii="Arial" w:hAnsi="Arial" w:cs="Arial"/>
          <w:bCs/>
          <w:sz w:val="24"/>
          <w:szCs w:val="24"/>
        </w:rPr>
        <w:t>,</w:t>
      </w:r>
      <w:r w:rsidR="004B1AA0">
        <w:rPr>
          <w:rFonts w:ascii="Arial" w:hAnsi="Arial" w:cs="Arial"/>
          <w:bCs/>
          <w:sz w:val="24"/>
          <w:szCs w:val="24"/>
        </w:rPr>
        <w:t xml:space="preserve"> </w:t>
      </w:r>
      <w:r w:rsidR="00DA4E83" w:rsidRPr="003E0C7D">
        <w:rPr>
          <w:rFonts w:ascii="Arial" w:hAnsi="Arial" w:cs="Arial"/>
          <w:bCs/>
          <w:sz w:val="24"/>
          <w:szCs w:val="24"/>
        </w:rPr>
        <w:t xml:space="preserve">kontakt se zvířaty, léky, jedovaté rostliny, běžné chemické látky, technické přístroje, </w:t>
      </w:r>
      <w:r w:rsidR="004B1AA0">
        <w:rPr>
          <w:rFonts w:ascii="Arial" w:hAnsi="Arial" w:cs="Arial"/>
          <w:bCs/>
          <w:sz w:val="24"/>
          <w:szCs w:val="24"/>
        </w:rPr>
        <w:t xml:space="preserve">objekty a jevy, požár, povodeň </w:t>
      </w:r>
      <w:r w:rsidR="00DA4E83" w:rsidRPr="003E0C7D">
        <w:rPr>
          <w:rFonts w:ascii="Arial" w:hAnsi="Arial" w:cs="Arial"/>
          <w:bCs/>
          <w:sz w:val="24"/>
          <w:szCs w:val="24"/>
        </w:rPr>
        <w:t>a jiné nebez</w:t>
      </w:r>
      <w:r w:rsidR="00C316C5" w:rsidRPr="003E0C7D">
        <w:rPr>
          <w:rFonts w:ascii="Arial" w:hAnsi="Arial" w:cs="Arial"/>
          <w:bCs/>
          <w:sz w:val="24"/>
          <w:szCs w:val="24"/>
        </w:rPr>
        <w:t>pečné situace a další nepříznivé přírodní a povětrnostní jevy), využití praktických ukázek varujících dítě před nebezpečím</w:t>
      </w:r>
      <w:r w:rsidR="008619DA" w:rsidRPr="003E0C7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- hry a aktivity na téma dopravy, cvičení nebezpečného chování v dopravních situacích</w:t>
      </w:r>
      <w:r w:rsidR="009C14E7" w:rsidRPr="003E0C7D">
        <w:rPr>
          <w:rFonts w:ascii="Arial" w:hAnsi="Arial" w:cs="Arial"/>
          <w:bCs/>
          <w:sz w:val="24"/>
          <w:szCs w:val="24"/>
        </w:rPr>
        <w:t>, kterých se dítě běžně účastní, praktický nácvik bezpečného chování v některých dalších situacích, které mohou nastat</w:t>
      </w:r>
      <w:r w:rsidR="00F12105" w:rsidRPr="003E0C7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-</w:t>
      </w:r>
      <w:r w:rsidR="004B1AA0">
        <w:rPr>
          <w:rFonts w:ascii="Arial" w:hAnsi="Arial" w:cs="Arial"/>
          <w:bCs/>
          <w:sz w:val="24"/>
          <w:szCs w:val="24"/>
        </w:rPr>
        <w:t xml:space="preserve"> aktivity zaměřené k získávání </w:t>
      </w:r>
      <w:r w:rsidR="00F12105" w:rsidRPr="003E0C7D">
        <w:rPr>
          <w:rFonts w:ascii="Arial" w:hAnsi="Arial" w:cs="Arial"/>
          <w:bCs/>
          <w:sz w:val="24"/>
          <w:szCs w:val="24"/>
        </w:rPr>
        <w:t>praktické orientace v obci (vycházky do ulic, návštěvy obchodů, důležitých institucí,</w:t>
      </w:r>
      <w:r w:rsidR="00007AF1">
        <w:rPr>
          <w:rFonts w:ascii="Arial" w:hAnsi="Arial" w:cs="Arial"/>
          <w:bCs/>
          <w:sz w:val="24"/>
          <w:szCs w:val="24"/>
        </w:rPr>
        <w:t xml:space="preserve"> </w:t>
      </w:r>
      <w:r w:rsidR="00F12105" w:rsidRPr="003E0C7D">
        <w:rPr>
          <w:rFonts w:ascii="Arial" w:hAnsi="Arial" w:cs="Arial"/>
          <w:bCs/>
          <w:sz w:val="24"/>
          <w:szCs w:val="24"/>
        </w:rPr>
        <w:t>budov a dalších pro dítě významných objektů)</w:t>
      </w:r>
      <w:r w:rsidR="00F258DE" w:rsidRPr="003E0C7D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  <w:r w:rsidR="00007AF1">
        <w:rPr>
          <w:rFonts w:ascii="Arial" w:hAnsi="Arial" w:cs="Arial"/>
          <w:bCs/>
          <w:sz w:val="24"/>
          <w:szCs w:val="24"/>
        </w:rPr>
        <w:t xml:space="preserve">     - ekologicky motivované hra</w:t>
      </w:r>
      <w:r w:rsidR="00F258DE" w:rsidRPr="003E0C7D">
        <w:rPr>
          <w:rFonts w:ascii="Arial" w:hAnsi="Arial" w:cs="Arial"/>
          <w:bCs/>
          <w:sz w:val="24"/>
          <w:szCs w:val="24"/>
        </w:rPr>
        <w:t>vé aktivity                                                                                                  - smysluplné činnosti přispívající k péči o životní prostředí a okolní krajinu, činnosti zaměřené k péči o školní prostředí, školní zahradu a blízké okolí</w:t>
      </w:r>
    </w:p>
    <w:p w14:paraId="02FF3F05" w14:textId="77777777" w:rsidR="0043295C" w:rsidRDefault="00B11571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Očekávané výstupy:</w:t>
      </w:r>
      <w:r w:rsidRPr="001D0522">
        <w:rPr>
          <w:rFonts w:ascii="Arial" w:hAnsi="Arial" w:cs="Arial"/>
          <w:b/>
          <w:sz w:val="24"/>
          <w:szCs w:val="24"/>
        </w:rPr>
        <w:t xml:space="preserve">        </w:t>
      </w:r>
      <w:r w:rsidR="0043295C" w:rsidRPr="001D05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3295C" w:rsidRPr="003E0C7D">
        <w:rPr>
          <w:rFonts w:ascii="Arial" w:hAnsi="Arial" w:cs="Arial"/>
          <w:sz w:val="24"/>
          <w:szCs w:val="24"/>
        </w:rPr>
        <w:t>- znát základní pojmy užívané ve spojení se zdravím, s pohybem a sportem</w:t>
      </w:r>
      <w:r w:rsidR="002555B0" w:rsidRPr="003E0C7D">
        <w:rPr>
          <w:rFonts w:ascii="Arial" w:hAnsi="Arial" w:cs="Arial"/>
          <w:sz w:val="24"/>
          <w:szCs w:val="24"/>
        </w:rPr>
        <w:t xml:space="preserve">                                       - </w:t>
      </w:r>
      <w:r w:rsidR="00651A94" w:rsidRPr="003E0C7D">
        <w:rPr>
          <w:rFonts w:ascii="Arial" w:hAnsi="Arial" w:cs="Arial"/>
          <w:sz w:val="24"/>
          <w:szCs w:val="24"/>
        </w:rPr>
        <w:t>uvědomovat si nebezpečí, se kterým se může ve svém okolí setkat a mít povědomí o tom, jak se prakticky chránit (vědět, jak se nebezpečí vyhnout,</w:t>
      </w:r>
      <w:r w:rsidR="002A0885">
        <w:rPr>
          <w:rFonts w:ascii="Arial" w:hAnsi="Arial" w:cs="Arial"/>
          <w:sz w:val="24"/>
          <w:szCs w:val="24"/>
        </w:rPr>
        <w:t xml:space="preserve"> </w:t>
      </w:r>
      <w:r w:rsidR="00651A94" w:rsidRPr="003E0C7D">
        <w:rPr>
          <w:rFonts w:ascii="Arial" w:hAnsi="Arial" w:cs="Arial"/>
          <w:sz w:val="24"/>
          <w:szCs w:val="24"/>
        </w:rPr>
        <w:t>kam se v případě potřeby obrátit)</w:t>
      </w:r>
      <w:r w:rsidR="000174F7" w:rsidRPr="003E0C7D">
        <w:rPr>
          <w:rFonts w:ascii="Arial" w:hAnsi="Arial" w:cs="Arial"/>
          <w:sz w:val="24"/>
          <w:szCs w:val="24"/>
        </w:rPr>
        <w:t xml:space="preserve">                            - </w:t>
      </w:r>
      <w:r w:rsidR="008E38EE" w:rsidRPr="003E0C7D">
        <w:rPr>
          <w:rFonts w:ascii="Arial" w:hAnsi="Arial" w:cs="Arial"/>
          <w:sz w:val="24"/>
          <w:szCs w:val="24"/>
        </w:rPr>
        <w:t xml:space="preserve">zvládat běžné činnosti a požadavky na dítě kladené i jednoduché praktické situace, které se doma a v mateřské škole opakují, chovat se přiměřeně a </w:t>
      </w:r>
      <w:r w:rsidR="001934F6">
        <w:rPr>
          <w:rFonts w:ascii="Arial" w:hAnsi="Arial" w:cs="Arial"/>
          <w:sz w:val="24"/>
          <w:szCs w:val="24"/>
        </w:rPr>
        <w:t>bezpečně doma i na veřejnosti (</w:t>
      </w:r>
      <w:r w:rsidR="008E38EE" w:rsidRPr="003E0C7D">
        <w:rPr>
          <w:rFonts w:ascii="Arial" w:hAnsi="Arial" w:cs="Arial"/>
          <w:sz w:val="24"/>
          <w:szCs w:val="24"/>
        </w:rPr>
        <w:t>na ulici, na hřišti, v obchodě, u lékaře apod.)</w:t>
      </w:r>
      <w:r w:rsidR="008A2C47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- </w:t>
      </w:r>
      <w:r w:rsidR="00C82C5F" w:rsidRPr="003E0C7D">
        <w:rPr>
          <w:rFonts w:ascii="Arial" w:hAnsi="Arial" w:cs="Arial"/>
          <w:sz w:val="24"/>
          <w:szCs w:val="24"/>
        </w:rPr>
        <w:t>mít povědomí o významu životního prostředí</w:t>
      </w:r>
    </w:p>
    <w:p w14:paraId="1521608F" w14:textId="77777777" w:rsidR="00331EF6" w:rsidRPr="003E0C7D" w:rsidRDefault="00331EF6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mít povědomí o některých způsobech ochrany zdraví a bezpečí</w:t>
      </w:r>
    </w:p>
    <w:p w14:paraId="3C821B34" w14:textId="77777777" w:rsidR="00DD11C0" w:rsidRDefault="00B11571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1D0522">
        <w:rPr>
          <w:rFonts w:ascii="Arial" w:hAnsi="Arial" w:cs="Arial"/>
          <w:b/>
          <w:sz w:val="24"/>
          <w:szCs w:val="24"/>
          <w:u w:val="single"/>
        </w:rPr>
        <w:t>Konkretizované výstupy:</w:t>
      </w:r>
      <w:r w:rsidR="00AE51F7" w:rsidRPr="001D05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65A6EC8" w14:textId="77777777" w:rsidR="00DD11C0" w:rsidRDefault="00145213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A610AF">
        <w:rPr>
          <w:rFonts w:ascii="Arial" w:hAnsi="Arial" w:cs="Arial"/>
          <w:b/>
          <w:sz w:val="24"/>
          <w:szCs w:val="24"/>
        </w:rPr>
        <w:t>Dítě a jeho tělo</w:t>
      </w:r>
    </w:p>
    <w:p w14:paraId="3658E724" w14:textId="77777777" w:rsidR="00331EF6" w:rsidRPr="00331EF6" w:rsidRDefault="00331EF6" w:rsidP="00CA0DD4">
      <w:pPr>
        <w:spacing w:after="0" w:line="20" w:lineRule="atLeast"/>
        <w:rPr>
          <w:rFonts w:ascii="Arial" w:hAnsi="Arial" w:cs="Arial"/>
          <w:b/>
        </w:rPr>
      </w:pPr>
      <w:r w:rsidRPr="00331EF6">
        <w:rPr>
          <w:rFonts w:ascii="Arial" w:hAnsi="Arial" w:cs="Arial"/>
          <w:b/>
        </w:rPr>
        <w:t>Zdraví a bezpečí</w:t>
      </w:r>
    </w:p>
    <w:p w14:paraId="0BA82CEB" w14:textId="77777777" w:rsidR="007D64ED" w:rsidRDefault="00331EF6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lastRenderedPageBreak/>
        <w:t>- chovat se přiměřeně a</w:t>
      </w:r>
      <w:r>
        <w:rPr>
          <w:rFonts w:ascii="Arial" w:hAnsi="Arial" w:cs="Arial"/>
          <w:sz w:val="24"/>
          <w:szCs w:val="24"/>
        </w:rPr>
        <w:t xml:space="preserve"> bezpečně ve známém prostředí (</w:t>
      </w:r>
      <w:r w:rsidRPr="003E0C7D">
        <w:rPr>
          <w:rFonts w:ascii="Arial" w:hAnsi="Arial" w:cs="Arial"/>
          <w:sz w:val="24"/>
          <w:szCs w:val="24"/>
        </w:rPr>
        <w:t>např.</w:t>
      </w:r>
      <w:r w:rsidR="001934F6"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 xml:space="preserve">ve školním prostředí, na hřišti, na veřejnosti, v přírodě)     </w:t>
      </w:r>
    </w:p>
    <w:p w14:paraId="4DCFE8DF" w14:textId="77777777" w:rsidR="00331EF6" w:rsidRPr="00B874AF" w:rsidRDefault="007D64ED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znát a dodržovat základní pravidla chování na chodníku a na ulici (dávat pozor při přecházení, rozumět světelné signalizaci)</w:t>
      </w:r>
      <w:r w:rsidR="00331EF6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C258103" w14:textId="77777777" w:rsidR="00145213" w:rsidRDefault="00145213" w:rsidP="00CA0DD4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A610AF">
        <w:rPr>
          <w:rFonts w:ascii="Arial" w:hAnsi="Arial" w:cs="Arial"/>
          <w:b/>
          <w:sz w:val="24"/>
          <w:szCs w:val="24"/>
        </w:rPr>
        <w:t>Dítě a svět</w:t>
      </w:r>
    </w:p>
    <w:p w14:paraId="05D32D4E" w14:textId="77777777" w:rsidR="0048785F" w:rsidRDefault="0048785F" w:rsidP="00CA0DD4">
      <w:pPr>
        <w:spacing w:after="0" w:line="20" w:lineRule="atLeast"/>
        <w:rPr>
          <w:rFonts w:ascii="Arial" w:hAnsi="Arial" w:cs="Arial"/>
          <w:b/>
        </w:rPr>
      </w:pPr>
      <w:r w:rsidRPr="0048785F">
        <w:rPr>
          <w:rFonts w:ascii="Arial" w:hAnsi="Arial" w:cs="Arial"/>
          <w:b/>
        </w:rPr>
        <w:t>Poznatky, sociální informovanost</w:t>
      </w:r>
    </w:p>
    <w:p w14:paraId="117DBB51" w14:textId="77777777" w:rsidR="008B5406" w:rsidRDefault="0048785F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zvládat běžné činnosti, požadavky i jednoduché praktické situace, které se v mateřské škole opakují </w:t>
      </w:r>
    </w:p>
    <w:p w14:paraId="1F87CBD3" w14:textId="77777777" w:rsidR="0048785F" w:rsidRPr="008B5406" w:rsidRDefault="008B5406" w:rsidP="00CA0DD4">
      <w:pPr>
        <w:spacing w:after="0" w:line="20" w:lineRule="atLeast"/>
        <w:rPr>
          <w:rFonts w:ascii="Arial" w:hAnsi="Arial" w:cs="Arial"/>
          <w:b/>
        </w:rPr>
      </w:pPr>
      <w:r w:rsidRPr="008B5406">
        <w:rPr>
          <w:rFonts w:ascii="Arial" w:hAnsi="Arial" w:cs="Arial"/>
          <w:b/>
        </w:rPr>
        <w:t>Vztah k životnímu prostředí</w:t>
      </w:r>
      <w:r w:rsidR="0048785F" w:rsidRPr="008B540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</w:t>
      </w:r>
    </w:p>
    <w:p w14:paraId="37A31660" w14:textId="77777777" w:rsidR="00273741" w:rsidRDefault="008B5406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 xml:space="preserve">- uvědomovat si, že člověk a příroda se navzájem ovlivňují, že každý může svým chováním působit na životní prostředí (podporovat či narušovat zdraví, přírodní prostředí i společenskou pohodu)      </w:t>
      </w:r>
    </w:p>
    <w:p w14:paraId="069E279C" w14:textId="77777777" w:rsidR="0048785F" w:rsidRDefault="00273741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znát, co je škodlivé a nebezpečné (různé nástrahy a rizika ve spojení s přírodou) i neovlivnitelné-vítr, déš</w:t>
      </w:r>
      <w:r>
        <w:rPr>
          <w:rFonts w:ascii="Arial" w:hAnsi="Arial" w:cs="Arial"/>
          <w:sz w:val="24"/>
          <w:szCs w:val="24"/>
        </w:rPr>
        <w:t>ť, záplavy, teplo, sucho, mrazy</w:t>
      </w:r>
      <w:r w:rsidRPr="003E0C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co může ohrožovat zdravé životní prostředí</w:t>
      </w:r>
      <w:r w:rsidR="008B5406" w:rsidRPr="003E0C7D">
        <w:rPr>
          <w:rFonts w:ascii="Arial" w:hAnsi="Arial" w:cs="Arial"/>
          <w:sz w:val="24"/>
          <w:szCs w:val="24"/>
        </w:rPr>
        <w:t xml:space="preserve">   </w:t>
      </w:r>
    </w:p>
    <w:p w14:paraId="7C625121" w14:textId="77777777" w:rsidR="009B6B34" w:rsidRDefault="00273741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3E0C7D">
        <w:rPr>
          <w:rFonts w:ascii="Arial" w:hAnsi="Arial" w:cs="Arial"/>
          <w:sz w:val="24"/>
          <w:szCs w:val="24"/>
        </w:rPr>
        <w:t>- všímat si nepořádku a škod, dbát o pořádek a čistotu, starat se o rostliny, zvládat drobné úklidové práce, nakládat vhodným způsobem s odpady, chápat význam třídění odpadu,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>chránit přírodu v okolí,</w:t>
      </w:r>
      <w:r>
        <w:rPr>
          <w:rFonts w:ascii="Arial" w:hAnsi="Arial" w:cs="Arial"/>
          <w:sz w:val="24"/>
          <w:szCs w:val="24"/>
        </w:rPr>
        <w:t xml:space="preserve"> </w:t>
      </w:r>
      <w:r w:rsidRPr="003E0C7D">
        <w:rPr>
          <w:rFonts w:ascii="Arial" w:hAnsi="Arial" w:cs="Arial"/>
          <w:sz w:val="24"/>
          <w:szCs w:val="24"/>
        </w:rPr>
        <w:t xml:space="preserve">živé tvory, apod.    </w:t>
      </w:r>
    </w:p>
    <w:p w14:paraId="62CF4770" w14:textId="77777777" w:rsidR="005E35D3" w:rsidRDefault="009B6B34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E0C7D">
        <w:rPr>
          <w:rFonts w:ascii="Arial" w:hAnsi="Arial" w:cs="Arial"/>
          <w:sz w:val="24"/>
          <w:szCs w:val="24"/>
        </w:rPr>
        <w:t>spoluvytvářet pohodu prostředí (cítit se spokojeně a bezpečně)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- být citlivý k přírodě       </w:t>
      </w:r>
    </w:p>
    <w:p w14:paraId="44F4759E" w14:textId="77777777" w:rsidR="00273741" w:rsidRPr="008B5406" w:rsidRDefault="009B6B34" w:rsidP="00CA0DD4">
      <w:pPr>
        <w:spacing w:after="0" w:line="20" w:lineRule="atLeast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73741" w:rsidRPr="003E0C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15117BF" w14:textId="77777777" w:rsidR="0037247D" w:rsidRPr="00A244E5" w:rsidRDefault="0037247D" w:rsidP="0037247D">
      <w:pPr>
        <w:rPr>
          <w:rFonts w:ascii="Arial" w:hAnsi="Arial" w:cs="Arial"/>
          <w:b/>
          <w:bCs/>
          <w:sz w:val="24"/>
          <w:szCs w:val="24"/>
        </w:rPr>
      </w:pPr>
      <w:r w:rsidRPr="00A244E5">
        <w:rPr>
          <w:rFonts w:ascii="Arial" w:hAnsi="Arial" w:cs="Arial"/>
          <w:b/>
          <w:bCs/>
          <w:sz w:val="24"/>
          <w:szCs w:val="24"/>
        </w:rPr>
        <w:t>Logopedická prevence v Mateřské škole Hlubočky, Dukelských hrdinů 220</w:t>
      </w:r>
    </w:p>
    <w:p w14:paraId="4F08E310" w14:textId="77777777" w:rsidR="0037247D" w:rsidRDefault="0037247D" w:rsidP="0037247D">
      <w:pPr>
        <w:rPr>
          <w:rFonts w:ascii="Arial" w:hAnsi="Arial" w:cs="Arial"/>
        </w:rPr>
      </w:pPr>
      <w:r>
        <w:rPr>
          <w:rFonts w:ascii="Arial" w:hAnsi="Arial" w:cs="Arial"/>
        </w:rPr>
        <w:t>V rámci RVP PV a podle Metodického pokynu č.j. 14712/2009-61 jsme do ŠVP PV naší školy zapracovali logopedickou prevenci. V rámci tříd jsou preventivní logopedické chvilky zařazovány v průběhu činností během dne. Primární logopedickou prevenci zajišťují primární logopedičtí asistenti Tamara Hýblová a Vendula Coufalová.</w:t>
      </w:r>
    </w:p>
    <w:p w14:paraId="22FBAD36" w14:textId="77777777" w:rsidR="0037247D" w:rsidRPr="00273DDA" w:rsidRDefault="0037247D" w:rsidP="0037247D">
      <w:pPr>
        <w:spacing w:after="0"/>
        <w:rPr>
          <w:rFonts w:ascii="Arial" w:hAnsi="Arial" w:cs="Arial"/>
          <w:b/>
          <w:bCs/>
        </w:rPr>
      </w:pPr>
      <w:r w:rsidRPr="00273DDA">
        <w:rPr>
          <w:rFonts w:ascii="Arial" w:hAnsi="Arial" w:cs="Arial"/>
          <w:b/>
          <w:bCs/>
        </w:rPr>
        <w:t>Jaké vzdělávací cíle nám předkládá RVP PV v podoblasti „Jazyk a řeč“:</w:t>
      </w:r>
    </w:p>
    <w:p w14:paraId="2C30C6A3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-r</w:t>
      </w:r>
      <w:r w:rsidRPr="00110F3E">
        <w:rPr>
          <w:rFonts w:ascii="Arial" w:hAnsi="Arial" w:cs="Arial"/>
        </w:rPr>
        <w:t>ozvíjet řečové dovednosti a jazykové schopnosti dětí</w:t>
      </w:r>
      <w:r>
        <w:rPr>
          <w:rFonts w:ascii="Arial" w:hAnsi="Arial" w:cs="Arial"/>
        </w:rPr>
        <w:t xml:space="preserve">                                                      ----   -rozvíjet komunikativní dovednosti a kultivovaný projev                                                              -osvojit si některé poznatky a dovednosti, které předcházejí čtení a psaní, rozvíjet zájem o psanou podobu jazyka i další formy sdělení verbální i neverbální</w:t>
      </w:r>
    </w:p>
    <w:p w14:paraId="664122C5" w14:textId="77777777" w:rsidR="0037247D" w:rsidRPr="00110F3E" w:rsidRDefault="0037247D" w:rsidP="0037247D">
      <w:pPr>
        <w:spacing w:after="0"/>
        <w:rPr>
          <w:rFonts w:ascii="Arial" w:hAnsi="Arial" w:cs="Arial"/>
        </w:rPr>
      </w:pPr>
    </w:p>
    <w:p w14:paraId="6BDFCB50" w14:textId="77777777" w:rsidR="0037247D" w:rsidRDefault="0037247D" w:rsidP="0037247D">
      <w:pPr>
        <w:spacing w:after="0"/>
        <w:rPr>
          <w:rFonts w:ascii="Arial" w:hAnsi="Arial" w:cs="Arial"/>
          <w:b/>
          <w:bCs/>
        </w:rPr>
      </w:pPr>
      <w:r w:rsidRPr="00C95988">
        <w:rPr>
          <w:rFonts w:ascii="Arial" w:hAnsi="Arial" w:cs="Arial"/>
          <w:b/>
          <w:bCs/>
        </w:rPr>
        <w:t>Co je logopedická prevence?</w:t>
      </w:r>
    </w:p>
    <w:p w14:paraId="03879D8C" w14:textId="77777777" w:rsidR="0037247D" w:rsidRDefault="0037247D" w:rsidP="0037247D">
      <w:pPr>
        <w:spacing w:after="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-</w:t>
      </w:r>
      <w:r w:rsidRPr="00420EED">
        <w:rPr>
          <w:rFonts w:ascii="Arial" w:hAnsi="Arial" w:cs="Arial"/>
          <w:color w:val="202124"/>
          <w:shd w:val="clear" w:color="auto" w:fill="FFFFFF"/>
        </w:rPr>
        <w:t>jedná</w:t>
      </w:r>
      <w:r>
        <w:rPr>
          <w:rFonts w:ascii="Arial" w:hAnsi="Arial" w:cs="Arial"/>
          <w:color w:val="202124"/>
          <w:shd w:val="clear" w:color="auto" w:fill="FFFFFF"/>
        </w:rPr>
        <w:t xml:space="preserve"> se</w:t>
      </w:r>
      <w:r w:rsidRPr="00420EED">
        <w:rPr>
          <w:rFonts w:ascii="Arial" w:hAnsi="Arial" w:cs="Arial"/>
          <w:color w:val="202124"/>
          <w:shd w:val="clear" w:color="auto" w:fill="FFFFFF"/>
        </w:rPr>
        <w:t xml:space="preserve"> o </w:t>
      </w:r>
      <w:r w:rsidRPr="00420EED">
        <w:rPr>
          <w:rFonts w:ascii="Arial" w:hAnsi="Arial" w:cs="Arial"/>
          <w:color w:val="040C28"/>
        </w:rPr>
        <w:t>podporu přirozeného rozvoje komunikačních schopností u dětí v mateřské škole mladšího a předškolního věku</w:t>
      </w:r>
      <w:r w:rsidRPr="00420EED">
        <w:rPr>
          <w:rFonts w:ascii="Arial" w:hAnsi="Arial" w:cs="Arial"/>
          <w:color w:val="202124"/>
          <w:shd w:val="clear" w:color="auto" w:fill="FFFFFF"/>
        </w:rPr>
        <w:t>. Jejím cílem je předcházet vzniku poruch řeči a případně, pokud je to možné, eliminovat její dopady. Logopedická prevence spadá do kompetence logopedického asistenta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AC3859">
        <w:rPr>
          <w:rFonts w:ascii="Arial" w:hAnsi="Arial" w:cs="Arial"/>
          <w:b/>
          <w:bCs/>
          <w:color w:val="202124"/>
          <w:shd w:val="clear" w:color="auto" w:fill="FFFFFF"/>
        </w:rPr>
        <w:t>nenahrazuje</w:t>
      </w:r>
      <w:r>
        <w:rPr>
          <w:rFonts w:ascii="Arial" w:hAnsi="Arial" w:cs="Arial"/>
          <w:color w:val="202124"/>
          <w:shd w:val="clear" w:color="auto" w:fill="FFFFFF"/>
        </w:rPr>
        <w:t xml:space="preserve"> péči klinického logopeda, který s dítětem individuálně vyvozuje hlásky</w:t>
      </w:r>
    </w:p>
    <w:p w14:paraId="04B3C37A" w14:textId="77777777" w:rsidR="0037247D" w:rsidRDefault="0037247D" w:rsidP="0037247D">
      <w:pPr>
        <w:spacing w:after="0"/>
        <w:rPr>
          <w:rFonts w:ascii="Arial" w:hAnsi="Arial" w:cs="Arial"/>
          <w:color w:val="202124"/>
          <w:shd w:val="clear" w:color="auto" w:fill="FFFFFF"/>
        </w:rPr>
      </w:pPr>
    </w:p>
    <w:p w14:paraId="7F5EDAF6" w14:textId="77777777" w:rsidR="0037247D" w:rsidRPr="007F26CF" w:rsidRDefault="0037247D" w:rsidP="0037247D">
      <w:pPr>
        <w:spacing w:after="0"/>
        <w:rPr>
          <w:rFonts w:ascii="Arial" w:hAnsi="Arial" w:cs="Arial"/>
          <w:b/>
          <w:bCs/>
          <w:color w:val="202124"/>
          <w:shd w:val="clear" w:color="auto" w:fill="FFFFFF"/>
        </w:rPr>
      </w:pPr>
      <w:r w:rsidRPr="007F26CF">
        <w:rPr>
          <w:rFonts w:ascii="Arial" w:hAnsi="Arial" w:cs="Arial"/>
          <w:b/>
          <w:bCs/>
          <w:color w:val="202124"/>
          <w:shd w:val="clear" w:color="auto" w:fill="FFFFFF"/>
        </w:rPr>
        <w:t>Obsah logopedických chvilek</w:t>
      </w:r>
    </w:p>
    <w:p w14:paraId="7502FFAF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hry na rozvoj sluchové a zrakové percepce</w:t>
      </w:r>
    </w:p>
    <w:p w14:paraId="0F17C135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rozvoj rytmického cítění, fonematického sluchu</w:t>
      </w:r>
    </w:p>
    <w:p w14:paraId="1D5BBFA2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rozcvičení mluvidel – jazyka, rtů a mimických svalů potřebných ke správné výslovnosti hlásek</w:t>
      </w:r>
    </w:p>
    <w:p w14:paraId="63D3783A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dechová cvičení zaměřená na hospodaření s dechem, na dostatečný výdechový proud vedený středem úst a nádech nosem</w:t>
      </w:r>
    </w:p>
    <w:p w14:paraId="42B822C2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grafomotorika</w:t>
      </w:r>
    </w:p>
    <w:p w14:paraId="2D1A5694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nápodoba zvuků, procvičování již vyvozených hlásek</w:t>
      </w:r>
    </w:p>
    <w:p w14:paraId="66782708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gramatické roviny jazyka</w:t>
      </w:r>
    </w:p>
    <w:p w14:paraId="2A7E51BF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artikulační cvičení</w:t>
      </w:r>
    </w:p>
    <w:p w14:paraId="4B12DF2F" w14:textId="77777777" w:rsidR="0037247D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hd w:val="clear" w:color="auto" w:fill="FFFFFF"/>
        </w:rPr>
        <w:t>orofaciální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cvičení</w:t>
      </w:r>
    </w:p>
    <w:p w14:paraId="2E08DCE6" w14:textId="77777777" w:rsidR="0037247D" w:rsidRPr="00163753" w:rsidRDefault="0037247D" w:rsidP="0037247D">
      <w:pPr>
        <w:pStyle w:val="Odstavecseseznamem"/>
        <w:numPr>
          <w:ilvl w:val="0"/>
          <w:numId w:val="12"/>
        </w:numPr>
        <w:spacing w:after="0" w:line="259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hry na rozvoj slovní zásoby a automatizaci hlásek</w:t>
      </w:r>
    </w:p>
    <w:p w14:paraId="250F40B1" w14:textId="77777777" w:rsidR="0037247D" w:rsidRDefault="0037247D" w:rsidP="0037247D">
      <w:pPr>
        <w:spacing w:after="0"/>
        <w:rPr>
          <w:rFonts w:ascii="Arial" w:hAnsi="Arial" w:cs="Arial"/>
          <w:color w:val="202124"/>
          <w:shd w:val="clear" w:color="auto" w:fill="FFFFFF"/>
        </w:rPr>
      </w:pPr>
    </w:p>
    <w:p w14:paraId="553197AC" w14:textId="77777777" w:rsidR="00776AD0" w:rsidRDefault="00776AD0" w:rsidP="0037247D">
      <w:pPr>
        <w:spacing w:after="0"/>
        <w:rPr>
          <w:rFonts w:ascii="Arial" w:hAnsi="Arial" w:cs="Arial"/>
          <w:color w:val="202124"/>
          <w:shd w:val="clear" w:color="auto" w:fill="FFFFFF"/>
        </w:rPr>
      </w:pPr>
    </w:p>
    <w:p w14:paraId="6A94855D" w14:textId="77777777" w:rsidR="00776AD0" w:rsidRDefault="00776AD0" w:rsidP="0037247D">
      <w:pPr>
        <w:spacing w:after="0"/>
        <w:rPr>
          <w:rFonts w:ascii="Arial" w:hAnsi="Arial" w:cs="Arial"/>
          <w:color w:val="202124"/>
          <w:shd w:val="clear" w:color="auto" w:fill="FFFFFF"/>
        </w:rPr>
      </w:pPr>
    </w:p>
    <w:p w14:paraId="5ECD1F7E" w14:textId="77777777" w:rsidR="0037247D" w:rsidRPr="00937D22" w:rsidRDefault="0037247D" w:rsidP="0037247D">
      <w:pPr>
        <w:spacing w:after="0"/>
        <w:rPr>
          <w:rFonts w:ascii="Arial" w:hAnsi="Arial" w:cs="Arial"/>
          <w:b/>
          <w:bCs/>
          <w:color w:val="202124"/>
          <w:shd w:val="clear" w:color="auto" w:fill="FFFFFF"/>
        </w:rPr>
      </w:pPr>
      <w:r w:rsidRPr="00937D22">
        <w:rPr>
          <w:rFonts w:ascii="Arial" w:hAnsi="Arial" w:cs="Arial"/>
          <w:b/>
          <w:bCs/>
          <w:color w:val="202124"/>
          <w:shd w:val="clear" w:color="auto" w:fill="FFFFFF"/>
        </w:rPr>
        <w:lastRenderedPageBreak/>
        <w:t>Logopedický program</w:t>
      </w:r>
    </w:p>
    <w:p w14:paraId="7E3E1563" w14:textId="77777777" w:rsidR="0037247D" w:rsidRDefault="0037247D" w:rsidP="0037247D">
      <w:pPr>
        <w:spacing w:after="0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Roční plán logopedického programu respektuje řečový vývoj dítěte a proto je členěn do jednotlivých měsíců od září do června. Každý měsíc se procvičuje určitá skupina hlásek. Preventivní logopedické kolektivní chvilky mají pravidelní denní rytmus během dopoledních činností.</w:t>
      </w:r>
    </w:p>
    <w:p w14:paraId="2EC77765" w14:textId="77777777" w:rsidR="0037247D" w:rsidRPr="00CA41A3" w:rsidRDefault="0037247D" w:rsidP="0037247D">
      <w:pPr>
        <w:shd w:val="clear" w:color="auto" w:fill="FFFFFF"/>
        <w:spacing w:after="120" w:line="240" w:lineRule="auto"/>
        <w:outlineLvl w:val="1"/>
        <w:rPr>
          <w:rFonts w:ascii="Arial" w:hAnsi="Arial" w:cs="Arial"/>
          <w:color w:val="004899"/>
          <w:sz w:val="28"/>
          <w:szCs w:val="28"/>
          <w:lang w:eastAsia="cs-CZ"/>
        </w:rPr>
      </w:pPr>
      <w:r w:rsidRPr="003A765D">
        <w:rPr>
          <w:rFonts w:ascii="Arial" w:hAnsi="Arial" w:cs="Arial"/>
          <w:color w:val="004899"/>
          <w:sz w:val="28"/>
          <w:szCs w:val="28"/>
          <w:lang w:eastAsia="cs-CZ"/>
        </w:rPr>
        <w:t>S</w:t>
      </w:r>
      <w:r w:rsidRPr="00CA41A3">
        <w:rPr>
          <w:rFonts w:ascii="Arial" w:hAnsi="Arial" w:cs="Arial"/>
          <w:color w:val="004899"/>
          <w:sz w:val="28"/>
          <w:szCs w:val="28"/>
          <w:lang w:eastAsia="cs-CZ"/>
        </w:rPr>
        <w:t>tručný popis vývoje řeči dítěte v závislosti na věku</w:t>
      </w:r>
    </w:p>
    <w:tbl>
      <w:tblPr>
        <w:tblW w:w="0" w:type="auto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1"/>
        <w:gridCol w:w="7167"/>
        <w:gridCol w:w="2376"/>
      </w:tblGrid>
      <w:tr w:rsidR="0037247D" w:rsidRPr="00CA41A3" w14:paraId="2F7A0C51" w14:textId="77777777" w:rsidTr="00B444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3C1E0E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CA41A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9DA0C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CA41A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Rozvoj slovní zásoby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EEBD5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CA41A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cs-CZ"/>
              </w:rPr>
              <w:t>Vývoj výslovnosti</w:t>
            </w:r>
          </w:p>
        </w:tc>
      </w:tr>
      <w:tr w:rsidR="0037247D" w:rsidRPr="00CA41A3" w14:paraId="2837C986" w14:textId="77777777" w:rsidTr="00B44407">
        <w:trPr>
          <w:tblCellSpacing w:w="7" w:type="dxa"/>
        </w:trPr>
        <w:tc>
          <w:tcPr>
            <w:tcW w:w="1050" w:type="dxa"/>
            <w:shd w:val="clear" w:color="auto" w:fill="F9F9F9"/>
            <w:vAlign w:val="center"/>
            <w:hideMark/>
          </w:tcPr>
          <w:p w14:paraId="78375344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do 1 roku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8261B8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Dítě rozumí jednoduchým pokynům a začíná opakovat jednoduchá slova, která slyší.</w:t>
            </w:r>
          </w:p>
        </w:tc>
        <w:tc>
          <w:tcPr>
            <w:tcW w:w="1800" w:type="dxa"/>
            <w:shd w:val="clear" w:color="auto" w:fill="F9F9F9"/>
            <w:vAlign w:val="center"/>
            <w:hideMark/>
          </w:tcPr>
          <w:p w14:paraId="0DEBC02A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M B P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  <w:t>A E I O U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  <w:t>D T N J</w:t>
            </w:r>
          </w:p>
        </w:tc>
      </w:tr>
      <w:tr w:rsidR="0037247D" w:rsidRPr="00CA41A3" w14:paraId="7390AF2F" w14:textId="77777777" w:rsidTr="00B444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3AF158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do 2,5 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9AABE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Tvoří jednoduché věty, od 2 let se ptá "co je to", rozlišuje svou slovní zásobu.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7F28C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K G H CH V F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  <w:t>OU AU</w:t>
            </w:r>
          </w:p>
        </w:tc>
      </w:tr>
      <w:tr w:rsidR="0037247D" w:rsidRPr="00CA41A3" w14:paraId="40524858" w14:textId="77777777" w:rsidTr="00B44407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09DA579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do 3,5 let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AE1CF21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Mluví ve větách, začíná si osvojovat gramatickou stavbu vět, ptá se "proč", rozšiřuje dále slovní zásobu. Začíná se tvořit verbální (slovní) paměť.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3D3D2FF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Zvládá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  <w:t>N D T L (i artikulačně)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</w:r>
            <w:proofErr w:type="spellStart"/>
            <w:r w:rsidRPr="00CA41A3">
              <w:rPr>
                <w:rFonts w:ascii="Arial" w:hAnsi="Arial" w:cs="Arial"/>
                <w:color w:val="222222"/>
                <w:lang w:eastAsia="cs-CZ"/>
              </w:rPr>
              <w:t>Bě</w:t>
            </w:r>
            <w:proofErr w:type="spellEnd"/>
            <w:r w:rsidRPr="00CA41A3">
              <w:rPr>
                <w:rFonts w:ascii="Arial" w:hAnsi="Arial" w:cs="Arial"/>
                <w:color w:val="222222"/>
                <w:lang w:eastAsia="cs-CZ"/>
              </w:rPr>
              <w:t xml:space="preserve"> </w:t>
            </w:r>
            <w:proofErr w:type="spellStart"/>
            <w:r w:rsidRPr="00CA41A3">
              <w:rPr>
                <w:rFonts w:ascii="Arial" w:hAnsi="Arial" w:cs="Arial"/>
                <w:color w:val="222222"/>
                <w:lang w:eastAsia="cs-CZ"/>
              </w:rPr>
              <w:t>Pě</w:t>
            </w:r>
            <w:proofErr w:type="spellEnd"/>
            <w:r w:rsidRPr="00CA41A3">
              <w:rPr>
                <w:rFonts w:ascii="Arial" w:hAnsi="Arial" w:cs="Arial"/>
                <w:color w:val="222222"/>
                <w:lang w:eastAsia="cs-CZ"/>
              </w:rPr>
              <w:t xml:space="preserve"> Mě </w:t>
            </w:r>
            <w:proofErr w:type="spellStart"/>
            <w:r w:rsidRPr="00CA41A3">
              <w:rPr>
                <w:rFonts w:ascii="Arial" w:hAnsi="Arial" w:cs="Arial"/>
                <w:color w:val="222222"/>
                <w:lang w:eastAsia="cs-CZ"/>
              </w:rPr>
              <w:t>Vě</w:t>
            </w:r>
            <w:proofErr w:type="spellEnd"/>
          </w:p>
        </w:tc>
      </w:tr>
      <w:tr w:rsidR="0037247D" w:rsidRPr="00CA41A3" w14:paraId="7E2BAB00" w14:textId="77777777" w:rsidTr="00B4440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AE2B4A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do 4,5 let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F8F1F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Dokončuje se gramatická stavba vět, dítě již chápe děj a umí ho vyprávět.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27EEB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Ň Ď Ť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  <w:t>Vyvíjí se Č Š Ž</w:t>
            </w:r>
          </w:p>
        </w:tc>
      </w:tr>
      <w:tr w:rsidR="0037247D" w:rsidRPr="00CA41A3" w14:paraId="10C83FF3" w14:textId="77777777" w:rsidTr="00B44407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6C4C1097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do 6,5 let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D2558C8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Dítě chápe složité děje, má již velkou slovní zásobu, gramaticky zvládá jednoduchá souvětí.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CBC819" w14:textId="77777777" w:rsidR="0037247D" w:rsidRPr="00CA41A3" w:rsidRDefault="0037247D" w:rsidP="00B44407">
            <w:pPr>
              <w:spacing w:after="0" w:line="240" w:lineRule="auto"/>
              <w:rPr>
                <w:rFonts w:ascii="Arial" w:hAnsi="Arial" w:cs="Arial"/>
                <w:color w:val="222222"/>
                <w:lang w:eastAsia="cs-CZ"/>
              </w:rPr>
            </w:pPr>
            <w:r w:rsidRPr="00CA41A3">
              <w:rPr>
                <w:rFonts w:ascii="Arial" w:hAnsi="Arial" w:cs="Arial"/>
                <w:color w:val="222222"/>
                <w:lang w:eastAsia="cs-CZ"/>
              </w:rPr>
              <w:t>C S Z R Ř</w:t>
            </w:r>
            <w:r w:rsidRPr="00CA41A3">
              <w:rPr>
                <w:rFonts w:ascii="Arial" w:hAnsi="Arial" w:cs="Arial"/>
                <w:color w:val="222222"/>
                <w:lang w:eastAsia="cs-CZ"/>
              </w:rPr>
              <w:br/>
              <w:t>kombinace ČŠŽ a CSZ</w:t>
            </w:r>
          </w:p>
        </w:tc>
      </w:tr>
    </w:tbl>
    <w:p w14:paraId="6D4A1116" w14:textId="77777777" w:rsidR="0037247D" w:rsidRPr="001C4118" w:rsidRDefault="0037247D" w:rsidP="003724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11111"/>
          <w:sz w:val="20"/>
          <w:szCs w:val="20"/>
          <w:lang w:eastAsia="cs-CZ"/>
        </w:rPr>
      </w:pPr>
      <w:r w:rsidRPr="00CA41A3">
        <w:rPr>
          <w:rFonts w:ascii="Arial" w:hAnsi="Arial" w:cs="Arial"/>
          <w:color w:val="111111"/>
          <w:sz w:val="20"/>
          <w:szCs w:val="20"/>
          <w:lang w:eastAsia="cs-CZ"/>
        </w:rPr>
        <w:t> </w:t>
      </w:r>
      <w:r w:rsidRPr="001C4118">
        <w:rPr>
          <w:rFonts w:ascii="Arial" w:hAnsi="Arial" w:cs="Arial"/>
          <w:color w:val="111111"/>
          <w:sz w:val="20"/>
          <w:szCs w:val="20"/>
          <w:lang w:eastAsia="cs-CZ"/>
        </w:rPr>
        <w:t xml:space="preserve">Zdroj: </w:t>
      </w:r>
      <w:hyperlink r:id="rId7" w:history="1">
        <w:r w:rsidRPr="005A42E3"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https://www.klinickalogopedie.cz/index.php?pg=verejnost--co-je-to--</w:t>
        </w:r>
        <w:proofErr w:type="spellStart"/>
        <w:r w:rsidRPr="005A42E3">
          <w:rPr>
            <w:rStyle w:val="Hypertextovodkaz"/>
            <w:rFonts w:ascii="Arial" w:hAnsi="Arial" w:cs="Arial"/>
            <w:sz w:val="20"/>
            <w:szCs w:val="20"/>
            <w:lang w:eastAsia="cs-CZ"/>
          </w:rPr>
          <w:t>vyvoj</w:t>
        </w:r>
        <w:proofErr w:type="spellEnd"/>
        <w:r w:rsidRPr="005A42E3">
          <w:rPr>
            <w:rStyle w:val="Hypertextovodkaz"/>
            <w:rFonts w:ascii="Arial" w:hAnsi="Arial" w:cs="Arial"/>
            <w:sz w:val="20"/>
            <w:szCs w:val="20"/>
            <w:lang w:eastAsia="cs-CZ"/>
          </w:rPr>
          <w:t>-reci</w:t>
        </w:r>
      </w:hyperlink>
    </w:p>
    <w:p w14:paraId="4D7E6197" w14:textId="77777777" w:rsidR="0037247D" w:rsidRDefault="0037247D" w:rsidP="003724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Plán logopedického programu- procvičování hlásek.</w:t>
      </w:r>
    </w:p>
    <w:p w14:paraId="0472CD94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Září -  A E I O U</w:t>
      </w:r>
    </w:p>
    <w:p w14:paraId="43455393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Říjen - P B M </w:t>
      </w:r>
    </w:p>
    <w:p w14:paraId="55A3F9B4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Listopad  – T D N</w:t>
      </w:r>
    </w:p>
    <w:p w14:paraId="0EAF5D4A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Prosinec – H CH J </w:t>
      </w:r>
    </w:p>
    <w:p w14:paraId="789A8CC3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Leden – F V OU AU</w:t>
      </w:r>
    </w:p>
    <w:p w14:paraId="5C170D79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Únor – K G </w:t>
      </w:r>
    </w:p>
    <w:p w14:paraId="7B6CC5E0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Březen – </w:t>
      </w:r>
      <w:proofErr w:type="spellStart"/>
      <w:r>
        <w:rPr>
          <w:rFonts w:ascii="Arial" w:hAnsi="Arial" w:cs="Arial"/>
        </w:rPr>
        <w:t>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Vě</w:t>
      </w:r>
      <w:proofErr w:type="spellEnd"/>
      <w:r>
        <w:rPr>
          <w:rFonts w:ascii="Arial" w:hAnsi="Arial" w:cs="Arial"/>
        </w:rPr>
        <w:t xml:space="preserve"> Mě</w:t>
      </w:r>
    </w:p>
    <w:p w14:paraId="16F02A4C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Duben – Ď Ť Ň</w:t>
      </w:r>
    </w:p>
    <w:p w14:paraId="16936C45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Květen – C S Z , Č Š Ž</w:t>
      </w:r>
    </w:p>
    <w:p w14:paraId="30AD518F" w14:textId="77777777" w:rsidR="0037247D" w:rsidRDefault="0037247D" w:rsidP="003724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Červen –L R Ř</w:t>
      </w:r>
    </w:p>
    <w:p w14:paraId="041EA129" w14:textId="77777777" w:rsidR="0037247D" w:rsidRPr="00955C49" w:rsidRDefault="0037247D" w:rsidP="0037247D">
      <w:pPr>
        <w:rPr>
          <w:rFonts w:ascii="Arial" w:hAnsi="Arial" w:cs="Arial"/>
        </w:rPr>
      </w:pPr>
    </w:p>
    <w:p w14:paraId="26195CF1" w14:textId="77777777" w:rsidR="0037247D" w:rsidRPr="003C1B5A" w:rsidRDefault="0037247D" w:rsidP="0037247D">
      <w:pPr>
        <w:spacing w:after="0"/>
        <w:rPr>
          <w:rFonts w:ascii="Arial" w:hAnsi="Arial" w:cs="Arial"/>
          <w:b/>
          <w:bCs/>
          <w:u w:val="single"/>
        </w:rPr>
      </w:pPr>
      <w:r w:rsidRPr="003C1B5A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u w:val="single"/>
        </w:rPr>
        <w:t>ECHOVÁ A FONAČNÍ CVIČENÍ</w:t>
      </w:r>
      <w:r w:rsidRPr="003C1B5A">
        <w:rPr>
          <w:rFonts w:ascii="Arial" w:hAnsi="Arial" w:cs="Arial"/>
          <w:b/>
          <w:bCs/>
          <w:u w:val="single"/>
        </w:rPr>
        <w:t>:</w:t>
      </w:r>
    </w:p>
    <w:p w14:paraId="360F421F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Preventivní kolektivní logopedické chvilky zahajujeme dechovým cvičením. S dechovým cvičením úzce souvisí fonační cvičení. Většinou se provádí současně.</w:t>
      </w:r>
    </w:p>
    <w:p w14:paraId="02687E6D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Cílem dechových cvičení je prohloubení fyziologicky správného nádechu a výdech. Nesprávné dýchání se projevuje nejen při mluvení, ale má vliv i na vývoj hrudního koše, na držení těla, na zásobování kyslíkem všech orgánů.</w:t>
      </w:r>
    </w:p>
    <w:p w14:paraId="7DC6C2EE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Cvičení se provádí nejdříve vleže, vsedě a také vestoje, v čisté a vyvětrané místnosti. Dbáme na správné držení těla. </w:t>
      </w:r>
    </w:p>
    <w:p w14:paraId="4D313287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Dechová cvičení neprovádíme s dětmi, u kterých se vyskytuje riziko epileptických záchvatů (hrozí nebezpečí jejich vyvolání). </w:t>
      </w:r>
    </w:p>
    <w:p w14:paraId="736C3E94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 dechových a fonačních cvičení lze používat různé pomůcky a hračky: bublifuk, pěna na koupání, peříčka, brčka, větrníky, </w:t>
      </w:r>
      <w:proofErr w:type="spellStart"/>
      <w:r>
        <w:rPr>
          <w:rFonts w:ascii="Arial" w:hAnsi="Arial" w:cs="Arial"/>
        </w:rPr>
        <w:t>zrcátko,atd</w:t>
      </w:r>
      <w:proofErr w:type="spellEnd"/>
      <w:r>
        <w:rPr>
          <w:rFonts w:ascii="Arial" w:hAnsi="Arial" w:cs="Arial"/>
        </w:rPr>
        <w:t>.</w:t>
      </w:r>
    </w:p>
    <w:p w14:paraId="1AA9B64B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Dechové cvičení - n</w:t>
      </w:r>
      <w:r w:rsidRPr="004432FC">
        <w:rPr>
          <w:rFonts w:ascii="Arial" w:hAnsi="Arial" w:cs="Arial"/>
          <w:b/>
          <w:bCs/>
        </w:rPr>
        <w:t>abídky činností:</w:t>
      </w:r>
    </w:p>
    <w:p w14:paraId="7BC31EE7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Cvičení nádechu</w:t>
      </w:r>
    </w:p>
    <w:p w14:paraId="078584F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00D45">
        <w:rPr>
          <w:rFonts w:ascii="Arial" w:hAnsi="Arial" w:cs="Arial"/>
        </w:rPr>
        <w:t>Správný prodloužený nádech nosem</w:t>
      </w:r>
    </w:p>
    <w:p w14:paraId="284A09AA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Přivoníme si ke květince, voňavce</w:t>
      </w:r>
    </w:p>
    <w:p w14:paraId="3B6178C1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Střídání nádechu ústy a nosem</w:t>
      </w:r>
    </w:p>
    <w:p w14:paraId="25624E38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223BE9">
        <w:rPr>
          <w:rFonts w:ascii="Arial" w:hAnsi="Arial" w:cs="Arial"/>
          <w:b/>
          <w:bCs/>
        </w:rPr>
        <w:t>Cvičení výdechu</w:t>
      </w:r>
    </w:p>
    <w:p w14:paraId="475F8679" w14:textId="77777777" w:rsidR="0037247D" w:rsidRPr="0039563F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Prodlužujeme výdechovou fázi, zpomalujeme výdech</w:t>
      </w:r>
    </w:p>
    <w:p w14:paraId="36B6986A" w14:textId="77777777" w:rsidR="0037247D" w:rsidRPr="0007179A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Foukání do vlasů, na kožešinku, na zrcadlo</w:t>
      </w:r>
    </w:p>
    <w:p w14:paraId="1601E6CA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F45A2">
        <w:rPr>
          <w:rFonts w:ascii="Arial" w:hAnsi="Arial" w:cs="Arial"/>
        </w:rPr>
        <w:t>Střídání nádechu ústy a nosem</w:t>
      </w:r>
    </w:p>
    <w:p w14:paraId="61FF8369" w14:textId="77777777" w:rsidR="0037247D" w:rsidRPr="003329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33297D">
        <w:rPr>
          <w:rFonts w:ascii="Arial" w:hAnsi="Arial" w:cs="Arial"/>
          <w:b/>
          <w:bCs/>
        </w:rPr>
        <w:t>Usměrňování výdechového proudu</w:t>
      </w:r>
    </w:p>
    <w:p w14:paraId="22613D8B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867BF">
        <w:rPr>
          <w:rFonts w:ascii="Arial" w:hAnsi="Arial" w:cs="Arial"/>
        </w:rPr>
        <w:t>oukání do kuličky z papíru nebo polystyrenu</w:t>
      </w:r>
      <w:r>
        <w:rPr>
          <w:rFonts w:ascii="Arial" w:hAnsi="Arial" w:cs="Arial"/>
        </w:rPr>
        <w:t xml:space="preserve"> – lze provádět i ve dvojících</w:t>
      </w:r>
    </w:p>
    <w:p w14:paraId="0782D4A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foukání do peříčka</w:t>
      </w:r>
    </w:p>
    <w:p w14:paraId="41245492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foukání do dlaní</w:t>
      </w:r>
    </w:p>
    <w:p w14:paraId="29CD3956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pohánění hraček na vodě</w:t>
      </w:r>
    </w:p>
    <w:p w14:paraId="411D58FB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rozfoukávání barevných skvrn po papíru pomocí brčka nebo i bez něj</w:t>
      </w:r>
    </w:p>
    <w:p w14:paraId="1DEB6CA1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996337">
        <w:rPr>
          <w:rFonts w:ascii="Arial" w:hAnsi="Arial" w:cs="Arial"/>
          <w:b/>
          <w:bCs/>
        </w:rPr>
        <w:t>Cvičení dechové výdrže</w:t>
      </w:r>
    </w:p>
    <w:p w14:paraId="6BB30EFD" w14:textId="77777777" w:rsidR="0037247D" w:rsidRPr="00D15319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>přenášení malých obrázků brčkem z místa na místo</w:t>
      </w:r>
    </w:p>
    <w:p w14:paraId="4F52EA15" w14:textId="77777777" w:rsidR="0037247D" w:rsidRPr="00D15319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>zadržení dech na krátkou chvíli</w:t>
      </w:r>
    </w:p>
    <w:p w14:paraId="3AEB104E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D15319">
        <w:rPr>
          <w:rFonts w:ascii="Arial" w:hAnsi="Arial" w:cs="Arial"/>
          <w:b/>
          <w:bCs/>
        </w:rPr>
        <w:t>Cvičení hospodaření s</w:t>
      </w:r>
      <w:r>
        <w:rPr>
          <w:rFonts w:ascii="Arial" w:hAnsi="Arial" w:cs="Arial"/>
          <w:b/>
          <w:bCs/>
        </w:rPr>
        <w:t> </w:t>
      </w:r>
      <w:r w:rsidRPr="00D15319">
        <w:rPr>
          <w:rFonts w:ascii="Arial" w:hAnsi="Arial" w:cs="Arial"/>
          <w:b/>
          <w:bCs/>
        </w:rPr>
        <w:t>dechem</w:t>
      </w:r>
    </w:p>
    <w:p w14:paraId="66DD50A8" w14:textId="77777777" w:rsidR="0037247D" w:rsidRPr="00A30E27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vyslovování slabik, slov, vět na jedno vydechnutí</w:t>
      </w:r>
    </w:p>
    <w:p w14:paraId="536C3271" w14:textId="77777777" w:rsidR="0037247D" w:rsidRPr="00C37C8A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foukání brčkem do vody</w:t>
      </w:r>
    </w:p>
    <w:p w14:paraId="78D80B17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Fonační cvičení- nabídka činností:</w:t>
      </w:r>
    </w:p>
    <w:p w14:paraId="132E5CBB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hluboký nádech – pomalý výdech-přidávání hlasu- </w:t>
      </w:r>
      <w:proofErr w:type="spellStart"/>
      <w:r>
        <w:rPr>
          <w:rFonts w:ascii="Arial" w:hAnsi="Arial" w:cs="Arial"/>
        </w:rPr>
        <w:t>ááá,ééé,ííí,úúú</w:t>
      </w:r>
      <w:proofErr w:type="spellEnd"/>
    </w:p>
    <w:p w14:paraId="74A830A5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napodobování zvuků a hlasů zvířat – </w:t>
      </w:r>
      <w:proofErr w:type="spellStart"/>
      <w:r>
        <w:rPr>
          <w:rFonts w:ascii="Arial" w:hAnsi="Arial" w:cs="Arial"/>
        </w:rPr>
        <w:t>hůůůů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pííí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túúú,fííí</w:t>
      </w:r>
      <w:proofErr w:type="spellEnd"/>
      <w:r>
        <w:rPr>
          <w:rFonts w:ascii="Arial" w:hAnsi="Arial" w:cs="Arial"/>
        </w:rPr>
        <w:t>,….</w:t>
      </w:r>
    </w:p>
    <w:p w14:paraId="735F2B6A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Vyslovování skupiny slov na jeden výdech- auto jede, auto jede,…</w:t>
      </w:r>
    </w:p>
    <w:p w14:paraId="25117CEB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Vyslovování jednoduchých říkadel spojená s pohybem- Paci, paci, pacičky,…</w:t>
      </w:r>
    </w:p>
    <w:p w14:paraId="2AF1FD2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Cvičení s různou intenzitou hlasu – šeptáme, zavoláme,…</w:t>
      </w:r>
    </w:p>
    <w:p w14:paraId="208929A5" w14:textId="77777777" w:rsidR="0037247D" w:rsidRPr="00C009DA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Napodobování hlasu pohádkových postav- koza, kůzlátka, vlk,…</w:t>
      </w:r>
    </w:p>
    <w:p w14:paraId="490F5111" w14:textId="77777777" w:rsidR="0037247D" w:rsidRPr="00C37C8A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</w:p>
    <w:p w14:paraId="6BA5E6DE" w14:textId="77777777" w:rsidR="0037247D" w:rsidRPr="002867BF" w:rsidRDefault="0037247D" w:rsidP="0037247D">
      <w:pPr>
        <w:spacing w:after="0" w:line="240" w:lineRule="auto"/>
        <w:rPr>
          <w:rFonts w:ascii="Arial" w:hAnsi="Arial" w:cs="Arial"/>
        </w:rPr>
      </w:pPr>
    </w:p>
    <w:p w14:paraId="5696CFDA" w14:textId="77777777" w:rsidR="0037247D" w:rsidRPr="003C1B5A" w:rsidRDefault="0037247D" w:rsidP="0037247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C1B5A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>ROFACIÁLNÍ CVIČENÍ</w:t>
      </w:r>
      <w:r w:rsidRPr="003C1B5A">
        <w:rPr>
          <w:rFonts w:ascii="Arial" w:hAnsi="Arial" w:cs="Arial"/>
          <w:b/>
          <w:bCs/>
          <w:u w:val="single"/>
        </w:rPr>
        <w:t>:</w:t>
      </w:r>
    </w:p>
    <w:p w14:paraId="72B0CC1D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Cílem </w:t>
      </w:r>
      <w:proofErr w:type="spellStart"/>
      <w:r>
        <w:rPr>
          <w:rFonts w:ascii="Arial" w:hAnsi="Arial" w:cs="Arial"/>
        </w:rPr>
        <w:t>orofaciálního</w:t>
      </w:r>
      <w:proofErr w:type="spellEnd"/>
      <w:r>
        <w:rPr>
          <w:rFonts w:ascii="Arial" w:hAnsi="Arial" w:cs="Arial"/>
        </w:rPr>
        <w:t xml:space="preserve"> cvičení je rozvíjení svalové hybnosti a aktivování svalových skupin, které jsou nutné pro fungování oblasti úst a obličeje.</w:t>
      </w:r>
    </w:p>
    <w:p w14:paraId="03936049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2044B3">
        <w:rPr>
          <w:rFonts w:ascii="Arial" w:hAnsi="Arial" w:cs="Arial"/>
          <w:b/>
          <w:bCs/>
        </w:rPr>
        <w:t>Nabídka činností</w:t>
      </w:r>
      <w:r>
        <w:rPr>
          <w:rFonts w:ascii="Arial" w:hAnsi="Arial" w:cs="Arial"/>
          <w:b/>
          <w:bCs/>
        </w:rPr>
        <w:t xml:space="preserve"> </w:t>
      </w:r>
      <w:r w:rsidRPr="002044B3">
        <w:rPr>
          <w:rFonts w:ascii="Arial" w:hAnsi="Arial" w:cs="Arial"/>
          <w:b/>
          <w:bCs/>
        </w:rPr>
        <w:t>:</w:t>
      </w:r>
    </w:p>
    <w:p w14:paraId="47E18BCA" w14:textId="77777777" w:rsidR="0037247D" w:rsidRPr="00E91146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Mračení</w:t>
      </w:r>
    </w:p>
    <w:p w14:paraId="32BC91DC" w14:textId="77777777" w:rsidR="0037247D" w:rsidRPr="00E91146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Špulení úst</w:t>
      </w:r>
    </w:p>
    <w:p w14:paraId="073477B9" w14:textId="77777777" w:rsidR="0037247D" w:rsidRPr="00E91146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Široký úsměv</w:t>
      </w:r>
    </w:p>
    <w:p w14:paraId="02E19CAC" w14:textId="77777777" w:rsidR="0037247D" w:rsidRPr="007B78B3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B78B3">
        <w:rPr>
          <w:rFonts w:ascii="Arial" w:hAnsi="Arial" w:cs="Arial"/>
        </w:rPr>
        <w:t xml:space="preserve">Mrkání </w:t>
      </w:r>
    </w:p>
    <w:p w14:paraId="24442942" w14:textId="77777777" w:rsidR="0037247D" w:rsidRPr="007B78B3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7B78B3">
        <w:rPr>
          <w:rFonts w:ascii="Arial" w:hAnsi="Arial" w:cs="Arial"/>
        </w:rPr>
        <w:t>Nafukování tváří</w:t>
      </w:r>
    </w:p>
    <w:p w14:paraId="65EF9A5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Vyplazování jazyka</w:t>
      </w:r>
    </w:p>
    <w:p w14:paraId="34014337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Kmitání jazyka</w:t>
      </w:r>
    </w:p>
    <w:p w14:paraId="2F7C6AA0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Olíznutí rtů, střídavě horního a dolního</w:t>
      </w:r>
    </w:p>
    <w:p w14:paraId="5313473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Pohyb jazyka v ústech </w:t>
      </w:r>
    </w:p>
    <w:p w14:paraId="259F6FE2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</w:p>
    <w:p w14:paraId="7093EA58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C1B5A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  <w:u w:val="single"/>
        </w:rPr>
        <w:t>RTIKULAČNÍ CVIČENÍ</w:t>
      </w:r>
      <w:r w:rsidRPr="003C1B5A">
        <w:rPr>
          <w:rFonts w:ascii="Arial" w:hAnsi="Arial" w:cs="Arial"/>
          <w:b/>
          <w:bCs/>
          <w:u w:val="single"/>
        </w:rPr>
        <w:t>:</w:t>
      </w:r>
    </w:p>
    <w:p w14:paraId="7592297A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Cílem artikulačních cvičení je, aby dítě umělo správně pohybovat jazykem a rty, aby se naučilo napodobovat velikost čelistního úhlu, tvar rtů. Velmi důležitou roli zde hraje i zraková percepce – zrakem dítě kontroluje pohyby mluvidel svých i ostatních a tím přispívá k napodobování jejich správného pohybu. Při artikulačních cvičení je nutná zraková kontrola, proto používáme zrcadlo.</w:t>
      </w:r>
    </w:p>
    <w:p w14:paraId="034E22BD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4477B4">
        <w:rPr>
          <w:rFonts w:ascii="Arial" w:hAnsi="Arial" w:cs="Arial"/>
          <w:b/>
          <w:bCs/>
        </w:rPr>
        <w:t>Nabídka činností:</w:t>
      </w:r>
    </w:p>
    <w:p w14:paraId="6797520C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JAZYK - cvičení na polohování a pohyblivost </w:t>
      </w:r>
    </w:p>
    <w:p w14:paraId="333388B4" w14:textId="77777777" w:rsidR="0037247D" w:rsidRPr="00851A17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 w:rsidRPr="00FC70B0">
        <w:rPr>
          <w:rFonts w:ascii="Arial" w:hAnsi="Arial" w:cs="Arial"/>
        </w:rPr>
        <w:t>HOUPAČKA</w:t>
      </w:r>
      <w:r>
        <w:rPr>
          <w:rFonts w:ascii="Arial" w:hAnsi="Arial" w:cs="Arial"/>
        </w:rPr>
        <w:t xml:space="preserve"> 1</w:t>
      </w:r>
      <w:r w:rsidRPr="00FC70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ústa široce otevřená, špička vypláznutého jazyka se ohýbá nahoru a dolů (jazyk se houpe)</w:t>
      </w:r>
    </w:p>
    <w:p w14:paraId="5B1032E9" w14:textId="77777777" w:rsidR="0037247D" w:rsidRPr="00A84E49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HOUPAČKA 2- vypláznout jazyk, olizovat spodní ret, doprava, doleva</w:t>
      </w:r>
    </w:p>
    <w:p w14:paraId="177E0677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445A2">
        <w:rPr>
          <w:rFonts w:ascii="Arial" w:hAnsi="Arial" w:cs="Arial"/>
        </w:rPr>
        <w:t>MLSNÁ</w:t>
      </w:r>
      <w:r>
        <w:rPr>
          <w:rFonts w:ascii="Arial" w:hAnsi="Arial" w:cs="Arial"/>
        </w:rPr>
        <w:t xml:space="preserve"> KOČIČKA - vypláznutý jazyk krouživým pohybem olizuje dolní a horní ret</w:t>
      </w:r>
    </w:p>
    <w:p w14:paraId="58CAB355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STĚRAČE - olizovat horní ret doprava, doleva-špička jazyka směřuje nahoru k nosu</w:t>
      </w:r>
    </w:p>
    <w:p w14:paraId="734EB53E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SEKAČKA – otevřená ústa, uvolnit jazyk a pohybovat jím rychle zprava doleva</w:t>
      </w:r>
    </w:p>
    <w:p w14:paraId="2D8C04E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ČERTÍK – při otevřených ústech drnká jazyk o rty, rychle vtahovat a zatahovat – </w:t>
      </w:r>
      <w:proofErr w:type="spellStart"/>
      <w:r>
        <w:rPr>
          <w:rFonts w:ascii="Arial" w:hAnsi="Arial" w:cs="Arial"/>
        </w:rPr>
        <w:t>blllbll</w:t>
      </w:r>
      <w:proofErr w:type="spellEnd"/>
    </w:p>
    <w:p w14:paraId="6FA51C02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ČERTÍČEK – pohyb jazyka dopředu dozadu – z pusy ven a zpět</w:t>
      </w:r>
    </w:p>
    <w:p w14:paraId="2C306FD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KORÝTKO- ohnutí vypláznutého jazyka do tvaru korýtka, trubičky</w:t>
      </w:r>
    </w:p>
    <w:p w14:paraId="594043EE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MLSOUN – vyplazování jazyka v rychlejším tempu</w:t>
      </w:r>
    </w:p>
    <w:p w14:paraId="117AE8B7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DLOUHÝ JAZYK – vypláznutí jazyka</w:t>
      </w:r>
    </w:p>
    <w:p w14:paraId="333E737F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LÍZÁTKO – položení lízátka vpravo, vlevo, nahoru a dolů od rtů a dotýkat se ho jazykem</w:t>
      </w:r>
    </w:p>
    <w:p w14:paraId="7DE19FC2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OPIČKA – udělat „bouličku“, zavřít pusu, jazykem tlačit do tváří pod nos, na bradu</w:t>
      </w:r>
    </w:p>
    <w:p w14:paraId="53BAC066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HODINY – uvolnit jazyk a pohybovat jím pomalu zprava doleva</w:t>
      </w:r>
    </w:p>
    <w:p w14:paraId="3E73EAB0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MALÍŘ 1 – kreslení kroužku vyplazeným jazykem</w:t>
      </w:r>
    </w:p>
    <w:p w14:paraId="7FFF2F6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MALÍŘ 2 – jezdit jazykem pomalým tempem vpřed a vzad po horním patře</w:t>
      </w:r>
    </w:p>
    <w:p w14:paraId="7BCAC84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KLADÍVKO 1 – ťukání hrotem jazyka do horního rtu</w:t>
      </w:r>
    </w:p>
    <w:p w14:paraId="2D73273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KLADÍVKO 2 – ťukání špičkou jazyka na patrovém výběžku střídavě za horní řezáky ve spojení s hláskou </w:t>
      </w:r>
      <w:proofErr w:type="spellStart"/>
      <w:r>
        <w:rPr>
          <w:rFonts w:ascii="Arial" w:hAnsi="Arial" w:cs="Arial"/>
        </w:rPr>
        <w:t>ttttt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dddd</w:t>
      </w:r>
      <w:proofErr w:type="spellEnd"/>
    </w:p>
    <w:p w14:paraId="35B50CFA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KARTÁČEK – otevřená ústa, špičkou jazyka jezdit po horních a dolních zubech – čistíme zuby</w:t>
      </w:r>
    </w:p>
    <w:p w14:paraId="7DBFA70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DATEL – ťukat špičkou jazyka na horní patro</w:t>
      </w:r>
    </w:p>
    <w:p w14:paraId="3C780AC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UMÝVÁNÍ – olíznout si špičku nosu, bradu, horní ret, dolní ret</w:t>
      </w:r>
    </w:p>
    <w:p w14:paraId="6441DCD7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KOBEREC – ohnutí špičky jazyka na tvrdém patře ( jako smotaný koberec)</w:t>
      </w:r>
    </w:p>
    <w:p w14:paraId="4DC20390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FRKÁNÍ – prskáním rozkmitat rty a jazyk</w:t>
      </w:r>
    </w:p>
    <w:p w14:paraId="270F94E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MYŠKA – pohybovat jazykem v zavřené puse</w:t>
      </w:r>
    </w:p>
    <w:p w14:paraId="1BCF9FAF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BUDÍK – ťukání špičkou jazyka na patrovém výběžku střídavě za horními a dolními zuby</w:t>
      </w:r>
    </w:p>
    <w:p w14:paraId="072DC08A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KOLOTOČ – kroužení jazykem před dolními a horními zuby při zavřených ústech</w:t>
      </w:r>
    </w:p>
    <w:p w14:paraId="014017F2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VÁLÍME VÁLEČEK – zapření špičky jazyka za dolní řezáky, jazyk utvoří váleček při pohybu ven z úst</w:t>
      </w:r>
    </w:p>
    <w:p w14:paraId="12E36008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POČTÁŘ – ťukání jazykem na jednotlivé zuby v horní a dolní čelisti z jejich vnitřní strany</w:t>
      </w:r>
    </w:p>
    <w:p w14:paraId="37E7C077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BRANKA – stisknutí zubů k sobě, tlačení jazyka za dolní zuby</w:t>
      </w:r>
    </w:p>
    <w:p w14:paraId="50CF64FE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PILA - olizování ostří řezáků ze strany na stranu</w:t>
      </w:r>
    </w:p>
    <w:p w14:paraId="3F6238A5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CUCÁNÍ BONBÓNŮ – vytváření bouličky jazykem v pravé a levé tváři</w:t>
      </w:r>
    </w:p>
    <w:p w14:paraId="3623D9A6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KONÍČEK – mlaskání jazykem na tvrdém patře</w:t>
      </w:r>
    </w:p>
    <w:p w14:paraId="186188A1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PLACKA – přisátí jazyka na horní patro</w:t>
      </w:r>
    </w:p>
    <w:p w14:paraId="70C33B5D" w14:textId="77777777" w:rsidR="0037247D" w:rsidRDefault="0037247D" w:rsidP="0037247D">
      <w:pPr>
        <w:pStyle w:val="Odstavecseseznamem"/>
        <w:spacing w:after="0" w:line="240" w:lineRule="auto"/>
        <w:rPr>
          <w:rFonts w:ascii="Arial" w:hAnsi="Arial" w:cs="Arial"/>
        </w:rPr>
      </w:pPr>
    </w:p>
    <w:p w14:paraId="0CC94571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RTY - c</w:t>
      </w:r>
      <w:r w:rsidRPr="008D4A2E">
        <w:rPr>
          <w:rFonts w:ascii="Arial" w:hAnsi="Arial" w:cs="Arial"/>
          <w:b/>
          <w:bCs/>
        </w:rPr>
        <w:t xml:space="preserve">vičení na polohování a pohyblivost </w:t>
      </w:r>
    </w:p>
    <w:p w14:paraId="2079ADD6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KOMÍNEK – vyšpulit rty, povolit – stavba komínku</w:t>
      </w:r>
    </w:p>
    <w:p w14:paraId="770E9D8A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PUSA – poslat pusu mamince</w:t>
      </w:r>
    </w:p>
    <w:p w14:paraId="06BEBD2F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RYBKY- špulení rtů, jejich boční vtažení – rty do osmičky</w:t>
      </w:r>
    </w:p>
    <w:p w14:paraId="5E6C65E6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PÍŠŤALKA – pískat na rty</w:t>
      </w:r>
    </w:p>
    <w:p w14:paraId="7F8E20BC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HRACHOVÝ LUSK – přibližování a odtahování rtů se zvukovým efektem – pukání hrachového lusku</w:t>
      </w:r>
    </w:p>
    <w:p w14:paraId="0A8AD9F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KONÍK – vibrovat s volně, k sobě přiloženými rty při výdech - jako když frká koník</w:t>
      </w:r>
    </w:p>
    <w:p w14:paraId="0BD984F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KAPŘÍK – tvarování rtů do kroužku, rty se lehce dotýkají a oddalují</w:t>
      </w:r>
    </w:p>
    <w:p w14:paraId="32CEF191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SPÁLENÝ PRST – foukat si na prst</w:t>
      </w:r>
    </w:p>
    <w:p w14:paraId="4816087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PEJSEK – roztáhnout rty do široka - pes cení zuby</w:t>
      </w:r>
    </w:p>
    <w:p w14:paraId="105081D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ÚSMĚVY – roztahování koutků zavřených i pootevřených úst</w:t>
      </w:r>
    </w:p>
    <w:p w14:paraId="7B912A08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KAŠPÁREK – střídání úsměvů a mračení</w:t>
      </w:r>
    </w:p>
    <w:p w14:paraId="0B065F75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BRNKÁNÍ – uvolnit rty a brnkat prstem o dolní ret (</w:t>
      </w:r>
      <w:proofErr w:type="spellStart"/>
      <w:r>
        <w:rPr>
          <w:rFonts w:ascii="Arial" w:hAnsi="Arial" w:cs="Arial"/>
        </w:rPr>
        <w:t>brm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brm</w:t>
      </w:r>
      <w:proofErr w:type="spellEnd"/>
      <w:r>
        <w:rPr>
          <w:rFonts w:ascii="Arial" w:hAnsi="Arial" w:cs="Arial"/>
        </w:rPr>
        <w:t>)</w:t>
      </w:r>
    </w:p>
    <w:p w14:paraId="0E88CA5F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OSPALEC – otvírání úst – zívání</w:t>
      </w:r>
    </w:p>
    <w:p w14:paraId="30C8613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 – stahovat koutky střídavě doprava doleva</w:t>
      </w:r>
    </w:p>
    <w:p w14:paraId="1245AE55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SCHOVÁVANÁ – vtahovat rty dovnitř – aby nebyly vidět</w:t>
      </w:r>
    </w:p>
    <w:p w14:paraId="163DAD5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HOUPAČKA – vytahování koutků rtů do stran, jen pravý nebo levý koutek do strany</w:t>
      </w:r>
    </w:p>
    <w:p w14:paraId="572F16B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BALONÓNEK – nafukování tváří, plácání rukama – propíchneme balonek</w:t>
      </w:r>
    </w:p>
    <w:p w14:paraId="4486D128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BUBLINY – přelévání vzduchu z jedné tváře do druhé</w:t>
      </w:r>
    </w:p>
    <w:p w14:paraId="0312B63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MASÁŽE – masírování tváří prsty, poklepávání, štípání, popleskávání, vytahování  prsty</w:t>
      </w:r>
    </w:p>
    <w:p w14:paraId="7FE5F94E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PING -PONG – střídavé tlačení jazyka vlevo, vpravo do tváře</w:t>
      </w:r>
    </w:p>
    <w:p w14:paraId="349A198E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14:paraId="16D31C81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</w:p>
    <w:p w14:paraId="3BF93204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A66952">
        <w:rPr>
          <w:rFonts w:ascii="Arial" w:hAnsi="Arial" w:cs="Arial"/>
          <w:b/>
          <w:bCs/>
        </w:rPr>
        <w:t>ČELIST -</w:t>
      </w:r>
      <w:r>
        <w:rPr>
          <w:rFonts w:ascii="Arial" w:hAnsi="Arial" w:cs="Arial"/>
          <w:b/>
          <w:bCs/>
        </w:rPr>
        <w:t xml:space="preserve"> </w:t>
      </w:r>
      <w:r w:rsidRPr="00A66952">
        <w:rPr>
          <w:rFonts w:ascii="Arial" w:hAnsi="Arial" w:cs="Arial"/>
          <w:b/>
          <w:bCs/>
        </w:rPr>
        <w:t>cvičení na polohování a pohyblivost</w:t>
      </w:r>
    </w:p>
    <w:p w14:paraId="6200A34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D3F28">
        <w:rPr>
          <w:rFonts w:ascii="Arial" w:hAnsi="Arial" w:cs="Arial"/>
        </w:rPr>
        <w:t xml:space="preserve">JABLKO </w:t>
      </w:r>
      <w:r>
        <w:rPr>
          <w:rFonts w:ascii="Arial" w:hAnsi="Arial" w:cs="Arial"/>
        </w:rPr>
        <w:t>–</w:t>
      </w:r>
      <w:r w:rsidRPr="003D3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 nejvíce otevřít čelist, při otevřených rtech – jíme velké jablko</w:t>
      </w:r>
    </w:p>
    <w:p w14:paraId="4D850D92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GARÁŽ – pomalu otevírat a zavírat čelisti, při otevřených rtech</w:t>
      </w:r>
    </w:p>
    <w:p w14:paraId="0466830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DVÍŘKA U PECE-otevírání čelistí</w:t>
      </w:r>
    </w:p>
    <w:p w14:paraId="6BBCF649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RYBA – vysouvání dolní čelisti</w:t>
      </w:r>
    </w:p>
    <w:p w14:paraId="4B41337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KŘEČEK – předsazení horní čelisti</w:t>
      </w:r>
    </w:p>
    <w:p w14:paraId="1F5F9008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VELBLOUD – kroužení čelistí – při uzavřených ústech spouštíme dolní čelist</w:t>
      </w:r>
    </w:p>
    <w:p w14:paraId="302540CC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KOUSÁNÍ – spouštět a přitahovat dolní čelisti při sevřených rtech</w:t>
      </w:r>
    </w:p>
    <w:p w14:paraId="2033AD4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ZIMA-cvakat zuby</w:t>
      </w:r>
    </w:p>
    <w:p w14:paraId="798C189E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KRAVIČKA-pohybovat spodní čelistí vpravo a vlevo</w:t>
      </w:r>
    </w:p>
    <w:p w14:paraId="0E9967B4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VÍTR-držet horní zuby proti dolnímu rtu-foukat jako vítr-fí</w:t>
      </w:r>
    </w:p>
    <w:p w14:paraId="2E2C1313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ZÍVÁNÍ-otevřít hodně ústa a zívat- a-a-a-a-a</w:t>
      </w:r>
    </w:p>
    <w:p w14:paraId="6BE47998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VZDYCHÁNÍ-vzdychat-a-a-a-a-,ach-ach-ach-ach</w:t>
      </w:r>
    </w:p>
    <w:p w14:paraId="3719B72D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HLAD-otvírat ústa s vyslovováním ham-ham-ham</w:t>
      </w:r>
    </w:p>
    <w:p w14:paraId="70951608" w14:textId="77777777" w:rsidR="0037247D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DIVENÍ-vyslovovat aj-aj-aj-aj</w:t>
      </w:r>
    </w:p>
    <w:p w14:paraId="227B2532" w14:textId="77777777" w:rsidR="0037247D" w:rsidRDefault="0037247D" w:rsidP="0037247D">
      <w:pPr>
        <w:pStyle w:val="Odstavecseseznamem"/>
        <w:spacing w:after="0" w:line="240" w:lineRule="auto"/>
        <w:rPr>
          <w:rFonts w:ascii="Arial" w:hAnsi="Arial" w:cs="Arial"/>
        </w:rPr>
      </w:pPr>
    </w:p>
    <w:p w14:paraId="694EC568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  <w:r w:rsidRPr="00912617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ĚKKÉ PATRO </w:t>
      </w:r>
      <w:r w:rsidRPr="00912617">
        <w:rPr>
          <w:rFonts w:ascii="Arial" w:hAnsi="Arial" w:cs="Arial"/>
          <w:b/>
          <w:bCs/>
        </w:rPr>
        <w:t>- cvičení pohyblivosti</w:t>
      </w:r>
    </w:p>
    <w:p w14:paraId="0DF8033F" w14:textId="77777777" w:rsidR="0037247D" w:rsidRPr="001F7868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kloktání</w:t>
      </w:r>
    </w:p>
    <w:p w14:paraId="7EA140E7" w14:textId="77777777" w:rsidR="0037247D" w:rsidRPr="001F7868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pití nápojů</w:t>
      </w:r>
    </w:p>
    <w:p w14:paraId="0B43E6E4" w14:textId="77777777" w:rsidR="0037247D" w:rsidRPr="001F7868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šeptání</w:t>
      </w:r>
    </w:p>
    <w:p w14:paraId="46FD6DCD" w14:textId="77777777" w:rsidR="0037247D" w:rsidRPr="001F7868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foukání brčkem do vody</w:t>
      </w:r>
    </w:p>
    <w:p w14:paraId="036A3B6D" w14:textId="77777777" w:rsidR="0037247D" w:rsidRPr="009E4B91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pití slámkou</w:t>
      </w:r>
    </w:p>
    <w:p w14:paraId="1D7671EF" w14:textId="77777777" w:rsidR="0037247D" w:rsidRPr="00DE7EC8" w:rsidRDefault="0037247D" w:rsidP="003724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foukání do bublifuku</w:t>
      </w:r>
    </w:p>
    <w:p w14:paraId="63FD8D2D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</w:p>
    <w:p w14:paraId="111DEFC3" w14:textId="77777777" w:rsidR="0037247D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</w:p>
    <w:p w14:paraId="4483BB58" w14:textId="77777777" w:rsidR="0037247D" w:rsidRPr="00DE7EC8" w:rsidRDefault="0037247D" w:rsidP="0037247D">
      <w:pPr>
        <w:spacing w:after="0" w:line="240" w:lineRule="auto"/>
        <w:rPr>
          <w:rFonts w:ascii="Arial" w:hAnsi="Arial" w:cs="Arial"/>
          <w:b/>
          <w:bCs/>
        </w:rPr>
      </w:pPr>
    </w:p>
    <w:p w14:paraId="0CB6FEF5" w14:textId="77777777" w:rsidR="0037247D" w:rsidRDefault="0037247D" w:rsidP="0037247D">
      <w:pPr>
        <w:spacing w:after="0" w:line="240" w:lineRule="auto"/>
        <w:rPr>
          <w:rFonts w:ascii="Arial" w:hAnsi="Arial" w:cs="Arial"/>
        </w:rPr>
      </w:pPr>
    </w:p>
    <w:p w14:paraId="635FA444" w14:textId="77777777" w:rsidR="0037247D" w:rsidRPr="005638F9" w:rsidRDefault="0037247D" w:rsidP="0037247D">
      <w:pPr>
        <w:spacing w:after="0" w:line="240" w:lineRule="auto"/>
        <w:rPr>
          <w:rFonts w:ascii="Arial" w:hAnsi="Arial" w:cs="Arial"/>
        </w:rPr>
      </w:pPr>
    </w:p>
    <w:p w14:paraId="672DA56F" w14:textId="77777777" w:rsidR="0037247D" w:rsidRDefault="0037247D" w:rsidP="0037247D">
      <w:pPr>
        <w:pStyle w:val="Odstavecseseznamem"/>
        <w:spacing w:after="0" w:line="240" w:lineRule="auto"/>
        <w:rPr>
          <w:rFonts w:ascii="Arial" w:hAnsi="Arial" w:cs="Arial"/>
        </w:rPr>
      </w:pPr>
    </w:p>
    <w:p w14:paraId="5D308045" w14:textId="77777777" w:rsidR="0037247D" w:rsidRDefault="0037247D" w:rsidP="0037247D">
      <w:pPr>
        <w:pStyle w:val="Odstavecseseznamem"/>
        <w:spacing w:after="0" w:line="240" w:lineRule="auto"/>
        <w:rPr>
          <w:rFonts w:ascii="Arial" w:hAnsi="Arial" w:cs="Arial"/>
        </w:rPr>
      </w:pPr>
    </w:p>
    <w:p w14:paraId="28B5B4F4" w14:textId="77777777" w:rsidR="0037247D" w:rsidRPr="008D4A2E" w:rsidRDefault="0037247D" w:rsidP="0037247D">
      <w:pPr>
        <w:pStyle w:val="Odstavecseseznamem"/>
        <w:spacing w:after="0" w:line="240" w:lineRule="auto"/>
        <w:rPr>
          <w:rFonts w:ascii="Arial" w:hAnsi="Arial" w:cs="Arial"/>
        </w:rPr>
      </w:pPr>
    </w:p>
    <w:p w14:paraId="5DEBBEF8" w14:textId="77777777" w:rsidR="0037247D" w:rsidRPr="00FC70B0" w:rsidRDefault="0037247D" w:rsidP="0037247D">
      <w:pPr>
        <w:spacing w:line="240" w:lineRule="auto"/>
        <w:rPr>
          <w:rFonts w:ascii="Arial" w:hAnsi="Arial" w:cs="Arial"/>
          <w:b/>
          <w:bCs/>
        </w:rPr>
      </w:pPr>
    </w:p>
    <w:p w14:paraId="380A1120" w14:textId="77777777" w:rsidR="0037247D" w:rsidRPr="00F61CAF" w:rsidRDefault="0037247D" w:rsidP="0037247D">
      <w:pPr>
        <w:rPr>
          <w:rFonts w:ascii="Arial" w:hAnsi="Arial" w:cs="Arial"/>
          <w:b/>
          <w:bCs/>
        </w:rPr>
      </w:pPr>
    </w:p>
    <w:p w14:paraId="753FDB14" w14:textId="77777777" w:rsidR="0037247D" w:rsidRPr="00420EED" w:rsidRDefault="0037247D" w:rsidP="0037247D">
      <w:pPr>
        <w:rPr>
          <w:rFonts w:ascii="Arial" w:hAnsi="Arial" w:cs="Arial"/>
        </w:rPr>
      </w:pPr>
    </w:p>
    <w:p w14:paraId="2DC48208" w14:textId="77777777" w:rsidR="0037247D" w:rsidRPr="000D500B" w:rsidRDefault="0037247D" w:rsidP="0037247D">
      <w:pPr>
        <w:rPr>
          <w:rFonts w:ascii="Arial" w:hAnsi="Arial" w:cs="Arial"/>
        </w:rPr>
      </w:pPr>
    </w:p>
    <w:p w14:paraId="66BD38CE" w14:textId="77777777" w:rsidR="00DD11C0" w:rsidRDefault="00DD11C0" w:rsidP="00CA0DD4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DD11C0" w:rsidSect="00E8177E">
      <w:footerReference w:type="even" r:id="rId8"/>
      <w:footerReference w:type="default" r:id="rId9"/>
      <w:pgSz w:w="11906" w:h="16838"/>
      <w:pgMar w:top="720" w:right="720" w:bottom="720" w:left="720" w:header="0" w:footer="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B3A" w14:textId="77777777" w:rsidR="007770CF" w:rsidRDefault="007770CF">
      <w:r>
        <w:separator/>
      </w:r>
    </w:p>
  </w:endnote>
  <w:endnote w:type="continuationSeparator" w:id="0">
    <w:p w14:paraId="1D684874" w14:textId="77777777" w:rsidR="007770CF" w:rsidRDefault="0077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167" w14:textId="77777777" w:rsidR="00DD11C0" w:rsidRDefault="00DD11C0" w:rsidP="004776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D2413D" w14:textId="77777777" w:rsidR="00DD11C0" w:rsidRDefault="00DD11C0" w:rsidP="00CC4E8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BA05" w14:textId="77777777" w:rsidR="00E8177E" w:rsidRDefault="00E8177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992D4D" w14:textId="77777777" w:rsidR="00DD11C0" w:rsidRDefault="00DD11C0" w:rsidP="00CC4E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371E" w14:textId="77777777" w:rsidR="007770CF" w:rsidRDefault="007770CF">
      <w:r>
        <w:separator/>
      </w:r>
    </w:p>
  </w:footnote>
  <w:footnote w:type="continuationSeparator" w:id="0">
    <w:p w14:paraId="151F8F9E" w14:textId="77777777" w:rsidR="007770CF" w:rsidRDefault="0077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36148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F6307"/>
    <w:multiLevelType w:val="hybridMultilevel"/>
    <w:tmpl w:val="0D2CD498"/>
    <w:lvl w:ilvl="0" w:tplc="8D186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C3F"/>
    <w:multiLevelType w:val="hybridMultilevel"/>
    <w:tmpl w:val="2BDE6782"/>
    <w:lvl w:ilvl="0" w:tplc="71A2E4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CD0"/>
    <w:multiLevelType w:val="hybridMultilevel"/>
    <w:tmpl w:val="990A8A0A"/>
    <w:lvl w:ilvl="0" w:tplc="4476B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43E6"/>
    <w:multiLevelType w:val="hybridMultilevel"/>
    <w:tmpl w:val="09123132"/>
    <w:lvl w:ilvl="0" w:tplc="26666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316F"/>
    <w:multiLevelType w:val="hybridMultilevel"/>
    <w:tmpl w:val="764A7FC0"/>
    <w:lvl w:ilvl="0" w:tplc="3650F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33FA"/>
    <w:multiLevelType w:val="hybridMultilevel"/>
    <w:tmpl w:val="2940D740"/>
    <w:lvl w:ilvl="0" w:tplc="F4F60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00B9"/>
    <w:multiLevelType w:val="hybridMultilevel"/>
    <w:tmpl w:val="6CA09BE2"/>
    <w:lvl w:ilvl="0" w:tplc="B0E23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C7A"/>
    <w:multiLevelType w:val="hybridMultilevel"/>
    <w:tmpl w:val="426477D4"/>
    <w:lvl w:ilvl="0" w:tplc="50FC6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610CE"/>
    <w:multiLevelType w:val="hybridMultilevel"/>
    <w:tmpl w:val="D7D495B8"/>
    <w:lvl w:ilvl="0" w:tplc="14845F34">
      <w:numFmt w:val="bullet"/>
      <w:lvlText w:val="-"/>
      <w:lvlJc w:val="left"/>
      <w:pPr>
        <w:tabs>
          <w:tab w:val="num" w:pos="3465"/>
        </w:tabs>
        <w:ind w:left="3465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</w:abstractNum>
  <w:num w:numId="1" w16cid:durableId="302391817">
    <w:abstractNumId w:val="5"/>
  </w:num>
  <w:num w:numId="2" w16cid:durableId="2022007723">
    <w:abstractNumId w:val="0"/>
  </w:num>
  <w:num w:numId="3" w16cid:durableId="1615555553">
    <w:abstractNumId w:val="9"/>
  </w:num>
  <w:num w:numId="4" w16cid:durableId="1778326215">
    <w:abstractNumId w:val="3"/>
  </w:num>
  <w:num w:numId="5" w16cid:durableId="1852336279">
    <w:abstractNumId w:val="2"/>
  </w:num>
  <w:num w:numId="6" w16cid:durableId="767821329">
    <w:abstractNumId w:val="1"/>
  </w:num>
  <w:num w:numId="7" w16cid:durableId="1469082709">
    <w:abstractNumId w:val="6"/>
  </w:num>
  <w:num w:numId="8" w16cid:durableId="1099718701">
    <w:abstractNumId w:val="7"/>
  </w:num>
  <w:num w:numId="9" w16cid:durableId="186594755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6900735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2690083">
    <w:abstractNumId w:val="8"/>
  </w:num>
  <w:num w:numId="12" w16cid:durableId="1351491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525"/>
    <w:rsid w:val="000034D1"/>
    <w:rsid w:val="00004D8F"/>
    <w:rsid w:val="00007AF1"/>
    <w:rsid w:val="00010CC4"/>
    <w:rsid w:val="000139FF"/>
    <w:rsid w:val="0001487E"/>
    <w:rsid w:val="00015C8B"/>
    <w:rsid w:val="0001746C"/>
    <w:rsid w:val="000174F7"/>
    <w:rsid w:val="00020B44"/>
    <w:rsid w:val="00020DE9"/>
    <w:rsid w:val="000219B3"/>
    <w:rsid w:val="000225E6"/>
    <w:rsid w:val="00022B31"/>
    <w:rsid w:val="00023375"/>
    <w:rsid w:val="00025656"/>
    <w:rsid w:val="00030983"/>
    <w:rsid w:val="0003115F"/>
    <w:rsid w:val="00031D2B"/>
    <w:rsid w:val="000342CF"/>
    <w:rsid w:val="00034FC8"/>
    <w:rsid w:val="00035D88"/>
    <w:rsid w:val="000411DD"/>
    <w:rsid w:val="000418E8"/>
    <w:rsid w:val="00042D05"/>
    <w:rsid w:val="00050C9A"/>
    <w:rsid w:val="00050DEC"/>
    <w:rsid w:val="00052154"/>
    <w:rsid w:val="0005363A"/>
    <w:rsid w:val="00053D01"/>
    <w:rsid w:val="00054139"/>
    <w:rsid w:val="00057EDA"/>
    <w:rsid w:val="00060519"/>
    <w:rsid w:val="00066809"/>
    <w:rsid w:val="00066E70"/>
    <w:rsid w:val="00071F93"/>
    <w:rsid w:val="0007285A"/>
    <w:rsid w:val="00073E9E"/>
    <w:rsid w:val="00073F83"/>
    <w:rsid w:val="00075B55"/>
    <w:rsid w:val="000779F1"/>
    <w:rsid w:val="00080930"/>
    <w:rsid w:val="000823EF"/>
    <w:rsid w:val="00083587"/>
    <w:rsid w:val="0008386F"/>
    <w:rsid w:val="0008433E"/>
    <w:rsid w:val="0008648B"/>
    <w:rsid w:val="0009483D"/>
    <w:rsid w:val="000949B5"/>
    <w:rsid w:val="00095225"/>
    <w:rsid w:val="0009593E"/>
    <w:rsid w:val="000A6607"/>
    <w:rsid w:val="000B4F76"/>
    <w:rsid w:val="000B5BB0"/>
    <w:rsid w:val="000C0616"/>
    <w:rsid w:val="000C2A96"/>
    <w:rsid w:val="000C7576"/>
    <w:rsid w:val="000C7DBB"/>
    <w:rsid w:val="000D018F"/>
    <w:rsid w:val="000D01C9"/>
    <w:rsid w:val="000D34BE"/>
    <w:rsid w:val="000E3FB0"/>
    <w:rsid w:val="000E504F"/>
    <w:rsid w:val="000E5607"/>
    <w:rsid w:val="000E5FE8"/>
    <w:rsid w:val="000F2A68"/>
    <w:rsid w:val="000F55D6"/>
    <w:rsid w:val="0010137E"/>
    <w:rsid w:val="00101C89"/>
    <w:rsid w:val="001042F3"/>
    <w:rsid w:val="00106884"/>
    <w:rsid w:val="00106BAD"/>
    <w:rsid w:val="00107C82"/>
    <w:rsid w:val="00112768"/>
    <w:rsid w:val="0011300F"/>
    <w:rsid w:val="00114533"/>
    <w:rsid w:val="001148D2"/>
    <w:rsid w:val="00114BC7"/>
    <w:rsid w:val="00116F20"/>
    <w:rsid w:val="00120AC8"/>
    <w:rsid w:val="00120E46"/>
    <w:rsid w:val="00122129"/>
    <w:rsid w:val="0012249F"/>
    <w:rsid w:val="00125002"/>
    <w:rsid w:val="00125609"/>
    <w:rsid w:val="00125F49"/>
    <w:rsid w:val="0012664F"/>
    <w:rsid w:val="0013088F"/>
    <w:rsid w:val="001312DB"/>
    <w:rsid w:val="00132B52"/>
    <w:rsid w:val="00135588"/>
    <w:rsid w:val="0013649F"/>
    <w:rsid w:val="00137680"/>
    <w:rsid w:val="00140F91"/>
    <w:rsid w:val="0014412B"/>
    <w:rsid w:val="00145213"/>
    <w:rsid w:val="00151C4F"/>
    <w:rsid w:val="00154BDC"/>
    <w:rsid w:val="00154FA5"/>
    <w:rsid w:val="00157EC5"/>
    <w:rsid w:val="00164EA4"/>
    <w:rsid w:val="001706FA"/>
    <w:rsid w:val="00172FFF"/>
    <w:rsid w:val="00173D67"/>
    <w:rsid w:val="001746A9"/>
    <w:rsid w:val="0017474A"/>
    <w:rsid w:val="00181530"/>
    <w:rsid w:val="001821D8"/>
    <w:rsid w:val="0018384D"/>
    <w:rsid w:val="00183CBB"/>
    <w:rsid w:val="001857FE"/>
    <w:rsid w:val="00185D7A"/>
    <w:rsid w:val="001919B3"/>
    <w:rsid w:val="00191C26"/>
    <w:rsid w:val="00191CE2"/>
    <w:rsid w:val="00192B0B"/>
    <w:rsid w:val="001934F6"/>
    <w:rsid w:val="00197BA7"/>
    <w:rsid w:val="001A15B0"/>
    <w:rsid w:val="001A1684"/>
    <w:rsid w:val="001A19E5"/>
    <w:rsid w:val="001A1BEC"/>
    <w:rsid w:val="001A2262"/>
    <w:rsid w:val="001A5C4C"/>
    <w:rsid w:val="001A6AD8"/>
    <w:rsid w:val="001A74A1"/>
    <w:rsid w:val="001A7BE2"/>
    <w:rsid w:val="001B2400"/>
    <w:rsid w:val="001B2C7A"/>
    <w:rsid w:val="001B2CDE"/>
    <w:rsid w:val="001B537C"/>
    <w:rsid w:val="001B5B4B"/>
    <w:rsid w:val="001C015B"/>
    <w:rsid w:val="001C5C43"/>
    <w:rsid w:val="001C6CB8"/>
    <w:rsid w:val="001C721C"/>
    <w:rsid w:val="001D0522"/>
    <w:rsid w:val="001D2755"/>
    <w:rsid w:val="001D2D5C"/>
    <w:rsid w:val="001D3261"/>
    <w:rsid w:val="001D3B34"/>
    <w:rsid w:val="001E0328"/>
    <w:rsid w:val="001E1F71"/>
    <w:rsid w:val="001E2836"/>
    <w:rsid w:val="001E343F"/>
    <w:rsid w:val="001E47B9"/>
    <w:rsid w:val="001E5259"/>
    <w:rsid w:val="001E5966"/>
    <w:rsid w:val="001F2242"/>
    <w:rsid w:val="001F23B3"/>
    <w:rsid w:val="001F44CB"/>
    <w:rsid w:val="001F63A7"/>
    <w:rsid w:val="001F6F8F"/>
    <w:rsid w:val="00200516"/>
    <w:rsid w:val="00206D42"/>
    <w:rsid w:val="00207750"/>
    <w:rsid w:val="002114A2"/>
    <w:rsid w:val="002121AD"/>
    <w:rsid w:val="002141EE"/>
    <w:rsid w:val="00214DE5"/>
    <w:rsid w:val="00217A62"/>
    <w:rsid w:val="00220480"/>
    <w:rsid w:val="00222255"/>
    <w:rsid w:val="0023005C"/>
    <w:rsid w:val="00230C8C"/>
    <w:rsid w:val="00230EFC"/>
    <w:rsid w:val="00231B32"/>
    <w:rsid w:val="00232EAC"/>
    <w:rsid w:val="0023316D"/>
    <w:rsid w:val="0023726B"/>
    <w:rsid w:val="002373F2"/>
    <w:rsid w:val="00241EA7"/>
    <w:rsid w:val="00244BBE"/>
    <w:rsid w:val="002461FF"/>
    <w:rsid w:val="00254C66"/>
    <w:rsid w:val="002555B0"/>
    <w:rsid w:val="002610D3"/>
    <w:rsid w:val="002626E6"/>
    <w:rsid w:val="00264287"/>
    <w:rsid w:val="00265652"/>
    <w:rsid w:val="00265AD4"/>
    <w:rsid w:val="00266FBB"/>
    <w:rsid w:val="00267047"/>
    <w:rsid w:val="0027037D"/>
    <w:rsid w:val="00272A1C"/>
    <w:rsid w:val="00273741"/>
    <w:rsid w:val="0027676A"/>
    <w:rsid w:val="002779BB"/>
    <w:rsid w:val="00285095"/>
    <w:rsid w:val="00294B08"/>
    <w:rsid w:val="00296A20"/>
    <w:rsid w:val="002A0885"/>
    <w:rsid w:val="002A36C2"/>
    <w:rsid w:val="002A72A1"/>
    <w:rsid w:val="002A7B83"/>
    <w:rsid w:val="002B006F"/>
    <w:rsid w:val="002B0629"/>
    <w:rsid w:val="002B3387"/>
    <w:rsid w:val="002B493D"/>
    <w:rsid w:val="002B64EB"/>
    <w:rsid w:val="002B7041"/>
    <w:rsid w:val="002B7530"/>
    <w:rsid w:val="002C4085"/>
    <w:rsid w:val="002C48E6"/>
    <w:rsid w:val="002D24E8"/>
    <w:rsid w:val="002D2FB4"/>
    <w:rsid w:val="002D4B0A"/>
    <w:rsid w:val="002E040E"/>
    <w:rsid w:val="002F013B"/>
    <w:rsid w:val="002F1284"/>
    <w:rsid w:val="002F7582"/>
    <w:rsid w:val="002F758F"/>
    <w:rsid w:val="002F7B56"/>
    <w:rsid w:val="00306C9A"/>
    <w:rsid w:val="0031289D"/>
    <w:rsid w:val="00314542"/>
    <w:rsid w:val="0032347C"/>
    <w:rsid w:val="00324970"/>
    <w:rsid w:val="00326149"/>
    <w:rsid w:val="00331EF6"/>
    <w:rsid w:val="00332763"/>
    <w:rsid w:val="00333E6A"/>
    <w:rsid w:val="00333F31"/>
    <w:rsid w:val="003360BC"/>
    <w:rsid w:val="00342507"/>
    <w:rsid w:val="00342D5A"/>
    <w:rsid w:val="00344E32"/>
    <w:rsid w:val="003451BD"/>
    <w:rsid w:val="00345C33"/>
    <w:rsid w:val="0035075B"/>
    <w:rsid w:val="00354419"/>
    <w:rsid w:val="0035571C"/>
    <w:rsid w:val="003570B3"/>
    <w:rsid w:val="00365627"/>
    <w:rsid w:val="003658FA"/>
    <w:rsid w:val="00366D5F"/>
    <w:rsid w:val="00371F77"/>
    <w:rsid w:val="0037247D"/>
    <w:rsid w:val="00377C39"/>
    <w:rsid w:val="00377DA4"/>
    <w:rsid w:val="00380936"/>
    <w:rsid w:val="00380E2F"/>
    <w:rsid w:val="00381184"/>
    <w:rsid w:val="0038285A"/>
    <w:rsid w:val="003830A6"/>
    <w:rsid w:val="003836FA"/>
    <w:rsid w:val="00384B8F"/>
    <w:rsid w:val="0038581B"/>
    <w:rsid w:val="00387DCE"/>
    <w:rsid w:val="00390ABE"/>
    <w:rsid w:val="00392B18"/>
    <w:rsid w:val="00393307"/>
    <w:rsid w:val="00395059"/>
    <w:rsid w:val="003960DD"/>
    <w:rsid w:val="003A18BC"/>
    <w:rsid w:val="003B0576"/>
    <w:rsid w:val="003B096D"/>
    <w:rsid w:val="003B0B0C"/>
    <w:rsid w:val="003B21D5"/>
    <w:rsid w:val="003B38A4"/>
    <w:rsid w:val="003B3E57"/>
    <w:rsid w:val="003B467E"/>
    <w:rsid w:val="003B7181"/>
    <w:rsid w:val="003B75B1"/>
    <w:rsid w:val="003B7BC1"/>
    <w:rsid w:val="003D43CB"/>
    <w:rsid w:val="003D5CA6"/>
    <w:rsid w:val="003D5DFC"/>
    <w:rsid w:val="003D74D5"/>
    <w:rsid w:val="003E0304"/>
    <w:rsid w:val="003E0C7D"/>
    <w:rsid w:val="003E173A"/>
    <w:rsid w:val="003E23E1"/>
    <w:rsid w:val="003E24D1"/>
    <w:rsid w:val="003E3E47"/>
    <w:rsid w:val="003E4D0A"/>
    <w:rsid w:val="003E637E"/>
    <w:rsid w:val="003E66B7"/>
    <w:rsid w:val="003F134D"/>
    <w:rsid w:val="003F319F"/>
    <w:rsid w:val="003F79F2"/>
    <w:rsid w:val="00402A51"/>
    <w:rsid w:val="004031C4"/>
    <w:rsid w:val="00403596"/>
    <w:rsid w:val="004044A8"/>
    <w:rsid w:val="00410ECF"/>
    <w:rsid w:val="004172CE"/>
    <w:rsid w:val="00421317"/>
    <w:rsid w:val="00424348"/>
    <w:rsid w:val="0042499F"/>
    <w:rsid w:val="00427883"/>
    <w:rsid w:val="0043295C"/>
    <w:rsid w:val="00432CE8"/>
    <w:rsid w:val="00436530"/>
    <w:rsid w:val="00440498"/>
    <w:rsid w:val="004456F6"/>
    <w:rsid w:val="00446060"/>
    <w:rsid w:val="00451F04"/>
    <w:rsid w:val="00453283"/>
    <w:rsid w:val="00457128"/>
    <w:rsid w:val="004579C9"/>
    <w:rsid w:val="00460F57"/>
    <w:rsid w:val="004615F4"/>
    <w:rsid w:val="00463855"/>
    <w:rsid w:val="00476823"/>
    <w:rsid w:val="00477632"/>
    <w:rsid w:val="00483B4E"/>
    <w:rsid w:val="0048785F"/>
    <w:rsid w:val="00490448"/>
    <w:rsid w:val="004916F0"/>
    <w:rsid w:val="0049761F"/>
    <w:rsid w:val="004A26D1"/>
    <w:rsid w:val="004A2D84"/>
    <w:rsid w:val="004A3899"/>
    <w:rsid w:val="004A6279"/>
    <w:rsid w:val="004A7519"/>
    <w:rsid w:val="004A780E"/>
    <w:rsid w:val="004B0379"/>
    <w:rsid w:val="004B1AA0"/>
    <w:rsid w:val="004B1B48"/>
    <w:rsid w:val="004B2ADE"/>
    <w:rsid w:val="004B52B5"/>
    <w:rsid w:val="004B7808"/>
    <w:rsid w:val="004C357D"/>
    <w:rsid w:val="004C59A0"/>
    <w:rsid w:val="004D00E3"/>
    <w:rsid w:val="004D2416"/>
    <w:rsid w:val="004D6994"/>
    <w:rsid w:val="004E29D7"/>
    <w:rsid w:val="004E3BFA"/>
    <w:rsid w:val="004E47FC"/>
    <w:rsid w:val="004E5044"/>
    <w:rsid w:val="004E6DB2"/>
    <w:rsid w:val="004F2812"/>
    <w:rsid w:val="004F55E9"/>
    <w:rsid w:val="004F6853"/>
    <w:rsid w:val="00500868"/>
    <w:rsid w:val="00507044"/>
    <w:rsid w:val="0051334E"/>
    <w:rsid w:val="0051352D"/>
    <w:rsid w:val="00516889"/>
    <w:rsid w:val="00521146"/>
    <w:rsid w:val="005215D7"/>
    <w:rsid w:val="00523A2D"/>
    <w:rsid w:val="005248AB"/>
    <w:rsid w:val="00524B26"/>
    <w:rsid w:val="00525764"/>
    <w:rsid w:val="0052728D"/>
    <w:rsid w:val="005318BA"/>
    <w:rsid w:val="00534A97"/>
    <w:rsid w:val="00534EDC"/>
    <w:rsid w:val="005370DA"/>
    <w:rsid w:val="005375A2"/>
    <w:rsid w:val="005410D5"/>
    <w:rsid w:val="00545035"/>
    <w:rsid w:val="005455F4"/>
    <w:rsid w:val="00545D3F"/>
    <w:rsid w:val="00545DD7"/>
    <w:rsid w:val="005476FE"/>
    <w:rsid w:val="00552BAC"/>
    <w:rsid w:val="00553734"/>
    <w:rsid w:val="00553778"/>
    <w:rsid w:val="00556B03"/>
    <w:rsid w:val="00556D55"/>
    <w:rsid w:val="00556FB6"/>
    <w:rsid w:val="00561B0E"/>
    <w:rsid w:val="00562CEE"/>
    <w:rsid w:val="005632DA"/>
    <w:rsid w:val="00564B18"/>
    <w:rsid w:val="0056615A"/>
    <w:rsid w:val="0057037B"/>
    <w:rsid w:val="00571408"/>
    <w:rsid w:val="00577A1F"/>
    <w:rsid w:val="00585356"/>
    <w:rsid w:val="00585A93"/>
    <w:rsid w:val="0059277F"/>
    <w:rsid w:val="005967BA"/>
    <w:rsid w:val="005967E1"/>
    <w:rsid w:val="0059702B"/>
    <w:rsid w:val="005A63D1"/>
    <w:rsid w:val="005B088E"/>
    <w:rsid w:val="005B2579"/>
    <w:rsid w:val="005B3F9C"/>
    <w:rsid w:val="005B50D2"/>
    <w:rsid w:val="005C6DA3"/>
    <w:rsid w:val="005D2E23"/>
    <w:rsid w:val="005D4098"/>
    <w:rsid w:val="005D4998"/>
    <w:rsid w:val="005D7CA3"/>
    <w:rsid w:val="005D7FB3"/>
    <w:rsid w:val="005E1626"/>
    <w:rsid w:val="005E35D3"/>
    <w:rsid w:val="005E3914"/>
    <w:rsid w:val="005E74FB"/>
    <w:rsid w:val="005F16B8"/>
    <w:rsid w:val="005F2522"/>
    <w:rsid w:val="005F2950"/>
    <w:rsid w:val="005F2D68"/>
    <w:rsid w:val="005F3D4E"/>
    <w:rsid w:val="005F4088"/>
    <w:rsid w:val="005F5A6F"/>
    <w:rsid w:val="00601752"/>
    <w:rsid w:val="00601DAC"/>
    <w:rsid w:val="00604B1E"/>
    <w:rsid w:val="006076BF"/>
    <w:rsid w:val="006105C2"/>
    <w:rsid w:val="0061104A"/>
    <w:rsid w:val="0061111C"/>
    <w:rsid w:val="00611CE1"/>
    <w:rsid w:val="00612D5B"/>
    <w:rsid w:val="006147F2"/>
    <w:rsid w:val="0061525F"/>
    <w:rsid w:val="00620B7C"/>
    <w:rsid w:val="0062593F"/>
    <w:rsid w:val="00625CF5"/>
    <w:rsid w:val="00630ED8"/>
    <w:rsid w:val="00631AE6"/>
    <w:rsid w:val="006326DC"/>
    <w:rsid w:val="00632B66"/>
    <w:rsid w:val="00634C0F"/>
    <w:rsid w:val="0063612C"/>
    <w:rsid w:val="006365B3"/>
    <w:rsid w:val="00650DBE"/>
    <w:rsid w:val="006516EA"/>
    <w:rsid w:val="00651A94"/>
    <w:rsid w:val="00652223"/>
    <w:rsid w:val="00653BB3"/>
    <w:rsid w:val="006564B9"/>
    <w:rsid w:val="006666A1"/>
    <w:rsid w:val="00670A3E"/>
    <w:rsid w:val="0067103C"/>
    <w:rsid w:val="006713FD"/>
    <w:rsid w:val="00673256"/>
    <w:rsid w:val="006746D9"/>
    <w:rsid w:val="006752B1"/>
    <w:rsid w:val="0068668D"/>
    <w:rsid w:val="006906BF"/>
    <w:rsid w:val="00692F9A"/>
    <w:rsid w:val="00693053"/>
    <w:rsid w:val="00693E28"/>
    <w:rsid w:val="0069400D"/>
    <w:rsid w:val="00694911"/>
    <w:rsid w:val="00697031"/>
    <w:rsid w:val="006A0D7E"/>
    <w:rsid w:val="006A2773"/>
    <w:rsid w:val="006A6AA0"/>
    <w:rsid w:val="006B038A"/>
    <w:rsid w:val="006B1178"/>
    <w:rsid w:val="006B4B20"/>
    <w:rsid w:val="006B5181"/>
    <w:rsid w:val="006B57E7"/>
    <w:rsid w:val="006B62DE"/>
    <w:rsid w:val="006B74B5"/>
    <w:rsid w:val="006B7DB5"/>
    <w:rsid w:val="006C6E4C"/>
    <w:rsid w:val="006D1012"/>
    <w:rsid w:val="006D3307"/>
    <w:rsid w:val="006D6C2C"/>
    <w:rsid w:val="006E3495"/>
    <w:rsid w:val="006E4332"/>
    <w:rsid w:val="006E6187"/>
    <w:rsid w:val="006F1EC3"/>
    <w:rsid w:val="006F5A01"/>
    <w:rsid w:val="006F657B"/>
    <w:rsid w:val="00700789"/>
    <w:rsid w:val="007030BB"/>
    <w:rsid w:val="00707ABC"/>
    <w:rsid w:val="00713A7B"/>
    <w:rsid w:val="007144C0"/>
    <w:rsid w:val="007170A5"/>
    <w:rsid w:val="00721F9B"/>
    <w:rsid w:val="007220DA"/>
    <w:rsid w:val="007234E9"/>
    <w:rsid w:val="00724FFB"/>
    <w:rsid w:val="00726D3E"/>
    <w:rsid w:val="00732B8B"/>
    <w:rsid w:val="0073529D"/>
    <w:rsid w:val="00735DE2"/>
    <w:rsid w:val="00740B38"/>
    <w:rsid w:val="00740CDD"/>
    <w:rsid w:val="00742D2B"/>
    <w:rsid w:val="00745420"/>
    <w:rsid w:val="0074543E"/>
    <w:rsid w:val="0074587B"/>
    <w:rsid w:val="00745B36"/>
    <w:rsid w:val="00746BB8"/>
    <w:rsid w:val="00753BE9"/>
    <w:rsid w:val="00757C00"/>
    <w:rsid w:val="00761A67"/>
    <w:rsid w:val="00765E0B"/>
    <w:rsid w:val="007663F3"/>
    <w:rsid w:val="0076781C"/>
    <w:rsid w:val="00767DDE"/>
    <w:rsid w:val="00771653"/>
    <w:rsid w:val="00772DF8"/>
    <w:rsid w:val="00774401"/>
    <w:rsid w:val="00776AD0"/>
    <w:rsid w:val="007770CF"/>
    <w:rsid w:val="00777202"/>
    <w:rsid w:val="007807A6"/>
    <w:rsid w:val="0078244E"/>
    <w:rsid w:val="00791BC7"/>
    <w:rsid w:val="0079279B"/>
    <w:rsid w:val="00793B99"/>
    <w:rsid w:val="007A14C0"/>
    <w:rsid w:val="007A3A00"/>
    <w:rsid w:val="007A6520"/>
    <w:rsid w:val="007B0ABB"/>
    <w:rsid w:val="007B5FE7"/>
    <w:rsid w:val="007C1E55"/>
    <w:rsid w:val="007C4BFE"/>
    <w:rsid w:val="007D147D"/>
    <w:rsid w:val="007D25CB"/>
    <w:rsid w:val="007D64ED"/>
    <w:rsid w:val="007D6685"/>
    <w:rsid w:val="007D7F5C"/>
    <w:rsid w:val="007E0037"/>
    <w:rsid w:val="007E5A5F"/>
    <w:rsid w:val="007F076D"/>
    <w:rsid w:val="007F3300"/>
    <w:rsid w:val="007F52BC"/>
    <w:rsid w:val="007F5E59"/>
    <w:rsid w:val="00801DE7"/>
    <w:rsid w:val="008049C5"/>
    <w:rsid w:val="00811D25"/>
    <w:rsid w:val="008164DD"/>
    <w:rsid w:val="00816BA8"/>
    <w:rsid w:val="0082035E"/>
    <w:rsid w:val="00823FCE"/>
    <w:rsid w:val="0083037C"/>
    <w:rsid w:val="00830B26"/>
    <w:rsid w:val="00831AA0"/>
    <w:rsid w:val="0083233D"/>
    <w:rsid w:val="0083497C"/>
    <w:rsid w:val="00836411"/>
    <w:rsid w:val="00836870"/>
    <w:rsid w:val="00841501"/>
    <w:rsid w:val="00842708"/>
    <w:rsid w:val="008443C7"/>
    <w:rsid w:val="00845499"/>
    <w:rsid w:val="008522E6"/>
    <w:rsid w:val="00852F8F"/>
    <w:rsid w:val="00854030"/>
    <w:rsid w:val="008546B1"/>
    <w:rsid w:val="0086026F"/>
    <w:rsid w:val="0086079D"/>
    <w:rsid w:val="00860AE6"/>
    <w:rsid w:val="008619DA"/>
    <w:rsid w:val="00861F97"/>
    <w:rsid w:val="0086515D"/>
    <w:rsid w:val="00865600"/>
    <w:rsid w:val="008675CC"/>
    <w:rsid w:val="00870BBC"/>
    <w:rsid w:val="00873CAB"/>
    <w:rsid w:val="00877BA9"/>
    <w:rsid w:val="00881554"/>
    <w:rsid w:val="008815F3"/>
    <w:rsid w:val="0088262C"/>
    <w:rsid w:val="00882C5E"/>
    <w:rsid w:val="00883CC0"/>
    <w:rsid w:val="008847CC"/>
    <w:rsid w:val="00891977"/>
    <w:rsid w:val="0089400F"/>
    <w:rsid w:val="008A046D"/>
    <w:rsid w:val="008A2C47"/>
    <w:rsid w:val="008A3B2B"/>
    <w:rsid w:val="008A45B4"/>
    <w:rsid w:val="008A4B69"/>
    <w:rsid w:val="008A525F"/>
    <w:rsid w:val="008B3F89"/>
    <w:rsid w:val="008B5406"/>
    <w:rsid w:val="008B602E"/>
    <w:rsid w:val="008B631B"/>
    <w:rsid w:val="008B6377"/>
    <w:rsid w:val="008B6614"/>
    <w:rsid w:val="008B7A9E"/>
    <w:rsid w:val="008C0283"/>
    <w:rsid w:val="008D3E1F"/>
    <w:rsid w:val="008D5292"/>
    <w:rsid w:val="008D6538"/>
    <w:rsid w:val="008D7054"/>
    <w:rsid w:val="008D749B"/>
    <w:rsid w:val="008E38EE"/>
    <w:rsid w:val="008E3D3A"/>
    <w:rsid w:val="008E71D2"/>
    <w:rsid w:val="008F1528"/>
    <w:rsid w:val="008F2B22"/>
    <w:rsid w:val="008F37A0"/>
    <w:rsid w:val="008F4211"/>
    <w:rsid w:val="008F42FA"/>
    <w:rsid w:val="008F5D0D"/>
    <w:rsid w:val="008F5D4C"/>
    <w:rsid w:val="008F5E76"/>
    <w:rsid w:val="008F6F3E"/>
    <w:rsid w:val="008F7C8D"/>
    <w:rsid w:val="00900C3B"/>
    <w:rsid w:val="00901C7F"/>
    <w:rsid w:val="009053EA"/>
    <w:rsid w:val="00905477"/>
    <w:rsid w:val="00906AA6"/>
    <w:rsid w:val="00906B13"/>
    <w:rsid w:val="00907AE5"/>
    <w:rsid w:val="009122D4"/>
    <w:rsid w:val="00912422"/>
    <w:rsid w:val="00913440"/>
    <w:rsid w:val="00917372"/>
    <w:rsid w:val="00917A6D"/>
    <w:rsid w:val="00920138"/>
    <w:rsid w:val="009228BB"/>
    <w:rsid w:val="009228F6"/>
    <w:rsid w:val="0092389E"/>
    <w:rsid w:val="00925924"/>
    <w:rsid w:val="00925A48"/>
    <w:rsid w:val="00926010"/>
    <w:rsid w:val="00927691"/>
    <w:rsid w:val="009319FD"/>
    <w:rsid w:val="00934820"/>
    <w:rsid w:val="0093567C"/>
    <w:rsid w:val="00936A5F"/>
    <w:rsid w:val="00936AC6"/>
    <w:rsid w:val="00942FAE"/>
    <w:rsid w:val="009433AF"/>
    <w:rsid w:val="0094353B"/>
    <w:rsid w:val="00944F87"/>
    <w:rsid w:val="00945482"/>
    <w:rsid w:val="00947E8E"/>
    <w:rsid w:val="009515E5"/>
    <w:rsid w:val="0095229D"/>
    <w:rsid w:val="009536D1"/>
    <w:rsid w:val="009547D1"/>
    <w:rsid w:val="0095554F"/>
    <w:rsid w:val="009575B4"/>
    <w:rsid w:val="009601CE"/>
    <w:rsid w:val="00960831"/>
    <w:rsid w:val="00960F95"/>
    <w:rsid w:val="00962C89"/>
    <w:rsid w:val="00962F51"/>
    <w:rsid w:val="0097120D"/>
    <w:rsid w:val="00971E0E"/>
    <w:rsid w:val="009774C5"/>
    <w:rsid w:val="00980447"/>
    <w:rsid w:val="0098316F"/>
    <w:rsid w:val="00986622"/>
    <w:rsid w:val="0098688B"/>
    <w:rsid w:val="00987E03"/>
    <w:rsid w:val="009914B8"/>
    <w:rsid w:val="00991EC8"/>
    <w:rsid w:val="00995B9D"/>
    <w:rsid w:val="00995F04"/>
    <w:rsid w:val="00997AC3"/>
    <w:rsid w:val="009A0317"/>
    <w:rsid w:val="009A1BC5"/>
    <w:rsid w:val="009A41EF"/>
    <w:rsid w:val="009A5B6F"/>
    <w:rsid w:val="009B21F4"/>
    <w:rsid w:val="009B487B"/>
    <w:rsid w:val="009B591E"/>
    <w:rsid w:val="009B6B34"/>
    <w:rsid w:val="009B6D5E"/>
    <w:rsid w:val="009B6EA9"/>
    <w:rsid w:val="009B7811"/>
    <w:rsid w:val="009C14E7"/>
    <w:rsid w:val="009C1892"/>
    <w:rsid w:val="009C35B1"/>
    <w:rsid w:val="009C526C"/>
    <w:rsid w:val="009C7F09"/>
    <w:rsid w:val="009C7F37"/>
    <w:rsid w:val="009D0333"/>
    <w:rsid w:val="009D2E7D"/>
    <w:rsid w:val="009D5EFD"/>
    <w:rsid w:val="009D6704"/>
    <w:rsid w:val="009D7A9F"/>
    <w:rsid w:val="009F169A"/>
    <w:rsid w:val="009F3EF6"/>
    <w:rsid w:val="009F69ED"/>
    <w:rsid w:val="00A00606"/>
    <w:rsid w:val="00A007EC"/>
    <w:rsid w:val="00A00E14"/>
    <w:rsid w:val="00A029C9"/>
    <w:rsid w:val="00A031B2"/>
    <w:rsid w:val="00A03698"/>
    <w:rsid w:val="00A039CA"/>
    <w:rsid w:val="00A109ED"/>
    <w:rsid w:val="00A1249C"/>
    <w:rsid w:val="00A14D17"/>
    <w:rsid w:val="00A1578D"/>
    <w:rsid w:val="00A169BC"/>
    <w:rsid w:val="00A17826"/>
    <w:rsid w:val="00A178B7"/>
    <w:rsid w:val="00A22D7B"/>
    <w:rsid w:val="00A25086"/>
    <w:rsid w:val="00A2670A"/>
    <w:rsid w:val="00A27ACE"/>
    <w:rsid w:val="00A33104"/>
    <w:rsid w:val="00A33DAF"/>
    <w:rsid w:val="00A36C77"/>
    <w:rsid w:val="00A41416"/>
    <w:rsid w:val="00A41901"/>
    <w:rsid w:val="00A53873"/>
    <w:rsid w:val="00A550C1"/>
    <w:rsid w:val="00A55D95"/>
    <w:rsid w:val="00A5650C"/>
    <w:rsid w:val="00A610AF"/>
    <w:rsid w:val="00A657AE"/>
    <w:rsid w:val="00A676AA"/>
    <w:rsid w:val="00A67919"/>
    <w:rsid w:val="00A67AAC"/>
    <w:rsid w:val="00A70360"/>
    <w:rsid w:val="00A73CA1"/>
    <w:rsid w:val="00A74247"/>
    <w:rsid w:val="00A75A85"/>
    <w:rsid w:val="00A829AD"/>
    <w:rsid w:val="00A83A17"/>
    <w:rsid w:val="00A85A43"/>
    <w:rsid w:val="00A90175"/>
    <w:rsid w:val="00A914A8"/>
    <w:rsid w:val="00A9336E"/>
    <w:rsid w:val="00A960CC"/>
    <w:rsid w:val="00AA0357"/>
    <w:rsid w:val="00AA1367"/>
    <w:rsid w:val="00AA42F5"/>
    <w:rsid w:val="00AB0C02"/>
    <w:rsid w:val="00AB0EFF"/>
    <w:rsid w:val="00AB35EE"/>
    <w:rsid w:val="00AB3873"/>
    <w:rsid w:val="00AC1D1C"/>
    <w:rsid w:val="00AC227D"/>
    <w:rsid w:val="00AC4960"/>
    <w:rsid w:val="00AC4F60"/>
    <w:rsid w:val="00AD09C3"/>
    <w:rsid w:val="00AD550E"/>
    <w:rsid w:val="00AD553A"/>
    <w:rsid w:val="00AD6618"/>
    <w:rsid w:val="00AE0591"/>
    <w:rsid w:val="00AE4F3B"/>
    <w:rsid w:val="00AE51F7"/>
    <w:rsid w:val="00AF31CF"/>
    <w:rsid w:val="00AF39B2"/>
    <w:rsid w:val="00AF58F9"/>
    <w:rsid w:val="00AF736C"/>
    <w:rsid w:val="00AF7E87"/>
    <w:rsid w:val="00B00F0F"/>
    <w:rsid w:val="00B045C0"/>
    <w:rsid w:val="00B04EA9"/>
    <w:rsid w:val="00B113C6"/>
    <w:rsid w:val="00B11571"/>
    <w:rsid w:val="00B11629"/>
    <w:rsid w:val="00B127DB"/>
    <w:rsid w:val="00B13C32"/>
    <w:rsid w:val="00B2009E"/>
    <w:rsid w:val="00B21125"/>
    <w:rsid w:val="00B279C5"/>
    <w:rsid w:val="00B3017A"/>
    <w:rsid w:val="00B35A55"/>
    <w:rsid w:val="00B35BC6"/>
    <w:rsid w:val="00B37E54"/>
    <w:rsid w:val="00B44407"/>
    <w:rsid w:val="00B4498A"/>
    <w:rsid w:val="00B50FEB"/>
    <w:rsid w:val="00B53F40"/>
    <w:rsid w:val="00B54335"/>
    <w:rsid w:val="00B6245E"/>
    <w:rsid w:val="00B63B61"/>
    <w:rsid w:val="00B650D1"/>
    <w:rsid w:val="00B71F80"/>
    <w:rsid w:val="00B724B9"/>
    <w:rsid w:val="00B73C65"/>
    <w:rsid w:val="00B77B61"/>
    <w:rsid w:val="00B82131"/>
    <w:rsid w:val="00B82296"/>
    <w:rsid w:val="00B8288A"/>
    <w:rsid w:val="00B83160"/>
    <w:rsid w:val="00B83714"/>
    <w:rsid w:val="00B86C2E"/>
    <w:rsid w:val="00B874AF"/>
    <w:rsid w:val="00B901D1"/>
    <w:rsid w:val="00B927BF"/>
    <w:rsid w:val="00B936B7"/>
    <w:rsid w:val="00B93EBA"/>
    <w:rsid w:val="00BA112A"/>
    <w:rsid w:val="00BA2B08"/>
    <w:rsid w:val="00BA6AF3"/>
    <w:rsid w:val="00BA6DA0"/>
    <w:rsid w:val="00BA708B"/>
    <w:rsid w:val="00BA7723"/>
    <w:rsid w:val="00BB0071"/>
    <w:rsid w:val="00BB0E4A"/>
    <w:rsid w:val="00BB1641"/>
    <w:rsid w:val="00BB4DB3"/>
    <w:rsid w:val="00BB6FEC"/>
    <w:rsid w:val="00BB7A4C"/>
    <w:rsid w:val="00BC2A42"/>
    <w:rsid w:val="00BC3DE1"/>
    <w:rsid w:val="00BC41F0"/>
    <w:rsid w:val="00BC4B43"/>
    <w:rsid w:val="00BC7796"/>
    <w:rsid w:val="00BC79D8"/>
    <w:rsid w:val="00BC7D77"/>
    <w:rsid w:val="00BD039A"/>
    <w:rsid w:val="00BD26FC"/>
    <w:rsid w:val="00BD3669"/>
    <w:rsid w:val="00BD3B87"/>
    <w:rsid w:val="00BE01CD"/>
    <w:rsid w:val="00BE1794"/>
    <w:rsid w:val="00BF1A5E"/>
    <w:rsid w:val="00BF20C7"/>
    <w:rsid w:val="00BF2444"/>
    <w:rsid w:val="00BF2C24"/>
    <w:rsid w:val="00BF428C"/>
    <w:rsid w:val="00BF7E37"/>
    <w:rsid w:val="00C034B4"/>
    <w:rsid w:val="00C062A4"/>
    <w:rsid w:val="00C13111"/>
    <w:rsid w:val="00C2120F"/>
    <w:rsid w:val="00C2411A"/>
    <w:rsid w:val="00C27906"/>
    <w:rsid w:val="00C30EDC"/>
    <w:rsid w:val="00C316C5"/>
    <w:rsid w:val="00C3582C"/>
    <w:rsid w:val="00C503B4"/>
    <w:rsid w:val="00C503DD"/>
    <w:rsid w:val="00C55338"/>
    <w:rsid w:val="00C558BC"/>
    <w:rsid w:val="00C56AA3"/>
    <w:rsid w:val="00C60372"/>
    <w:rsid w:val="00C616C6"/>
    <w:rsid w:val="00C61930"/>
    <w:rsid w:val="00C6229D"/>
    <w:rsid w:val="00C623C1"/>
    <w:rsid w:val="00C701E9"/>
    <w:rsid w:val="00C739FA"/>
    <w:rsid w:val="00C75232"/>
    <w:rsid w:val="00C7754D"/>
    <w:rsid w:val="00C779FF"/>
    <w:rsid w:val="00C77E20"/>
    <w:rsid w:val="00C82BB2"/>
    <w:rsid w:val="00C82C5F"/>
    <w:rsid w:val="00C85499"/>
    <w:rsid w:val="00C86A22"/>
    <w:rsid w:val="00C906DF"/>
    <w:rsid w:val="00C913BF"/>
    <w:rsid w:val="00C92E50"/>
    <w:rsid w:val="00C949CF"/>
    <w:rsid w:val="00C97174"/>
    <w:rsid w:val="00C97A15"/>
    <w:rsid w:val="00CA0146"/>
    <w:rsid w:val="00CA0832"/>
    <w:rsid w:val="00CA0DD4"/>
    <w:rsid w:val="00CA4E3C"/>
    <w:rsid w:val="00CA5B03"/>
    <w:rsid w:val="00CA7B8B"/>
    <w:rsid w:val="00CB463D"/>
    <w:rsid w:val="00CB5540"/>
    <w:rsid w:val="00CB5E1A"/>
    <w:rsid w:val="00CB6590"/>
    <w:rsid w:val="00CC39AA"/>
    <w:rsid w:val="00CC39AB"/>
    <w:rsid w:val="00CC4E85"/>
    <w:rsid w:val="00CD0DFD"/>
    <w:rsid w:val="00CD12AF"/>
    <w:rsid w:val="00CD389B"/>
    <w:rsid w:val="00CD4FF6"/>
    <w:rsid w:val="00CD53B4"/>
    <w:rsid w:val="00CD5A04"/>
    <w:rsid w:val="00CD6F4E"/>
    <w:rsid w:val="00CD6F59"/>
    <w:rsid w:val="00CD7F25"/>
    <w:rsid w:val="00CE25AB"/>
    <w:rsid w:val="00CE3C92"/>
    <w:rsid w:val="00CE4519"/>
    <w:rsid w:val="00CE5A30"/>
    <w:rsid w:val="00CE63C6"/>
    <w:rsid w:val="00CE70A7"/>
    <w:rsid w:val="00CF24E1"/>
    <w:rsid w:val="00CF25A2"/>
    <w:rsid w:val="00CF4DF1"/>
    <w:rsid w:val="00CF54D2"/>
    <w:rsid w:val="00CF792F"/>
    <w:rsid w:val="00D0207E"/>
    <w:rsid w:val="00D03240"/>
    <w:rsid w:val="00D03A0E"/>
    <w:rsid w:val="00D05E31"/>
    <w:rsid w:val="00D070D3"/>
    <w:rsid w:val="00D11D99"/>
    <w:rsid w:val="00D12709"/>
    <w:rsid w:val="00D14901"/>
    <w:rsid w:val="00D150A2"/>
    <w:rsid w:val="00D1674E"/>
    <w:rsid w:val="00D2195A"/>
    <w:rsid w:val="00D2207A"/>
    <w:rsid w:val="00D259CE"/>
    <w:rsid w:val="00D30808"/>
    <w:rsid w:val="00D327F7"/>
    <w:rsid w:val="00D32834"/>
    <w:rsid w:val="00D36E2B"/>
    <w:rsid w:val="00D4126C"/>
    <w:rsid w:val="00D4450C"/>
    <w:rsid w:val="00D521D5"/>
    <w:rsid w:val="00D536A0"/>
    <w:rsid w:val="00D54D50"/>
    <w:rsid w:val="00D57A00"/>
    <w:rsid w:val="00D63E1F"/>
    <w:rsid w:val="00D66B58"/>
    <w:rsid w:val="00D719CA"/>
    <w:rsid w:val="00D729EA"/>
    <w:rsid w:val="00D75839"/>
    <w:rsid w:val="00D829CF"/>
    <w:rsid w:val="00D853C5"/>
    <w:rsid w:val="00D860AB"/>
    <w:rsid w:val="00D90C2F"/>
    <w:rsid w:val="00D927DF"/>
    <w:rsid w:val="00D92F14"/>
    <w:rsid w:val="00D932D2"/>
    <w:rsid w:val="00D93A02"/>
    <w:rsid w:val="00D9449E"/>
    <w:rsid w:val="00D96ABD"/>
    <w:rsid w:val="00DA0D28"/>
    <w:rsid w:val="00DA3DBF"/>
    <w:rsid w:val="00DA4E83"/>
    <w:rsid w:val="00DA52D2"/>
    <w:rsid w:val="00DA5983"/>
    <w:rsid w:val="00DB0703"/>
    <w:rsid w:val="00DB0ED4"/>
    <w:rsid w:val="00DB2B11"/>
    <w:rsid w:val="00DB3B91"/>
    <w:rsid w:val="00DB3D37"/>
    <w:rsid w:val="00DB4AAB"/>
    <w:rsid w:val="00DB7629"/>
    <w:rsid w:val="00DB7949"/>
    <w:rsid w:val="00DC13AC"/>
    <w:rsid w:val="00DC3491"/>
    <w:rsid w:val="00DC37C8"/>
    <w:rsid w:val="00DD11C0"/>
    <w:rsid w:val="00DD2D4D"/>
    <w:rsid w:val="00DD4A81"/>
    <w:rsid w:val="00DD51BD"/>
    <w:rsid w:val="00DE08C8"/>
    <w:rsid w:val="00DE23FD"/>
    <w:rsid w:val="00DE3C82"/>
    <w:rsid w:val="00DE3E6E"/>
    <w:rsid w:val="00DE5085"/>
    <w:rsid w:val="00DE68FA"/>
    <w:rsid w:val="00DF06D0"/>
    <w:rsid w:val="00DF07F5"/>
    <w:rsid w:val="00DF09A4"/>
    <w:rsid w:val="00DF3401"/>
    <w:rsid w:val="00DF3738"/>
    <w:rsid w:val="00DF39E6"/>
    <w:rsid w:val="00DF3E89"/>
    <w:rsid w:val="00DF422D"/>
    <w:rsid w:val="00DF4DD6"/>
    <w:rsid w:val="00DF5B40"/>
    <w:rsid w:val="00DF7BEF"/>
    <w:rsid w:val="00E03917"/>
    <w:rsid w:val="00E07BEA"/>
    <w:rsid w:val="00E07E89"/>
    <w:rsid w:val="00E10445"/>
    <w:rsid w:val="00E12BCF"/>
    <w:rsid w:val="00E132F8"/>
    <w:rsid w:val="00E20C3F"/>
    <w:rsid w:val="00E214A2"/>
    <w:rsid w:val="00E22635"/>
    <w:rsid w:val="00E22B8A"/>
    <w:rsid w:val="00E22CE5"/>
    <w:rsid w:val="00E23385"/>
    <w:rsid w:val="00E23525"/>
    <w:rsid w:val="00E23D7E"/>
    <w:rsid w:val="00E23E1A"/>
    <w:rsid w:val="00E25615"/>
    <w:rsid w:val="00E25FC8"/>
    <w:rsid w:val="00E26E44"/>
    <w:rsid w:val="00E30407"/>
    <w:rsid w:val="00E314DE"/>
    <w:rsid w:val="00E32700"/>
    <w:rsid w:val="00E348FF"/>
    <w:rsid w:val="00E364B1"/>
    <w:rsid w:val="00E36E1B"/>
    <w:rsid w:val="00E41A62"/>
    <w:rsid w:val="00E43451"/>
    <w:rsid w:val="00E4364A"/>
    <w:rsid w:val="00E44467"/>
    <w:rsid w:val="00E47074"/>
    <w:rsid w:val="00E54F7F"/>
    <w:rsid w:val="00E5541F"/>
    <w:rsid w:val="00E56633"/>
    <w:rsid w:val="00E57323"/>
    <w:rsid w:val="00E6119F"/>
    <w:rsid w:val="00E659D3"/>
    <w:rsid w:val="00E70CC9"/>
    <w:rsid w:val="00E7559C"/>
    <w:rsid w:val="00E760F3"/>
    <w:rsid w:val="00E77001"/>
    <w:rsid w:val="00E77970"/>
    <w:rsid w:val="00E8177E"/>
    <w:rsid w:val="00E81C4E"/>
    <w:rsid w:val="00E827A8"/>
    <w:rsid w:val="00E903B9"/>
    <w:rsid w:val="00E90445"/>
    <w:rsid w:val="00E9401B"/>
    <w:rsid w:val="00EA1299"/>
    <w:rsid w:val="00EA13F1"/>
    <w:rsid w:val="00EA241B"/>
    <w:rsid w:val="00EA2ED1"/>
    <w:rsid w:val="00EA3716"/>
    <w:rsid w:val="00EA52C4"/>
    <w:rsid w:val="00EA64DE"/>
    <w:rsid w:val="00EB5239"/>
    <w:rsid w:val="00EB595E"/>
    <w:rsid w:val="00EB645E"/>
    <w:rsid w:val="00EC1055"/>
    <w:rsid w:val="00EC2218"/>
    <w:rsid w:val="00EC2EEB"/>
    <w:rsid w:val="00EC30C1"/>
    <w:rsid w:val="00EC3799"/>
    <w:rsid w:val="00EC3C97"/>
    <w:rsid w:val="00ED4719"/>
    <w:rsid w:val="00ED6B84"/>
    <w:rsid w:val="00EE23F6"/>
    <w:rsid w:val="00EE74F8"/>
    <w:rsid w:val="00EF0C2B"/>
    <w:rsid w:val="00EF11A1"/>
    <w:rsid w:val="00EF1588"/>
    <w:rsid w:val="00EF1614"/>
    <w:rsid w:val="00EF212F"/>
    <w:rsid w:val="00EF3F7C"/>
    <w:rsid w:val="00EF7899"/>
    <w:rsid w:val="00F01547"/>
    <w:rsid w:val="00F02C71"/>
    <w:rsid w:val="00F041EA"/>
    <w:rsid w:val="00F06F97"/>
    <w:rsid w:val="00F12105"/>
    <w:rsid w:val="00F1250E"/>
    <w:rsid w:val="00F15361"/>
    <w:rsid w:val="00F20A44"/>
    <w:rsid w:val="00F222BF"/>
    <w:rsid w:val="00F22B16"/>
    <w:rsid w:val="00F24CA0"/>
    <w:rsid w:val="00F258DE"/>
    <w:rsid w:val="00F270C9"/>
    <w:rsid w:val="00F34FC9"/>
    <w:rsid w:val="00F374A0"/>
    <w:rsid w:val="00F42941"/>
    <w:rsid w:val="00F4505D"/>
    <w:rsid w:val="00F47FF2"/>
    <w:rsid w:val="00F5426A"/>
    <w:rsid w:val="00F54906"/>
    <w:rsid w:val="00F55CE1"/>
    <w:rsid w:val="00F57604"/>
    <w:rsid w:val="00F5760C"/>
    <w:rsid w:val="00F60E53"/>
    <w:rsid w:val="00F64AFE"/>
    <w:rsid w:val="00F6603C"/>
    <w:rsid w:val="00F71F94"/>
    <w:rsid w:val="00F74E66"/>
    <w:rsid w:val="00F7541E"/>
    <w:rsid w:val="00F761F8"/>
    <w:rsid w:val="00F76E09"/>
    <w:rsid w:val="00F810C2"/>
    <w:rsid w:val="00F82D0E"/>
    <w:rsid w:val="00F831F7"/>
    <w:rsid w:val="00F8632D"/>
    <w:rsid w:val="00F86DCF"/>
    <w:rsid w:val="00F939FF"/>
    <w:rsid w:val="00F94827"/>
    <w:rsid w:val="00FA2595"/>
    <w:rsid w:val="00FA2C16"/>
    <w:rsid w:val="00FA35D3"/>
    <w:rsid w:val="00FA479C"/>
    <w:rsid w:val="00FA5AE7"/>
    <w:rsid w:val="00FA692F"/>
    <w:rsid w:val="00FB09DC"/>
    <w:rsid w:val="00FB4B60"/>
    <w:rsid w:val="00FB540C"/>
    <w:rsid w:val="00FB56F5"/>
    <w:rsid w:val="00FB579F"/>
    <w:rsid w:val="00FB6CBE"/>
    <w:rsid w:val="00FB7CD7"/>
    <w:rsid w:val="00FC46AE"/>
    <w:rsid w:val="00FD0111"/>
    <w:rsid w:val="00FD056C"/>
    <w:rsid w:val="00FD0C2C"/>
    <w:rsid w:val="00FD0D10"/>
    <w:rsid w:val="00FD1170"/>
    <w:rsid w:val="00FD2115"/>
    <w:rsid w:val="00FD37DC"/>
    <w:rsid w:val="00FD6B9D"/>
    <w:rsid w:val="00FE0AA9"/>
    <w:rsid w:val="00FE3CB7"/>
    <w:rsid w:val="00FE3D83"/>
    <w:rsid w:val="00FE730B"/>
    <w:rsid w:val="00FF19CF"/>
    <w:rsid w:val="00FF274B"/>
    <w:rsid w:val="00FF28A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8C40CF9"/>
  <w15:chartTrackingRefBased/>
  <w15:docId w15:val="{93D0C2B0-696E-4DE2-A51C-28B78D1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5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E23525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4Char">
    <w:name w:val="Nadpis 4 Char"/>
    <w:link w:val="Nadpis4"/>
    <w:semiHidden/>
    <w:locked/>
    <w:rsid w:val="00E23525"/>
    <w:rPr>
      <w:rFonts w:ascii="Cambria" w:eastAsia="Calibri" w:hAnsi="Cambria"/>
      <w:b/>
      <w:bCs/>
      <w:i/>
      <w:iCs/>
      <w:color w:val="4F81BD"/>
      <w:sz w:val="22"/>
      <w:szCs w:val="22"/>
      <w:lang w:val="cs-CZ" w:eastAsia="en-US" w:bidi="ar-SA"/>
    </w:rPr>
  </w:style>
  <w:style w:type="paragraph" w:customStyle="1" w:styleId="Default">
    <w:name w:val="Default"/>
    <w:rsid w:val="00E235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eznamsodrkami">
    <w:name w:val="List Bullet"/>
    <w:basedOn w:val="Normln"/>
    <w:rsid w:val="00010CC4"/>
    <w:pPr>
      <w:numPr>
        <w:numId w:val="2"/>
      </w:numPr>
    </w:pPr>
  </w:style>
  <w:style w:type="paragraph" w:styleId="Zkladntext">
    <w:name w:val="Body Text"/>
    <w:basedOn w:val="Normln"/>
    <w:rsid w:val="00010CC4"/>
    <w:pPr>
      <w:spacing w:after="120"/>
    </w:pPr>
  </w:style>
  <w:style w:type="paragraph" w:styleId="Zpat">
    <w:name w:val="footer"/>
    <w:basedOn w:val="Normln"/>
    <w:link w:val="ZpatChar"/>
    <w:uiPriority w:val="99"/>
    <w:rsid w:val="00CC4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E85"/>
  </w:style>
  <w:style w:type="paragraph" w:styleId="Rozloendokumentu">
    <w:name w:val="Document Map"/>
    <w:basedOn w:val="Normln"/>
    <w:semiHidden/>
    <w:rsid w:val="00C03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F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F7899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rsid w:val="00073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3E9E"/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B3D37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B4AA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B4AAB"/>
    <w:pPr>
      <w:spacing w:after="160" w:line="256" w:lineRule="auto"/>
      <w:ind w:left="720"/>
      <w:contextualSpacing/>
    </w:pPr>
    <w:rPr>
      <w:rFonts w:eastAsia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linickalogopedie.cz/index.php?pg=verejnost--co-je-to--vyvoj-r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11889</Words>
  <Characters>70151</Characters>
  <Application>Microsoft Office Word</Application>
  <DocSecurity>0</DocSecurity>
  <Lines>584</Lines>
  <Paragraphs>163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81877</CharactersWithSpaces>
  <SharedDoc>false</SharedDoc>
  <HLinks>
    <vt:vector size="6" baseType="variant"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https://www.klinickalogopedie.cz/index.php?pg=verejnost--co-je-to--vyvoj-reci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Tamara Hýblová</cp:lastModifiedBy>
  <cp:revision>2</cp:revision>
  <cp:lastPrinted>2023-08-30T10:01:00Z</cp:lastPrinted>
  <dcterms:created xsi:type="dcterms:W3CDTF">2023-08-31T08:34:00Z</dcterms:created>
  <dcterms:modified xsi:type="dcterms:W3CDTF">2023-08-31T08:34:00Z</dcterms:modified>
</cp:coreProperties>
</file>